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73645" w14:textId="48B40886" w:rsidR="007545EB" w:rsidRDefault="005658C2" w:rsidP="007545EB">
      <w:pPr>
        <w:jc w:val="center"/>
        <w:rPr>
          <w:rFonts w:ascii="American Typewriter" w:hAnsi="American Typewriter"/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  <w:r w:rsidR="00EF6E0E">
        <w:rPr>
          <w:rFonts w:ascii="American Typewriter" w:hAnsi="American Typewriter"/>
          <w:b/>
          <w:sz w:val="24"/>
          <w:szCs w:val="24"/>
          <w:lang w:val="fr-FR"/>
        </w:rPr>
        <w:t xml:space="preserve"> </w:t>
      </w:r>
      <w:r w:rsidR="00C64A66">
        <w:rPr>
          <w:rFonts w:ascii="American Typewriter" w:hAnsi="American Typewriter"/>
          <w:b/>
          <w:sz w:val="24"/>
          <w:szCs w:val="24"/>
          <w:lang w:val="fr-FR"/>
        </w:rPr>
        <w:t>(dehors)</w:t>
      </w:r>
    </w:p>
    <w:p w14:paraId="66B45463" w14:textId="77777777" w:rsidR="006D115B" w:rsidRPr="007545EB" w:rsidRDefault="006D115B" w:rsidP="007545EB">
      <w:pPr>
        <w:jc w:val="center"/>
        <w:rPr>
          <w:rFonts w:ascii="American Typewriter" w:hAnsi="American Typewriter"/>
          <w:b/>
          <w:sz w:val="24"/>
          <w:szCs w:val="24"/>
          <w:lang w:val="fr-FR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E7FEA" w:rsidRPr="006D115B" w14:paraId="085A0F7C" w14:textId="77777777" w:rsidTr="0025076F">
        <w:tc>
          <w:tcPr>
            <w:tcW w:w="9606" w:type="dxa"/>
          </w:tcPr>
          <w:p w14:paraId="7948CAB2" w14:textId="0EE1FDF7" w:rsidR="005E7FEA" w:rsidRPr="00995F56" w:rsidRDefault="00995F56" w:rsidP="0025076F">
            <w:pPr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Grimpe</w:t>
            </w:r>
            <w:r w:rsidR="005E7FEA"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Cs/>
                <w:sz w:val="24"/>
                <w:szCs w:val="24"/>
                <w:lang w:val="fr-FR"/>
              </w:rPr>
              <w:t>sur l’arbre/ sur ce truc en bois</w:t>
            </w:r>
            <w:r w:rsidR="00EB08F7">
              <w:rPr>
                <w:bCs/>
                <w:sz w:val="24"/>
                <w:szCs w:val="24"/>
                <w:lang w:val="fr-FR"/>
              </w:rPr>
              <w:t>/ sur le mur</w:t>
            </w:r>
          </w:p>
          <w:p w14:paraId="789507D3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6D115B" w14:paraId="197C4766" w14:textId="77777777" w:rsidTr="0025076F">
        <w:tc>
          <w:tcPr>
            <w:tcW w:w="9606" w:type="dxa"/>
          </w:tcPr>
          <w:p w14:paraId="0210B5D5" w14:textId="1B9E86C9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>une danse / une grimasse / deux pompes/ un 180°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561C5F2E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6D115B" w14:paraId="4BB9179A" w14:textId="77777777" w:rsidTr="0025076F">
        <w:tc>
          <w:tcPr>
            <w:tcW w:w="9606" w:type="dxa"/>
          </w:tcPr>
          <w:p w14:paraId="4FCBDCCF" w14:textId="7A9825FF" w:rsidR="005E7FEA" w:rsidRPr="005E7FEA" w:rsidRDefault="00146BAB" w:rsidP="0025076F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Tourne</w:t>
            </w:r>
            <w:r w:rsidR="005E7FEA"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 w:rsidR="00EB08F7">
              <w:rPr>
                <w:sz w:val="24"/>
                <w:szCs w:val="24"/>
                <w:lang w:val="fr-FR"/>
              </w:rPr>
              <w:t>à droite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="00EB08F7">
              <w:rPr>
                <w:sz w:val="24"/>
                <w:szCs w:val="24"/>
                <w:lang w:val="fr-FR"/>
              </w:rPr>
              <w:t>/ à gauche</w:t>
            </w:r>
            <w:r>
              <w:rPr>
                <w:sz w:val="24"/>
                <w:szCs w:val="24"/>
                <w:lang w:val="fr-FR"/>
              </w:rPr>
              <w:t>.</w:t>
            </w:r>
          </w:p>
          <w:p w14:paraId="5AE2D959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6D115B" w14:paraId="5B6DC757" w14:textId="77777777" w:rsidTr="0025076F">
        <w:tc>
          <w:tcPr>
            <w:tcW w:w="9606" w:type="dxa"/>
          </w:tcPr>
          <w:p w14:paraId="16CB5AD8" w14:textId="3F2B48E4" w:rsidR="005E7FEA" w:rsidRPr="005E7FEA" w:rsidRDefault="00146BAB" w:rsidP="0025076F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Marche</w:t>
            </w:r>
            <w:r w:rsidR="005E7FEA"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 xml:space="preserve">tout droite/ deux pas </w:t>
            </w:r>
            <w:r w:rsidR="00073208">
              <w:rPr>
                <w:sz w:val="24"/>
                <w:szCs w:val="24"/>
                <w:lang w:val="fr-FR"/>
              </w:rPr>
              <w:t>à droite/ autour du banc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="00BD2699">
              <w:rPr>
                <w:sz w:val="24"/>
                <w:szCs w:val="24"/>
                <w:lang w:val="fr-FR"/>
              </w:rPr>
              <w:t>/ sur le pont.</w:t>
            </w:r>
          </w:p>
          <w:p w14:paraId="1268D987" w14:textId="3DB7D9AB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ED5958" w14:paraId="6AE4EF89" w14:textId="77777777" w:rsidTr="0025076F">
        <w:tc>
          <w:tcPr>
            <w:tcW w:w="9606" w:type="dxa"/>
          </w:tcPr>
          <w:p w14:paraId="1D853065" w14:textId="39F6994E" w:rsidR="005E7FEA" w:rsidRPr="00EB08F7" w:rsidRDefault="005E7FEA" w:rsidP="0025076F">
            <w:pPr>
              <w:rPr>
                <w:bCs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 w:rsidR="00EB08F7">
              <w:rPr>
                <w:sz w:val="24"/>
                <w:szCs w:val="24"/>
                <w:lang w:val="fr-FR"/>
              </w:rPr>
              <w:t>l’escalier</w:t>
            </w:r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 w:rsidR="00EB08F7">
              <w:rPr>
                <w:bCs/>
                <w:sz w:val="24"/>
                <w:szCs w:val="24"/>
                <w:lang w:val="fr-FR"/>
              </w:rPr>
              <w:t>la pierre</w:t>
            </w:r>
            <w:r w:rsidR="006D115B">
              <w:rPr>
                <w:bCs/>
                <w:sz w:val="24"/>
                <w:szCs w:val="24"/>
                <w:lang w:val="fr-FR"/>
              </w:rPr>
              <w:t xml:space="preserve"> </w:t>
            </w:r>
            <w:r w:rsidR="00ED5958">
              <w:rPr>
                <w:bCs/>
                <w:sz w:val="24"/>
                <w:szCs w:val="24"/>
                <w:lang w:val="fr-FR"/>
              </w:rPr>
              <w:t xml:space="preserve">/ le </w:t>
            </w:r>
            <w:r w:rsidR="00030B9F">
              <w:rPr>
                <w:bCs/>
                <w:sz w:val="24"/>
                <w:szCs w:val="24"/>
                <w:lang w:val="fr-FR"/>
              </w:rPr>
              <w:t>toboggan</w:t>
            </w:r>
          </w:p>
          <w:p w14:paraId="199E59BA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5E7FEA" w14:paraId="5DA837ED" w14:textId="77777777" w:rsidTr="0025076F">
        <w:tc>
          <w:tcPr>
            <w:tcW w:w="9606" w:type="dxa"/>
          </w:tcPr>
          <w:p w14:paraId="6BC65919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Saute! </w:t>
            </w:r>
          </w:p>
          <w:p w14:paraId="3354F783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6D115B" w14:paraId="5B9C7FCD" w14:textId="77777777" w:rsidTr="0025076F">
        <w:tc>
          <w:tcPr>
            <w:tcW w:w="9606" w:type="dxa"/>
          </w:tcPr>
          <w:p w14:paraId="1976690D" w14:textId="44640DF1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Luc/ la professeure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/..!</w:t>
            </w:r>
            <w:r w:rsidR="007312B1">
              <w:rPr>
                <w:sz w:val="24"/>
                <w:szCs w:val="24"/>
                <w:lang w:val="fr-FR"/>
              </w:rPr>
              <w:t xml:space="preserve"> </w:t>
            </w:r>
          </w:p>
          <w:p w14:paraId="6EA8C50D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EF6E0E" w14:paraId="3DF831E5" w14:textId="77777777" w:rsidTr="0025076F">
        <w:tc>
          <w:tcPr>
            <w:tcW w:w="9606" w:type="dxa"/>
          </w:tcPr>
          <w:p w14:paraId="23C218E5" w14:textId="303F42FA" w:rsidR="005E7FEA" w:rsidRPr="007312B1" w:rsidRDefault="00EA20F8" w:rsidP="0025076F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Cours</w:t>
            </w:r>
            <w:r w:rsidR="007312B1">
              <w:rPr>
                <w:b/>
                <w:sz w:val="24"/>
                <w:szCs w:val="24"/>
                <w:lang w:val="fr-FR"/>
              </w:rPr>
              <w:t xml:space="preserve"> </w:t>
            </w:r>
            <w:r w:rsidRPr="00EF6E0E">
              <w:rPr>
                <w:bCs/>
                <w:sz w:val="24"/>
                <w:szCs w:val="24"/>
                <w:lang w:val="fr-FR"/>
              </w:rPr>
              <w:t>jusqu</w:t>
            </w:r>
            <w:r>
              <w:rPr>
                <w:b/>
                <w:sz w:val="24"/>
                <w:szCs w:val="24"/>
                <w:lang w:val="fr-FR"/>
              </w:rPr>
              <w:t>`</w:t>
            </w:r>
            <w:r w:rsidR="007312B1">
              <w:rPr>
                <w:sz w:val="24"/>
                <w:szCs w:val="24"/>
                <w:lang w:val="fr-FR"/>
              </w:rPr>
              <w:t xml:space="preserve">à </w:t>
            </w:r>
            <w:r w:rsidR="00EF6E0E">
              <w:rPr>
                <w:sz w:val="24"/>
                <w:szCs w:val="24"/>
                <w:lang w:val="fr-FR"/>
              </w:rPr>
              <w:t>l’entrée (bis zum Eingang)</w:t>
            </w:r>
          </w:p>
          <w:p w14:paraId="6841C38F" w14:textId="77777777" w:rsidR="005E7FEA" w:rsidRPr="005E7FEA" w:rsidRDefault="005E7FEA" w:rsidP="0025076F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6D115B" w14:paraId="05958941" w14:textId="77777777" w:rsidTr="0025076F">
        <w:tc>
          <w:tcPr>
            <w:tcW w:w="9606" w:type="dxa"/>
          </w:tcPr>
          <w:p w14:paraId="759EFC13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cheval/ un chien/ la professeure !</w:t>
            </w:r>
          </w:p>
          <w:p w14:paraId="6F395598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6D115B" w14:paraId="27123D72" w14:textId="77777777" w:rsidTr="0025076F">
        <w:tc>
          <w:tcPr>
            <w:tcW w:w="9606" w:type="dxa"/>
          </w:tcPr>
          <w:p w14:paraId="07B49993" w14:textId="4D77B0C4" w:rsidR="005E7FEA" w:rsidRPr="005E7FEA" w:rsidRDefault="005E7FEA" w:rsidP="0025076F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tête/ le dos de Luc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/.. ! </w:t>
            </w:r>
          </w:p>
          <w:p w14:paraId="36744F48" w14:textId="77777777" w:rsidR="005E7FEA" w:rsidRPr="005E7FEA" w:rsidRDefault="005E7FEA" w:rsidP="0025076F">
            <w:pPr>
              <w:rPr>
                <w:sz w:val="24"/>
                <w:szCs w:val="24"/>
                <w:lang w:val="fr-FR"/>
              </w:rPr>
            </w:pPr>
          </w:p>
        </w:tc>
      </w:tr>
      <w:tr w:rsidR="0025076F" w:rsidRPr="00ED5958" w14:paraId="204A8C5D" w14:textId="77777777" w:rsidTr="0025076F">
        <w:tc>
          <w:tcPr>
            <w:tcW w:w="9606" w:type="dxa"/>
          </w:tcPr>
          <w:p w14:paraId="0534D5E0" w14:textId="77777777" w:rsidR="0025076F" w:rsidRDefault="00993B61" w:rsidP="0025076F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Va </w:t>
            </w:r>
            <w:r>
              <w:rPr>
                <w:bCs/>
                <w:sz w:val="24"/>
                <w:szCs w:val="24"/>
                <w:lang w:val="fr-FR"/>
              </w:rPr>
              <w:t>sur la balançoire.</w:t>
            </w:r>
          </w:p>
          <w:p w14:paraId="6B6BC3FC" w14:textId="7E1BA278" w:rsidR="00170EB6" w:rsidRPr="00993B61" w:rsidRDefault="00170EB6" w:rsidP="0025076F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</w:p>
        </w:tc>
      </w:tr>
    </w:tbl>
    <w:p w14:paraId="20F3DCF6" w14:textId="21FC49B5" w:rsidR="00C9217C" w:rsidRDefault="00C9217C">
      <w:pPr>
        <w:rPr>
          <w:b/>
          <w:lang w:val="fr-FR"/>
        </w:rPr>
      </w:pPr>
    </w:p>
    <w:p w14:paraId="79489A56" w14:textId="3DB167FB" w:rsidR="00C9217C" w:rsidRDefault="00C9217C" w:rsidP="00C64A66">
      <w:pPr>
        <w:rPr>
          <w:lang w:val="fr-CH"/>
        </w:rPr>
      </w:pPr>
    </w:p>
    <w:p w14:paraId="35B13025" w14:textId="40807CB7" w:rsidR="009D7B4E" w:rsidRPr="000241F9" w:rsidRDefault="009D7B4E" w:rsidP="009D7B4E">
      <w:pPr>
        <w:jc w:val="center"/>
        <w:rPr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  <w:r>
        <w:rPr>
          <w:rFonts w:ascii="American Typewriter" w:hAnsi="American Typewriter"/>
          <w:b/>
          <w:sz w:val="24"/>
          <w:szCs w:val="24"/>
          <w:lang w:val="fr-FR"/>
        </w:rPr>
        <w:t xml:space="preserve"> (dehors)</w:t>
      </w:r>
    </w:p>
    <w:p w14:paraId="28AF75F6" w14:textId="77777777" w:rsidR="009D7B4E" w:rsidRPr="00995F56" w:rsidRDefault="009D7B4E" w:rsidP="009D7B4E">
      <w:pPr>
        <w:rPr>
          <w:lang w:val="fr-CH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70EB6" w:rsidRPr="006D115B" w14:paraId="0FC7A4FE" w14:textId="77777777" w:rsidTr="001236B0">
        <w:tc>
          <w:tcPr>
            <w:tcW w:w="9606" w:type="dxa"/>
          </w:tcPr>
          <w:p w14:paraId="2E047786" w14:textId="03C51D5B" w:rsidR="00170EB6" w:rsidRPr="00995F56" w:rsidRDefault="00170EB6" w:rsidP="001236B0">
            <w:pPr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Grimpe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bCs/>
                <w:sz w:val="24"/>
                <w:szCs w:val="24"/>
                <w:lang w:val="fr-FR"/>
              </w:rPr>
              <w:t>sur l’arbre</w:t>
            </w:r>
            <w:r w:rsidR="006D115B">
              <w:rPr>
                <w:bCs/>
                <w:sz w:val="24"/>
                <w:szCs w:val="24"/>
                <w:lang w:val="fr-FR"/>
              </w:rPr>
              <w:t xml:space="preserve"> </w:t>
            </w:r>
            <w:r>
              <w:rPr>
                <w:bCs/>
                <w:sz w:val="24"/>
                <w:szCs w:val="24"/>
                <w:lang w:val="fr-FR"/>
              </w:rPr>
              <w:t>/ sur ce truc en bois/ sur le mur</w:t>
            </w:r>
          </w:p>
          <w:p w14:paraId="7C6A2984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6D115B" w14:paraId="31618B36" w14:textId="77777777" w:rsidTr="001236B0">
        <w:tc>
          <w:tcPr>
            <w:tcW w:w="9606" w:type="dxa"/>
          </w:tcPr>
          <w:p w14:paraId="79115772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>une danse / une grimasse / deux pompes/ un 180°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2954B2F1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6D115B" w14:paraId="785AC688" w14:textId="77777777" w:rsidTr="001236B0">
        <w:tc>
          <w:tcPr>
            <w:tcW w:w="9606" w:type="dxa"/>
          </w:tcPr>
          <w:p w14:paraId="06267149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Tourne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à droite/ à gauche.</w:t>
            </w:r>
          </w:p>
          <w:p w14:paraId="0BD4A8C2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6D115B" w14:paraId="0A75BD2B" w14:textId="77777777" w:rsidTr="001236B0">
        <w:tc>
          <w:tcPr>
            <w:tcW w:w="9606" w:type="dxa"/>
          </w:tcPr>
          <w:p w14:paraId="4D7F481E" w14:textId="7E3B5E90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Marche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tout droite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/ deux pas à droite/ autour du banc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>
              <w:rPr>
                <w:sz w:val="24"/>
                <w:szCs w:val="24"/>
                <w:lang w:val="fr-FR"/>
              </w:rPr>
              <w:t>/ sur le pont.</w:t>
            </w:r>
          </w:p>
          <w:p w14:paraId="26FE725A" w14:textId="1C3D49C8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ED5958" w14:paraId="1165ED28" w14:textId="77777777" w:rsidTr="001236B0">
        <w:tc>
          <w:tcPr>
            <w:tcW w:w="9606" w:type="dxa"/>
          </w:tcPr>
          <w:p w14:paraId="61E6BF42" w14:textId="77777777" w:rsidR="00170EB6" w:rsidRPr="00EB08F7" w:rsidRDefault="00170EB6" w:rsidP="001236B0">
            <w:pPr>
              <w:rPr>
                <w:bCs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>
              <w:rPr>
                <w:sz w:val="24"/>
                <w:szCs w:val="24"/>
                <w:lang w:val="fr-FR"/>
              </w:rPr>
              <w:t>l’escalier</w:t>
            </w:r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>
              <w:rPr>
                <w:bCs/>
                <w:sz w:val="24"/>
                <w:szCs w:val="24"/>
                <w:lang w:val="fr-FR"/>
              </w:rPr>
              <w:t>la pierre/ le toboggan</w:t>
            </w:r>
          </w:p>
          <w:p w14:paraId="6C44405C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5E7FEA" w14:paraId="5C8FC890" w14:textId="77777777" w:rsidTr="001236B0">
        <w:tc>
          <w:tcPr>
            <w:tcW w:w="9606" w:type="dxa"/>
          </w:tcPr>
          <w:p w14:paraId="0E47C205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Saute! </w:t>
            </w:r>
          </w:p>
          <w:p w14:paraId="71EAECEA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6D115B" w14:paraId="4A9B6AF9" w14:textId="77777777" w:rsidTr="001236B0">
        <w:tc>
          <w:tcPr>
            <w:tcW w:w="9606" w:type="dxa"/>
          </w:tcPr>
          <w:p w14:paraId="130E2A63" w14:textId="2CAB001E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/..!</w:t>
            </w:r>
            <w:r>
              <w:rPr>
                <w:sz w:val="24"/>
                <w:szCs w:val="24"/>
                <w:lang w:val="fr-FR"/>
              </w:rPr>
              <w:t xml:space="preserve"> </w:t>
            </w:r>
          </w:p>
          <w:p w14:paraId="217CC4ED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EF6E0E" w14:paraId="2B07ABDA" w14:textId="77777777" w:rsidTr="001236B0">
        <w:tc>
          <w:tcPr>
            <w:tcW w:w="9606" w:type="dxa"/>
          </w:tcPr>
          <w:p w14:paraId="4763B91C" w14:textId="77777777" w:rsidR="00170EB6" w:rsidRPr="007312B1" w:rsidRDefault="00170EB6" w:rsidP="001236B0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Cours </w:t>
            </w:r>
            <w:r w:rsidRPr="00EF6E0E">
              <w:rPr>
                <w:bCs/>
                <w:sz w:val="24"/>
                <w:szCs w:val="24"/>
                <w:lang w:val="fr-FR"/>
              </w:rPr>
              <w:t>jusqu</w:t>
            </w:r>
            <w:r>
              <w:rPr>
                <w:b/>
                <w:sz w:val="24"/>
                <w:szCs w:val="24"/>
                <w:lang w:val="fr-FR"/>
              </w:rPr>
              <w:t>`</w:t>
            </w:r>
            <w:r>
              <w:rPr>
                <w:sz w:val="24"/>
                <w:szCs w:val="24"/>
                <w:lang w:val="fr-FR"/>
              </w:rPr>
              <w:t>à l’entrée (bis zum Eingang)</w:t>
            </w:r>
          </w:p>
          <w:p w14:paraId="57C13B2A" w14:textId="77777777" w:rsidR="00170EB6" w:rsidRPr="005E7FEA" w:rsidRDefault="00170EB6" w:rsidP="001236B0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170EB6" w:rsidRPr="006D115B" w14:paraId="6B20F85D" w14:textId="77777777" w:rsidTr="001236B0">
        <w:tc>
          <w:tcPr>
            <w:tcW w:w="9606" w:type="dxa"/>
          </w:tcPr>
          <w:p w14:paraId="60588BC2" w14:textId="517EE239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chien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 !</w:t>
            </w:r>
          </w:p>
          <w:p w14:paraId="3FF668D8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6D115B" w14:paraId="4D93BFB9" w14:textId="77777777" w:rsidTr="001236B0">
        <w:tc>
          <w:tcPr>
            <w:tcW w:w="9606" w:type="dxa"/>
          </w:tcPr>
          <w:p w14:paraId="6AE4F614" w14:textId="68E1D3E1" w:rsidR="00170EB6" w:rsidRPr="005E7FEA" w:rsidRDefault="00170EB6" w:rsidP="001236B0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le dos de Luc</w:t>
            </w:r>
            <w:r w:rsidR="006D115B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/.. ! </w:t>
            </w:r>
          </w:p>
          <w:p w14:paraId="6CC1457D" w14:textId="77777777" w:rsidR="00170EB6" w:rsidRPr="005E7FEA" w:rsidRDefault="00170EB6" w:rsidP="001236B0">
            <w:pPr>
              <w:rPr>
                <w:sz w:val="24"/>
                <w:szCs w:val="24"/>
                <w:lang w:val="fr-FR"/>
              </w:rPr>
            </w:pPr>
          </w:p>
        </w:tc>
      </w:tr>
      <w:tr w:rsidR="00170EB6" w:rsidRPr="00ED5958" w14:paraId="0A5269AF" w14:textId="77777777" w:rsidTr="001236B0">
        <w:tc>
          <w:tcPr>
            <w:tcW w:w="9606" w:type="dxa"/>
          </w:tcPr>
          <w:p w14:paraId="382F0B07" w14:textId="77777777" w:rsidR="00170EB6" w:rsidRDefault="00170EB6" w:rsidP="001236B0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Va </w:t>
            </w:r>
            <w:r>
              <w:rPr>
                <w:bCs/>
                <w:sz w:val="24"/>
                <w:szCs w:val="24"/>
                <w:lang w:val="fr-FR"/>
              </w:rPr>
              <w:t>sur la balançoire.</w:t>
            </w:r>
          </w:p>
          <w:p w14:paraId="7FC6D7D1" w14:textId="77777777" w:rsidR="00170EB6" w:rsidRPr="00993B61" w:rsidRDefault="00170EB6" w:rsidP="001236B0">
            <w:pPr>
              <w:ind w:left="708" w:hanging="708"/>
              <w:rPr>
                <w:bCs/>
                <w:sz w:val="24"/>
                <w:szCs w:val="24"/>
                <w:lang w:val="fr-FR"/>
              </w:rPr>
            </w:pPr>
          </w:p>
        </w:tc>
      </w:tr>
    </w:tbl>
    <w:p w14:paraId="14AFC1F9" w14:textId="77777777" w:rsidR="009D7B4E" w:rsidRPr="00995F56" w:rsidRDefault="009D7B4E" w:rsidP="00C64A66">
      <w:pPr>
        <w:rPr>
          <w:lang w:val="fr-CH"/>
        </w:rPr>
      </w:pPr>
    </w:p>
    <w:sectPr w:rsidR="009D7B4E" w:rsidRPr="00995F56" w:rsidSect="006D115B">
      <w:footerReference w:type="default" r:id="rId9"/>
      <w:pgSz w:w="11900" w:h="16840"/>
      <w:pgMar w:top="624" w:right="1021" w:bottom="567" w:left="1361" w:header="709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5A3B3" w14:textId="77777777" w:rsidR="00F73CD7" w:rsidRDefault="00F73CD7" w:rsidP="006D115B">
      <w:r>
        <w:separator/>
      </w:r>
    </w:p>
  </w:endnote>
  <w:endnote w:type="continuationSeparator" w:id="0">
    <w:p w14:paraId="23C21830" w14:textId="77777777" w:rsidR="00F73CD7" w:rsidRDefault="00F73CD7" w:rsidP="006D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merican Typewriter">
    <w:altName w:val="Courier New"/>
    <w:charset w:val="00"/>
    <w:family w:val="roman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509D" w14:textId="34C78265" w:rsidR="006D115B" w:rsidRPr="006D115B" w:rsidRDefault="006D115B">
    <w:pPr>
      <w:pStyle w:val="Fuzeile"/>
      <w:rPr>
        <w:color w:val="7F7F7F" w:themeColor="text1" w:themeTint="80"/>
        <w:sz w:val="18"/>
        <w:szCs w:val="18"/>
      </w:rPr>
    </w:pPr>
    <w:r w:rsidRPr="006D115B">
      <w:rPr>
        <w:color w:val="7F7F7F" w:themeColor="text1" w:themeTint="80"/>
        <w:sz w:val="18"/>
        <w:szCs w:val="18"/>
      </w:rPr>
      <w:t>Aus der Praxis – für die Praxis</w:t>
    </w:r>
    <w:r w:rsidRPr="006D115B">
      <w:rPr>
        <w:color w:val="7F7F7F" w:themeColor="text1" w:themeTint="80"/>
        <w:sz w:val="18"/>
        <w:szCs w:val="18"/>
      </w:rPr>
      <w:tab/>
    </w:r>
    <w:r w:rsidRPr="006D115B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EADC" w14:textId="77777777" w:rsidR="00F73CD7" w:rsidRDefault="00F73CD7" w:rsidP="006D115B">
      <w:r>
        <w:separator/>
      </w:r>
    </w:p>
  </w:footnote>
  <w:footnote w:type="continuationSeparator" w:id="0">
    <w:p w14:paraId="18B4FC10" w14:textId="77777777" w:rsidR="00F73CD7" w:rsidRDefault="00F73CD7" w:rsidP="006D1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C2"/>
    <w:rsid w:val="000241F9"/>
    <w:rsid w:val="00030B9F"/>
    <w:rsid w:val="00041FF3"/>
    <w:rsid w:val="00073208"/>
    <w:rsid w:val="00146BAB"/>
    <w:rsid w:val="00170EB6"/>
    <w:rsid w:val="001D1E37"/>
    <w:rsid w:val="0024660C"/>
    <w:rsid w:val="0025076F"/>
    <w:rsid w:val="0026604F"/>
    <w:rsid w:val="0029214F"/>
    <w:rsid w:val="0052109B"/>
    <w:rsid w:val="005326B2"/>
    <w:rsid w:val="005658C2"/>
    <w:rsid w:val="005E7FEA"/>
    <w:rsid w:val="00600913"/>
    <w:rsid w:val="00664D1D"/>
    <w:rsid w:val="006D115B"/>
    <w:rsid w:val="007312B1"/>
    <w:rsid w:val="007545EB"/>
    <w:rsid w:val="00794FAC"/>
    <w:rsid w:val="008275AE"/>
    <w:rsid w:val="00993B61"/>
    <w:rsid w:val="00995F56"/>
    <w:rsid w:val="009D7B4E"/>
    <w:rsid w:val="00AE1F82"/>
    <w:rsid w:val="00BD2699"/>
    <w:rsid w:val="00C64A66"/>
    <w:rsid w:val="00C9217C"/>
    <w:rsid w:val="00DD4332"/>
    <w:rsid w:val="00EA20F8"/>
    <w:rsid w:val="00EB08F7"/>
    <w:rsid w:val="00ED5958"/>
    <w:rsid w:val="00EF6E0E"/>
    <w:rsid w:val="00F7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A07A3B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14F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14F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6D11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115B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6D11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115B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B9B87E-BFF3-4527-BBC3-FCA2C7865E47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0C1AA33-9E12-4966-9611-F85EBB89F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F0DE49-7CCA-45AD-85F5-95E758E49E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Office Word</Application>
  <DocSecurity>0</DocSecurity>
  <Lines>7</Lines>
  <Paragraphs>2</Paragraphs>
  <ScaleCrop>false</ScaleCrop>
  <Company>Sekstufe1 Wichtrach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20</cp:revision>
  <cp:lastPrinted>2018-08-20T13:26:00Z</cp:lastPrinted>
  <dcterms:created xsi:type="dcterms:W3CDTF">2021-02-25T13:59:00Z</dcterms:created>
  <dcterms:modified xsi:type="dcterms:W3CDTF">2025-03-06T15:22:00Z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278000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