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0431C" w14:textId="355C9115" w:rsidR="00E14E10" w:rsidRPr="00F645FC" w:rsidRDefault="00F645FC" w:rsidP="001D5ACC">
      <w:pPr>
        <w:spacing w:line="336" w:lineRule="auto"/>
        <w:rPr>
          <w:rFonts w:ascii="Cooper Black" w:hAnsi="Cooper Black"/>
          <w:sz w:val="28"/>
          <w:szCs w:val="28"/>
          <w:lang w:val="fr-FR"/>
        </w:rPr>
      </w:pPr>
      <w:r w:rsidRPr="00F645FC">
        <w:rPr>
          <w:rFonts w:ascii="Cooper Black" w:hAnsi="Cooper Black"/>
          <w:sz w:val="28"/>
          <w:szCs w:val="28"/>
          <w:lang w:val="fr-FR"/>
        </w:rPr>
        <w:t>Tu préfères</w:t>
      </w:r>
      <w:r w:rsidRPr="00F645FC">
        <w:rPr>
          <w:rFonts w:ascii="Cooper Black" w:hAnsi="Cooper Black" w:cs="Courier New"/>
          <w:sz w:val="28"/>
          <w:szCs w:val="28"/>
          <w:lang w:val="fr-FR"/>
        </w:rPr>
        <w:t>…</w:t>
      </w:r>
      <w:r w:rsidRPr="00F645FC">
        <w:rPr>
          <w:rFonts w:ascii="Cooper Black" w:hAnsi="Cooper Black" w:cs="Times New Roman"/>
          <w:sz w:val="28"/>
          <w:szCs w:val="28"/>
          <w:lang w:val="fr-FR"/>
        </w:rPr>
        <w:t> </w:t>
      </w:r>
      <w:r w:rsidRPr="00F645FC">
        <w:rPr>
          <w:rFonts w:ascii="Cooper Black" w:hAnsi="Cooper Black"/>
          <w:sz w:val="28"/>
          <w:szCs w:val="28"/>
          <w:lang w:val="fr-FR"/>
        </w:rPr>
        <w:t xml:space="preserve">? </w:t>
      </w:r>
    </w:p>
    <w:p w14:paraId="3B12250F" w14:textId="77777777" w:rsidR="00E14E10" w:rsidRDefault="00E14E10" w:rsidP="001D5ACC">
      <w:pPr>
        <w:spacing w:line="336" w:lineRule="auto"/>
        <w:rPr>
          <w:rFonts w:ascii="Helvetica" w:hAnsi="Helvetica"/>
          <w:lang w:val="fr-FR"/>
        </w:rPr>
      </w:pPr>
    </w:p>
    <w:p w14:paraId="171BD7A6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chiens ou les chats ?</w:t>
      </w:r>
    </w:p>
    <w:p w14:paraId="2031F59A" w14:textId="77777777" w:rsid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0CC1C4" w14:textId="627848D1" w:rsidR="00085E48" w:rsidRPr="002514C3" w:rsidRDefault="00085E48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maths ou la géo ? </w:t>
      </w:r>
    </w:p>
    <w:p w14:paraId="7FA1E52A" w14:textId="77777777" w:rsidR="00085E48" w:rsidRPr="002514C3" w:rsidRDefault="00085E48" w:rsidP="002514C3">
      <w:pPr>
        <w:spacing w:line="336" w:lineRule="auto"/>
        <w:rPr>
          <w:rFonts w:ascii="Helvetica" w:hAnsi="Helvetica"/>
          <w:lang w:val="fr-FR"/>
        </w:rPr>
      </w:pPr>
    </w:p>
    <w:p w14:paraId="5C08FE00" w14:textId="59F58170" w:rsidR="002514C3" w:rsidRPr="002514C3" w:rsidRDefault="00085E48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un coca ou un </w:t>
      </w:r>
      <w:proofErr w:type="spellStart"/>
      <w:r>
        <w:rPr>
          <w:rFonts w:ascii="Helvetica" w:hAnsi="Helvetica"/>
          <w:lang w:val="fr-FR"/>
        </w:rPr>
        <w:t>red</w:t>
      </w:r>
      <w:proofErr w:type="spellEnd"/>
      <w:r>
        <w:rPr>
          <w:rFonts w:ascii="Helvetica" w:hAnsi="Helvetica"/>
          <w:lang w:val="fr-FR"/>
        </w:rPr>
        <w:t xml:space="preserve"> bull ?</w:t>
      </w:r>
    </w:p>
    <w:p w14:paraId="4E8393AD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22804609" w14:textId="409D0BEB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</w:t>
      </w:r>
      <w:r w:rsidR="00E4719F">
        <w:rPr>
          <w:rFonts w:ascii="Helvetica" w:hAnsi="Helvetica"/>
          <w:lang w:val="fr-FR"/>
        </w:rPr>
        <w:t xml:space="preserve">le </w:t>
      </w:r>
      <w:r>
        <w:rPr>
          <w:rFonts w:ascii="Helvetica" w:hAnsi="Helvetica"/>
          <w:lang w:val="fr-FR"/>
        </w:rPr>
        <w:t xml:space="preserve">McDo ou </w:t>
      </w:r>
      <w:r w:rsidR="00E4719F">
        <w:rPr>
          <w:rFonts w:ascii="Helvetica" w:hAnsi="Helvetica"/>
          <w:lang w:val="fr-FR"/>
        </w:rPr>
        <w:t xml:space="preserve">le </w:t>
      </w:r>
      <w:r>
        <w:rPr>
          <w:rFonts w:ascii="Helvetica" w:hAnsi="Helvetica"/>
          <w:lang w:val="fr-FR"/>
        </w:rPr>
        <w:t>Burger King ?</w:t>
      </w:r>
    </w:p>
    <w:p w14:paraId="0A7EF6E8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06751F9D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pop ou le hiphop ?</w:t>
      </w:r>
    </w:p>
    <w:p w14:paraId="04394B32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4AC1D9BD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vert ou le bleu ?</w:t>
      </w:r>
    </w:p>
    <w:p w14:paraId="4B58E4EE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032E063B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être dehors ou dedans ?</w:t>
      </w:r>
    </w:p>
    <w:p w14:paraId="1937A700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0763CD2E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la piscine ou l’Emme ?</w:t>
      </w:r>
    </w:p>
    <w:p w14:paraId="4A151D7C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768D0CA2" w14:textId="557CD304" w:rsidR="00085E48" w:rsidRDefault="00085E48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chocolat noir ou brun ?</w:t>
      </w:r>
    </w:p>
    <w:p w14:paraId="2E7C9064" w14:textId="77777777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2CA6CFC5" w14:textId="23334198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</w:t>
      </w:r>
      <w:r w:rsidR="00E4719F">
        <w:rPr>
          <w:rFonts w:ascii="Helvetica" w:hAnsi="Helvetica"/>
          <w:lang w:val="fr-FR"/>
        </w:rPr>
        <w:t>l’été ou l’hiver ?</w:t>
      </w:r>
    </w:p>
    <w:p w14:paraId="27A7B96C" w14:textId="68812412" w:rsidR="00F645FC" w:rsidRDefault="00F645FC" w:rsidP="002514C3">
      <w:pPr>
        <w:spacing w:line="336" w:lineRule="auto"/>
        <w:rPr>
          <w:rFonts w:ascii="Helvetica" w:hAnsi="Helvetica"/>
          <w:lang w:val="fr-FR"/>
        </w:rPr>
      </w:pPr>
    </w:p>
    <w:p w14:paraId="04A98F4F" w14:textId="77777777" w:rsidR="00E4719F" w:rsidRDefault="00F645FC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le </w:t>
      </w:r>
      <w:r w:rsidR="00E4719F">
        <w:rPr>
          <w:rFonts w:ascii="Helvetica" w:hAnsi="Helvetica"/>
          <w:lang w:val="fr-FR"/>
        </w:rPr>
        <w:t>matin ou le soir ?</w:t>
      </w:r>
    </w:p>
    <w:p w14:paraId="21252DE6" w14:textId="77777777" w:rsidR="00E4719F" w:rsidRDefault="00E4719F" w:rsidP="002514C3">
      <w:pPr>
        <w:spacing w:line="336" w:lineRule="auto"/>
        <w:rPr>
          <w:rFonts w:ascii="Helvetica" w:hAnsi="Helvetica"/>
          <w:lang w:val="fr-FR"/>
        </w:rPr>
      </w:pPr>
    </w:p>
    <w:p w14:paraId="6351129A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12B3B3CE" w14:textId="77777777" w:rsidR="00E4719F" w:rsidRDefault="00E4719F" w:rsidP="002514C3">
      <w:pPr>
        <w:spacing w:line="336" w:lineRule="auto"/>
        <w:rPr>
          <w:rFonts w:ascii="Helvetica" w:hAnsi="Helvetica"/>
          <w:lang w:val="fr-FR"/>
        </w:rPr>
      </w:pPr>
    </w:p>
    <w:p w14:paraId="7D736BBA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41E054CD" w14:textId="77777777" w:rsidR="00E4719F" w:rsidRDefault="00E4719F" w:rsidP="002514C3">
      <w:pPr>
        <w:spacing w:line="336" w:lineRule="auto"/>
        <w:rPr>
          <w:rFonts w:ascii="Helvetica" w:hAnsi="Helvetica"/>
          <w:lang w:val="fr-FR"/>
        </w:rPr>
      </w:pPr>
    </w:p>
    <w:p w14:paraId="14E9819C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7C6DE339" w14:textId="77777777" w:rsidR="00E4719F" w:rsidRDefault="00E4719F" w:rsidP="002514C3">
      <w:pPr>
        <w:spacing w:line="336" w:lineRule="auto"/>
        <w:rPr>
          <w:rFonts w:ascii="Helvetica" w:hAnsi="Helvetica"/>
          <w:lang w:val="fr-FR"/>
        </w:rPr>
      </w:pPr>
    </w:p>
    <w:p w14:paraId="18438848" w14:textId="77777777" w:rsidR="00085E48" w:rsidRDefault="00085E48" w:rsidP="00085E4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32D9A306" w14:textId="4A32C413" w:rsidR="00EF0F47" w:rsidRDefault="00EF0F47" w:rsidP="002514C3">
      <w:pPr>
        <w:spacing w:line="336" w:lineRule="auto"/>
        <w:rPr>
          <w:rFonts w:ascii="Helvetica" w:hAnsi="Helvetica"/>
          <w:lang w:val="fr-FR"/>
        </w:rPr>
      </w:pPr>
    </w:p>
    <w:p w14:paraId="4043BA6E" w14:textId="107C8AF3" w:rsidR="00D03C39" w:rsidRDefault="00D03C39" w:rsidP="00D03C3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3D51BD73" w14:textId="1898FCB3" w:rsidR="00F645FC" w:rsidRPr="002514C3" w:rsidRDefault="008D5824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noProof/>
          <w:lang w:val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F019B7C" wp14:editId="39948F97">
                <wp:simplePos x="0" y="0"/>
                <wp:positionH relativeFrom="column">
                  <wp:posOffset>331470</wp:posOffset>
                </wp:positionH>
                <wp:positionV relativeFrom="paragraph">
                  <wp:posOffset>28847</wp:posOffset>
                </wp:positionV>
                <wp:extent cx="2044700" cy="838200"/>
                <wp:effectExtent l="133350" t="0" r="12700" b="342900"/>
                <wp:wrapNone/>
                <wp:docPr id="1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838200"/>
                        </a:xfrm>
                        <a:prstGeom prst="wedgeEllipseCallout">
                          <a:avLst>
                            <a:gd name="adj1" fmla="val -55926"/>
                            <a:gd name="adj2" fmla="val 88426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90365" w14:textId="77777777" w:rsidR="00EF0F47" w:rsidRPr="00EF0F47" w:rsidRDefault="00EF0F47" w:rsidP="00EF0F47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 w:rsidRPr="00EF0F47">
                              <w:rPr>
                                <w:lang w:val="fr-CH"/>
                              </w:rPr>
                              <w:t>Difficile à dire</w:t>
                            </w:r>
                          </w:p>
                          <w:p w14:paraId="541285FE" w14:textId="2D44107B" w:rsidR="00EF0F47" w:rsidRPr="00EF0F47" w:rsidRDefault="00EF0F47" w:rsidP="00EF0F47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 w:rsidRPr="00EF0F47">
                              <w:rPr>
                                <w:lang w:val="fr-CH"/>
                              </w:rPr>
                              <w:t xml:space="preserve">J’aime les deux.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19B7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1" o:spid="_x0000_s1026" type="#_x0000_t63" style="position:absolute;margin-left:26.1pt;margin-top:2.25pt;width:161pt;height:66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" adj="-1280,29900" fillcolor="white [3201]" strokecolor="#9bbb59 [3206]" strokeweight="2pt">
                <v:textbox>
                  <w:txbxContent>
                    <w:p w14:paraId="27390365" w14:textId="77777777" w:rsidR="00EF0F47" w:rsidRPr="00EF0F47" w:rsidRDefault="00EF0F47" w:rsidP="00EF0F47">
                      <w:pPr>
                        <w:jc w:val="center"/>
                        <w:rPr>
                          <w:lang w:val="fr-CH"/>
                        </w:rPr>
                      </w:pPr>
                      <w:r w:rsidRPr="00EF0F47">
                        <w:rPr>
                          <w:lang w:val="fr-CH"/>
                        </w:rPr>
                        <w:t>Difficile à dire</w:t>
                      </w:r>
                    </w:p>
                    <w:p w14:paraId="541285FE" w14:textId="2D44107B" w:rsidR="00EF0F47" w:rsidRPr="00EF0F47" w:rsidRDefault="00EF0F47" w:rsidP="00EF0F47">
                      <w:pPr>
                        <w:jc w:val="center"/>
                        <w:rPr>
                          <w:lang w:val="fr-CH"/>
                        </w:rPr>
                      </w:pPr>
                      <w:r w:rsidRPr="00EF0F47">
                        <w:rPr>
                          <w:lang w:val="fr-CH"/>
                        </w:rPr>
                        <w:t xml:space="preserve">J’aime les deux. </w:t>
                      </w:r>
                    </w:p>
                  </w:txbxContent>
                </v:textbox>
              </v:shape>
            </w:pict>
          </mc:Fallback>
        </mc:AlternateContent>
      </w:r>
      <w:r w:rsidR="00F645FC">
        <w:rPr>
          <w:rFonts w:ascii="Helvetica" w:hAnsi="Helvetica"/>
          <w:lang w:val="fr-FR"/>
        </w:rPr>
        <w:t> </w:t>
      </w:r>
    </w:p>
    <w:p w14:paraId="3F63B7B8" w14:textId="0B0283E3" w:rsidR="00EF0F47" w:rsidRDefault="00EF0F47" w:rsidP="002514C3">
      <w:pPr>
        <w:spacing w:line="336" w:lineRule="auto"/>
        <w:rPr>
          <w:rFonts w:ascii="Helvetica" w:hAnsi="Helvetica"/>
          <w:lang w:val="fr-FR"/>
        </w:rPr>
      </w:pPr>
    </w:p>
    <w:p w14:paraId="722D61A0" w14:textId="77777777" w:rsidR="008D5824" w:rsidRPr="002514C3" w:rsidRDefault="008D5824" w:rsidP="002514C3">
      <w:pPr>
        <w:spacing w:line="336" w:lineRule="auto"/>
        <w:rPr>
          <w:rFonts w:ascii="Helvetica" w:hAnsi="Helvetica"/>
          <w:lang w:val="fr-FR"/>
        </w:rPr>
      </w:pPr>
    </w:p>
    <w:p w14:paraId="61C19293" w14:textId="00FA2BB5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DD0657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331186F" w14:textId="77777777" w:rsidR="00E4719F" w:rsidRPr="00F645FC" w:rsidRDefault="00E4719F" w:rsidP="00E4719F">
      <w:pPr>
        <w:spacing w:line="336" w:lineRule="auto"/>
        <w:rPr>
          <w:rFonts w:ascii="Cooper Black" w:hAnsi="Cooper Black"/>
          <w:sz w:val="28"/>
          <w:szCs w:val="28"/>
          <w:lang w:val="fr-FR"/>
        </w:rPr>
      </w:pPr>
      <w:r w:rsidRPr="00F645FC">
        <w:rPr>
          <w:rFonts w:ascii="Cooper Black" w:hAnsi="Cooper Black"/>
          <w:sz w:val="28"/>
          <w:szCs w:val="28"/>
          <w:lang w:val="fr-FR"/>
        </w:rPr>
        <w:t>Tu préfères</w:t>
      </w:r>
      <w:r w:rsidRPr="00F645FC">
        <w:rPr>
          <w:rFonts w:ascii="Cooper Black" w:hAnsi="Cooper Black" w:cs="Courier New"/>
          <w:sz w:val="28"/>
          <w:szCs w:val="28"/>
          <w:lang w:val="fr-FR"/>
        </w:rPr>
        <w:t>…</w:t>
      </w:r>
      <w:r w:rsidRPr="00F645FC">
        <w:rPr>
          <w:rFonts w:ascii="Cooper Black" w:hAnsi="Cooper Black" w:cs="Times New Roman"/>
          <w:sz w:val="28"/>
          <w:szCs w:val="28"/>
          <w:lang w:val="fr-FR"/>
        </w:rPr>
        <w:t> </w:t>
      </w:r>
      <w:r w:rsidRPr="00F645FC">
        <w:rPr>
          <w:rFonts w:ascii="Cooper Black" w:hAnsi="Cooper Black"/>
          <w:sz w:val="28"/>
          <w:szCs w:val="28"/>
          <w:lang w:val="fr-FR"/>
        </w:rPr>
        <w:t xml:space="preserve">? </w:t>
      </w:r>
    </w:p>
    <w:p w14:paraId="2D831CA3" w14:textId="77777777" w:rsidR="00E4719F" w:rsidRDefault="00E4719F" w:rsidP="00E4719F">
      <w:pPr>
        <w:spacing w:line="336" w:lineRule="auto"/>
        <w:rPr>
          <w:rFonts w:ascii="Helvetica" w:hAnsi="Helvetica"/>
          <w:lang w:val="fr-FR"/>
        </w:rPr>
      </w:pPr>
    </w:p>
    <w:p w14:paraId="0D9126E2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chiens ou les chats ?</w:t>
      </w:r>
    </w:p>
    <w:p w14:paraId="148D6367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F2B1BD8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maths ou la géo ? </w:t>
      </w:r>
    </w:p>
    <w:p w14:paraId="03D7F481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ECBB3D6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un coca ou un </w:t>
      </w:r>
      <w:proofErr w:type="spellStart"/>
      <w:r>
        <w:rPr>
          <w:rFonts w:ascii="Helvetica" w:hAnsi="Helvetica"/>
          <w:lang w:val="fr-FR"/>
        </w:rPr>
        <w:t>red</w:t>
      </w:r>
      <w:proofErr w:type="spellEnd"/>
      <w:r>
        <w:rPr>
          <w:rFonts w:ascii="Helvetica" w:hAnsi="Helvetica"/>
          <w:lang w:val="fr-FR"/>
        </w:rPr>
        <w:t xml:space="preserve"> bull ?</w:t>
      </w:r>
    </w:p>
    <w:p w14:paraId="37BECA58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2D657540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McDo ou le Burger King ?</w:t>
      </w:r>
    </w:p>
    <w:p w14:paraId="284FE594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1C2723A1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pop ou le hiphop ?</w:t>
      </w:r>
    </w:p>
    <w:p w14:paraId="248E8832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B0B9C31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vert ou le bleu ?</w:t>
      </w:r>
    </w:p>
    <w:p w14:paraId="5773B5DA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D1452ED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être dehors ou dedans ?</w:t>
      </w:r>
    </w:p>
    <w:p w14:paraId="5FBE02B2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177A5423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la piscine ou l’Emme ?</w:t>
      </w:r>
    </w:p>
    <w:p w14:paraId="4AFA84A7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7BFCE84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chocolat noir ou brun ?</w:t>
      </w:r>
    </w:p>
    <w:p w14:paraId="64625B3E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2C5349B1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l’été ou l’hiver ?</w:t>
      </w:r>
    </w:p>
    <w:p w14:paraId="123EE1EC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116DCD50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matin ou le soir ?</w:t>
      </w:r>
    </w:p>
    <w:p w14:paraId="3C6A40D7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53465C95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4D5AB039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2B274A5B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1D5C621F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7C2D09AA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66D8A6C2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20823ED0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………………………………………….</w:t>
      </w:r>
    </w:p>
    <w:p w14:paraId="3FB07F57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7111F4E9" w14:textId="36922082" w:rsidR="005560AA" w:rsidRDefault="008D5824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noProof/>
          <w:lang w:val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68BD54D" wp14:editId="025B9697">
                <wp:simplePos x="0" y="0"/>
                <wp:positionH relativeFrom="column">
                  <wp:posOffset>298903</wp:posOffset>
                </wp:positionH>
                <wp:positionV relativeFrom="paragraph">
                  <wp:posOffset>230324</wp:posOffset>
                </wp:positionV>
                <wp:extent cx="2044700" cy="838200"/>
                <wp:effectExtent l="133350" t="0" r="12700" b="342900"/>
                <wp:wrapNone/>
                <wp:docPr id="3" name="Sprechblase: 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838200"/>
                        </a:xfrm>
                        <a:prstGeom prst="wedgeEllipseCallout">
                          <a:avLst>
                            <a:gd name="adj1" fmla="val -55926"/>
                            <a:gd name="adj2" fmla="val 88426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F0E6D4" w14:textId="77777777" w:rsidR="005560AA" w:rsidRPr="00EF0F47" w:rsidRDefault="005560AA" w:rsidP="005560AA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 w:rsidRPr="00EF0F47">
                              <w:rPr>
                                <w:lang w:val="fr-CH"/>
                              </w:rPr>
                              <w:t>Difficile à dire</w:t>
                            </w:r>
                          </w:p>
                          <w:p w14:paraId="11D40359" w14:textId="77777777" w:rsidR="005560AA" w:rsidRPr="00EF0F47" w:rsidRDefault="005560AA" w:rsidP="005560AA">
                            <w:pPr>
                              <w:jc w:val="center"/>
                              <w:rPr>
                                <w:lang w:val="fr-CH"/>
                              </w:rPr>
                            </w:pPr>
                            <w:r w:rsidRPr="00EF0F47">
                              <w:rPr>
                                <w:lang w:val="fr-CH"/>
                              </w:rPr>
                              <w:t xml:space="preserve">J’aime les deux.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BD54D" id="Sprechblase: oval 3" o:spid="_x0000_s1027" type="#_x0000_t63" style="position:absolute;margin-left:23.55pt;margin-top:18.15pt;width:161pt;height:66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" adj="-1280,29900" fillcolor="white [3201]" strokecolor="#9bbb59 [3206]" strokeweight="2pt">
                <v:textbox>
                  <w:txbxContent>
                    <w:p w14:paraId="01F0E6D4" w14:textId="77777777" w:rsidR="005560AA" w:rsidRPr="00EF0F47" w:rsidRDefault="005560AA" w:rsidP="005560AA">
                      <w:pPr>
                        <w:jc w:val="center"/>
                        <w:rPr>
                          <w:lang w:val="fr-CH"/>
                        </w:rPr>
                      </w:pPr>
                      <w:r w:rsidRPr="00EF0F47">
                        <w:rPr>
                          <w:lang w:val="fr-CH"/>
                        </w:rPr>
                        <w:t>Difficile à dire</w:t>
                      </w:r>
                    </w:p>
                    <w:p w14:paraId="11D40359" w14:textId="77777777" w:rsidR="005560AA" w:rsidRPr="00EF0F47" w:rsidRDefault="005560AA" w:rsidP="005560AA">
                      <w:pPr>
                        <w:jc w:val="center"/>
                        <w:rPr>
                          <w:lang w:val="fr-CH"/>
                        </w:rPr>
                      </w:pPr>
                      <w:r w:rsidRPr="00EF0F47">
                        <w:rPr>
                          <w:lang w:val="fr-CH"/>
                        </w:rPr>
                        <w:t xml:space="preserve">J’aime les deux. </w:t>
                      </w:r>
                    </w:p>
                  </w:txbxContent>
                </v:textbox>
              </v:shape>
            </w:pict>
          </mc:Fallback>
        </mc:AlternateContent>
      </w:r>
      <w:r w:rsidR="005560AA">
        <w:rPr>
          <w:rFonts w:ascii="Helvetica" w:hAnsi="Helvetica"/>
          <w:lang w:val="fr-FR"/>
        </w:rPr>
        <w:t>………………………………………….</w:t>
      </w:r>
    </w:p>
    <w:p w14:paraId="58ED7359" w14:textId="1EC64001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 </w:t>
      </w:r>
    </w:p>
    <w:p w14:paraId="286EFBF8" w14:textId="0C39CB10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44C51C61" w14:textId="2754EE1D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58DE936C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6DCA7C6F" w14:textId="77777777" w:rsidR="005560AA" w:rsidRPr="002514C3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0C14A53D" w14:textId="77777777" w:rsidR="005560AA" w:rsidRDefault="005560AA" w:rsidP="005560AA">
      <w:pPr>
        <w:spacing w:line="336" w:lineRule="auto"/>
        <w:rPr>
          <w:rFonts w:ascii="Helvetica" w:hAnsi="Helvetica"/>
          <w:lang w:val="fr-FR"/>
        </w:rPr>
      </w:pPr>
    </w:p>
    <w:p w14:paraId="7DFCE1B8" w14:textId="5ADDE0FE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sectPr w:rsidR="002514C3" w:rsidRPr="002514C3" w:rsidSect="001D5ACC">
      <w:footerReference w:type="default" r:id="rId8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D7651" w14:textId="77777777" w:rsidR="00574EE2" w:rsidRDefault="00574EE2" w:rsidP="008D5824">
      <w:r>
        <w:separator/>
      </w:r>
    </w:p>
  </w:endnote>
  <w:endnote w:type="continuationSeparator" w:id="0">
    <w:p w14:paraId="1F21BC19" w14:textId="77777777" w:rsidR="00574EE2" w:rsidRDefault="00574EE2" w:rsidP="008D5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85A5F" w14:textId="07359369" w:rsidR="008D5824" w:rsidRPr="008D5824" w:rsidRDefault="008D5824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8D5824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8D5824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F8CBD" w14:textId="77777777" w:rsidR="00574EE2" w:rsidRDefault="00574EE2" w:rsidP="008D5824">
      <w:r>
        <w:separator/>
      </w:r>
    </w:p>
  </w:footnote>
  <w:footnote w:type="continuationSeparator" w:id="0">
    <w:p w14:paraId="46D3DDD3" w14:textId="77777777" w:rsidR="00574EE2" w:rsidRDefault="00574EE2" w:rsidP="008D5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85E48"/>
    <w:rsid w:val="0009731D"/>
    <w:rsid w:val="000C2846"/>
    <w:rsid w:val="00146691"/>
    <w:rsid w:val="00152472"/>
    <w:rsid w:val="001D5ACC"/>
    <w:rsid w:val="002514C3"/>
    <w:rsid w:val="002E15E5"/>
    <w:rsid w:val="003150D7"/>
    <w:rsid w:val="00345604"/>
    <w:rsid w:val="00365AE9"/>
    <w:rsid w:val="003A1C9A"/>
    <w:rsid w:val="003E1FAB"/>
    <w:rsid w:val="004D373A"/>
    <w:rsid w:val="00515C7A"/>
    <w:rsid w:val="005560AA"/>
    <w:rsid w:val="00574EE2"/>
    <w:rsid w:val="005B6F95"/>
    <w:rsid w:val="005D44BA"/>
    <w:rsid w:val="00622DDE"/>
    <w:rsid w:val="0066759E"/>
    <w:rsid w:val="006922B7"/>
    <w:rsid w:val="00735FCD"/>
    <w:rsid w:val="007566A2"/>
    <w:rsid w:val="00764E9F"/>
    <w:rsid w:val="007D147C"/>
    <w:rsid w:val="00893A3B"/>
    <w:rsid w:val="008D5824"/>
    <w:rsid w:val="009316BB"/>
    <w:rsid w:val="00A10433"/>
    <w:rsid w:val="00A13B85"/>
    <w:rsid w:val="00BF3182"/>
    <w:rsid w:val="00D03C39"/>
    <w:rsid w:val="00DA2375"/>
    <w:rsid w:val="00E14E10"/>
    <w:rsid w:val="00E4719F"/>
    <w:rsid w:val="00EF0F47"/>
    <w:rsid w:val="00F1313C"/>
    <w:rsid w:val="00F30EF7"/>
    <w:rsid w:val="00F46F5E"/>
    <w:rsid w:val="00F6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D582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5824"/>
  </w:style>
  <w:style w:type="paragraph" w:styleId="Fuzeile">
    <w:name w:val="footer"/>
    <w:basedOn w:val="Standard"/>
    <w:link w:val="FuzeileZchn"/>
    <w:uiPriority w:val="99"/>
    <w:unhideWhenUsed/>
    <w:rsid w:val="008D582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5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9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6D2D9-2BAD-4F84-A395-A38F9BD348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97740-0D68-4753-BFB6-46633B6C6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Ehrenzeller</dc:creator>
  <cp:keywords/>
  <dc:description/>
  <cp:lastModifiedBy>Hildegard Meier</cp:lastModifiedBy>
  <cp:revision>12</cp:revision>
  <cp:lastPrinted>2020-09-03T14:29:00Z</cp:lastPrinted>
  <dcterms:created xsi:type="dcterms:W3CDTF">2020-11-14T05:31:00Z</dcterms:created>
  <dcterms:modified xsi:type="dcterms:W3CDTF">2025-03-06T15:10:00Z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