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920BAF" w14:textId="0A843C80" w:rsidR="00E06455" w:rsidRPr="00D34BA7" w:rsidRDefault="00E06455" w:rsidP="00E06455">
      <w:pPr>
        <w:spacing w:line="276" w:lineRule="auto"/>
        <w:rPr>
          <w:rFonts w:cstheme="majorHAnsi"/>
          <w:lang w:val="fr-FR"/>
        </w:rPr>
      </w:pPr>
      <w:r w:rsidRPr="00D34BA7">
        <w:rPr>
          <w:rFonts w:cstheme="majorHAnsi"/>
          <w:b/>
          <w:lang w:val="fr-FR"/>
        </w:rPr>
        <w:t xml:space="preserve">Evaluation production </w:t>
      </w:r>
      <w:proofErr w:type="gramStart"/>
      <w:r w:rsidRPr="00D34BA7">
        <w:rPr>
          <w:rFonts w:cstheme="majorHAnsi"/>
          <w:b/>
          <w:lang w:val="fr-FR"/>
        </w:rPr>
        <w:t>orale:</w:t>
      </w:r>
      <w:proofErr w:type="gramEnd"/>
      <w:r w:rsidRPr="00D34BA7">
        <w:rPr>
          <w:rFonts w:cstheme="majorHAnsi"/>
          <w:b/>
          <w:lang w:val="fr-FR"/>
        </w:rPr>
        <w:t xml:space="preserve"> Je me présente...</w:t>
      </w:r>
      <w:r w:rsidRPr="00D34BA7">
        <w:rPr>
          <w:rFonts w:cstheme="majorHAnsi"/>
          <w:lang w:val="fr-FR"/>
        </w:rPr>
        <w:t>.</w:t>
      </w:r>
    </w:p>
    <w:p w14:paraId="47D70E38" w14:textId="77777777" w:rsidR="00E06455" w:rsidRPr="00D34BA7" w:rsidRDefault="00E06455" w:rsidP="00E06455">
      <w:pPr>
        <w:rPr>
          <w:rFonts w:cstheme="majorHAnsi"/>
          <w:b/>
          <w:lang w:val="fr-FR"/>
        </w:rPr>
      </w:pPr>
    </w:p>
    <w:p w14:paraId="2049456D" w14:textId="77777777" w:rsidR="00E06455" w:rsidRPr="00D34BA7" w:rsidRDefault="00E06455" w:rsidP="00E06455">
      <w:pPr>
        <w:rPr>
          <w:rFonts w:cstheme="majorHAnsi"/>
          <w:b/>
          <w:lang w:val="fr-FR"/>
        </w:rPr>
      </w:pPr>
      <w:proofErr w:type="gramStart"/>
      <w:r w:rsidRPr="00D34BA7">
        <w:rPr>
          <w:rFonts w:cstheme="majorHAnsi"/>
          <w:b/>
          <w:lang w:val="fr-FR"/>
        </w:rPr>
        <w:t>Critères:</w:t>
      </w:r>
      <w:proofErr w:type="gramEnd"/>
      <w:r w:rsidRPr="00D34BA7">
        <w:rPr>
          <w:rFonts w:cstheme="majorHAnsi"/>
          <w:b/>
          <w:lang w:val="fr-FR"/>
        </w:rPr>
        <w:t xml:space="preserve"> </w:t>
      </w:r>
    </w:p>
    <w:p w14:paraId="35F91A39" w14:textId="77777777" w:rsidR="00E06455" w:rsidRPr="00D34BA7" w:rsidRDefault="00E06455" w:rsidP="00E06455">
      <w:pPr>
        <w:rPr>
          <w:rFonts w:cstheme="majorHAnsi"/>
          <w:lang w:val="fr-FR"/>
        </w:rPr>
      </w:pPr>
      <w:r w:rsidRPr="00D34BA7">
        <w:rPr>
          <w:rFonts w:cstheme="majorHAnsi"/>
          <w:lang w:val="fr-FR"/>
        </w:rPr>
        <w:t>- temps parlé = 45 secondes (pro 5’ – ¼ Note)</w:t>
      </w:r>
    </w:p>
    <w:p w14:paraId="306FDC51" w14:textId="77777777" w:rsidR="00E06455" w:rsidRPr="00D34BA7" w:rsidRDefault="00E06455" w:rsidP="00E06455">
      <w:pPr>
        <w:rPr>
          <w:rFonts w:cstheme="majorHAnsi"/>
          <w:lang w:val="fr-FR"/>
        </w:rPr>
      </w:pPr>
      <w:r w:rsidRPr="00D34BA7">
        <w:rPr>
          <w:rFonts w:cstheme="majorHAnsi"/>
          <w:lang w:val="fr-FR"/>
        </w:rPr>
        <w:t xml:space="preserve">- par </w:t>
      </w:r>
      <w:proofErr w:type="spellStart"/>
      <w:r w:rsidRPr="00D34BA7">
        <w:rPr>
          <w:rFonts w:cstheme="majorHAnsi"/>
          <w:lang w:val="fr-FR"/>
        </w:rPr>
        <w:t>coeur</w:t>
      </w:r>
      <w:proofErr w:type="spellEnd"/>
      <w:r w:rsidRPr="00D34BA7">
        <w:rPr>
          <w:rFonts w:cstheme="majorHAnsi"/>
          <w:lang w:val="fr-FR"/>
        </w:rPr>
        <w:t>, max. 10 mots – clés</w:t>
      </w:r>
    </w:p>
    <w:p w14:paraId="4E63E093" w14:textId="77777777" w:rsidR="00E06455" w:rsidRPr="00D34BA7" w:rsidRDefault="00E06455" w:rsidP="00E06455">
      <w:pPr>
        <w:rPr>
          <w:rFonts w:cstheme="majorHAnsi"/>
          <w:lang w:val="fr-FR"/>
        </w:rPr>
      </w:pPr>
      <w:r w:rsidRPr="00D34BA7">
        <w:rPr>
          <w:rFonts w:cstheme="majorHAnsi"/>
          <w:lang w:val="fr-FR"/>
        </w:rPr>
        <w:t xml:space="preserve">- présentation </w:t>
      </w:r>
      <w:proofErr w:type="spellStart"/>
      <w:r w:rsidRPr="00D34BA7">
        <w:rPr>
          <w:rFonts w:cstheme="majorHAnsi"/>
          <w:lang w:val="fr-FR"/>
        </w:rPr>
        <w:t>personelle</w:t>
      </w:r>
      <w:proofErr w:type="spellEnd"/>
    </w:p>
    <w:p w14:paraId="68AB3660" w14:textId="77777777" w:rsidR="00E06455" w:rsidRPr="00D34BA7" w:rsidRDefault="00E06455" w:rsidP="00E06455">
      <w:pPr>
        <w:rPr>
          <w:rFonts w:cstheme="majorHAnsi"/>
          <w:lang w:val="fr-FR"/>
        </w:rPr>
      </w:pPr>
    </w:p>
    <w:p w14:paraId="0B51EBF3" w14:textId="77777777" w:rsidR="00E06455" w:rsidRPr="00D34BA7" w:rsidRDefault="00E06455" w:rsidP="00E06455">
      <w:pPr>
        <w:rPr>
          <w:rFonts w:cstheme="majorHAnsi"/>
          <w:lang w:val="fr-FR"/>
        </w:rPr>
      </w:pPr>
      <w:r w:rsidRPr="00D34BA7">
        <w:rPr>
          <w:rFonts w:cstheme="majorHAnsi"/>
          <w:lang w:val="fr-FR"/>
        </w:rPr>
        <w:t xml:space="preserve">- contenu et vocabulaire </w:t>
      </w:r>
      <w:proofErr w:type="gramStart"/>
      <w:r w:rsidRPr="00D34BA7">
        <w:rPr>
          <w:rFonts w:cstheme="majorHAnsi"/>
          <w:lang w:val="fr-FR"/>
        </w:rPr>
        <w:t>riche:</w:t>
      </w:r>
      <w:proofErr w:type="gramEnd"/>
      <w:r w:rsidRPr="00D34BA7">
        <w:rPr>
          <w:rFonts w:cstheme="majorHAnsi"/>
          <w:lang w:val="fr-FR"/>
        </w:rPr>
        <w:t xml:space="preserve"> 2.5p.</w:t>
      </w:r>
    </w:p>
    <w:p w14:paraId="60D59268" w14:textId="77777777" w:rsidR="00E06455" w:rsidRPr="00D34BA7" w:rsidRDefault="00E06455" w:rsidP="00E06455">
      <w:pPr>
        <w:rPr>
          <w:rFonts w:cstheme="majorHAnsi"/>
          <w:lang w:val="fr-FR"/>
        </w:rPr>
      </w:pPr>
      <w:r w:rsidRPr="00D34BA7">
        <w:rPr>
          <w:rFonts w:cstheme="majorHAnsi"/>
          <w:lang w:val="fr-FR"/>
        </w:rPr>
        <w:t xml:space="preserve">- langage correcte 2p. </w:t>
      </w:r>
    </w:p>
    <w:p w14:paraId="7C5E8468" w14:textId="77777777" w:rsidR="00E06455" w:rsidRPr="00D34BA7" w:rsidRDefault="00E06455" w:rsidP="00E06455">
      <w:pPr>
        <w:rPr>
          <w:rFonts w:cstheme="majorHAnsi"/>
          <w:lang w:val="fr-FR"/>
        </w:rPr>
      </w:pPr>
      <w:r w:rsidRPr="00D34BA7">
        <w:rPr>
          <w:rFonts w:cstheme="majorHAnsi"/>
          <w:lang w:val="fr-FR"/>
        </w:rPr>
        <w:t xml:space="preserve">- mots difficiles /spéciaux sont </w:t>
      </w:r>
      <w:proofErr w:type="gramStart"/>
      <w:r w:rsidRPr="00D34BA7">
        <w:rPr>
          <w:rFonts w:cstheme="majorHAnsi"/>
          <w:lang w:val="fr-FR"/>
        </w:rPr>
        <w:t>expliqués:</w:t>
      </w:r>
      <w:proofErr w:type="gramEnd"/>
      <w:r w:rsidRPr="00D34BA7">
        <w:rPr>
          <w:rFonts w:cstheme="majorHAnsi"/>
          <w:lang w:val="fr-FR"/>
        </w:rPr>
        <w:t xml:space="preserve"> 0.5p.</w:t>
      </w:r>
    </w:p>
    <w:p w14:paraId="510A87CF" w14:textId="77777777" w:rsidR="00E06455" w:rsidRPr="00D34BA7" w:rsidRDefault="00E06455" w:rsidP="00E06455">
      <w:pPr>
        <w:rPr>
          <w:rFonts w:cstheme="majorHAnsi"/>
          <w:lang w:val="fr-FR"/>
        </w:rPr>
      </w:pPr>
      <w:r w:rsidRPr="00D34BA7">
        <w:rPr>
          <w:rFonts w:cstheme="majorHAnsi"/>
          <w:lang w:val="fr-FR"/>
        </w:rPr>
        <w:t xml:space="preserve">- </w:t>
      </w:r>
      <w:proofErr w:type="gramStart"/>
      <w:r w:rsidRPr="00D34BA7">
        <w:rPr>
          <w:rFonts w:cstheme="majorHAnsi"/>
          <w:lang w:val="fr-FR"/>
        </w:rPr>
        <w:t>fluide:</w:t>
      </w:r>
      <w:proofErr w:type="gramEnd"/>
      <w:r w:rsidRPr="00D34BA7">
        <w:rPr>
          <w:rFonts w:cstheme="majorHAnsi"/>
          <w:lang w:val="fr-FR"/>
        </w:rPr>
        <w:t xml:space="preserve"> 1p. </w:t>
      </w:r>
    </w:p>
    <w:p w14:paraId="1C08FE1F" w14:textId="77777777" w:rsidR="00E06455" w:rsidRPr="00D34BA7" w:rsidRDefault="00E06455" w:rsidP="00E06455">
      <w:pPr>
        <w:rPr>
          <w:rFonts w:cstheme="majorHAnsi"/>
          <w:lang w:val="fr-FR"/>
        </w:rPr>
      </w:pPr>
    </w:p>
    <w:p w14:paraId="2009B0A6" w14:textId="77777777" w:rsidR="00E06455" w:rsidRPr="00D34BA7" w:rsidRDefault="00E06455" w:rsidP="00E06455">
      <w:pPr>
        <w:rPr>
          <w:rFonts w:cstheme="majorHAnsi"/>
          <w:lang w:val="fr-FR"/>
        </w:rPr>
      </w:pPr>
      <w:r w:rsidRPr="00D34BA7">
        <w:rPr>
          <w:rFonts w:cstheme="majorHAnsi"/>
          <w:lang w:val="fr-FR"/>
        </w:rPr>
        <w:t xml:space="preserve">Commentaire : </w:t>
      </w:r>
    </w:p>
    <w:p w14:paraId="76B32B53" w14:textId="77777777" w:rsidR="00E06455" w:rsidRPr="00D34BA7" w:rsidRDefault="00E06455" w:rsidP="007007DA">
      <w:pPr>
        <w:rPr>
          <w:rFonts w:cstheme="majorHAnsi"/>
          <w:b/>
          <w:lang w:val="fr-FR"/>
        </w:rPr>
      </w:pPr>
    </w:p>
    <w:p w14:paraId="6BC82C00" w14:textId="72C75A9D" w:rsidR="00495A38" w:rsidRPr="00D34BA7" w:rsidRDefault="00495A38" w:rsidP="007007DA">
      <w:pPr>
        <w:rPr>
          <w:rFonts w:cstheme="majorHAnsi"/>
          <w:lang w:val="fr-FR"/>
        </w:rPr>
      </w:pPr>
    </w:p>
    <w:sectPr w:rsidR="00495A38" w:rsidRPr="00D34BA7" w:rsidSect="00041FF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2C6303" w14:textId="77777777" w:rsidR="002C3D9A" w:rsidRDefault="002C3D9A" w:rsidP="00624B61">
      <w:r>
        <w:separator/>
      </w:r>
    </w:p>
  </w:endnote>
  <w:endnote w:type="continuationSeparator" w:id="0">
    <w:p w14:paraId="6CA3CAAF" w14:textId="77777777" w:rsidR="002C3D9A" w:rsidRDefault="002C3D9A" w:rsidP="00624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9E649" w14:textId="77777777" w:rsidR="00624B61" w:rsidRDefault="00624B6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690F9" w14:textId="16AAF685" w:rsidR="00624B61" w:rsidRPr="00624B61" w:rsidRDefault="00624B61">
    <w:pPr>
      <w:pStyle w:val="Fuzeile"/>
      <w:rPr>
        <w:color w:val="7F7F7F" w:themeColor="text1" w:themeTint="80"/>
        <w:sz w:val="18"/>
        <w:szCs w:val="18"/>
      </w:rPr>
    </w:pPr>
    <w:r w:rsidRPr="00624B61">
      <w:rPr>
        <w:color w:val="7F7F7F" w:themeColor="text1" w:themeTint="80"/>
        <w:sz w:val="18"/>
        <w:szCs w:val="18"/>
      </w:rPr>
      <w:t>Aus der Praxis – für die Praxis</w:t>
    </w:r>
    <w:r w:rsidRPr="00624B61">
      <w:rPr>
        <w:color w:val="7F7F7F" w:themeColor="text1" w:themeTint="80"/>
        <w:sz w:val="18"/>
        <w:szCs w:val="18"/>
      </w:rPr>
      <w:tab/>
    </w:r>
    <w:r w:rsidRPr="00624B61">
      <w:rPr>
        <w:color w:val="7F7F7F" w:themeColor="text1" w:themeTint="80"/>
        <w:sz w:val="18"/>
        <w:szCs w:val="18"/>
      </w:rPr>
      <w:tab/>
      <w:t>S. Zbinden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ED9F5" w14:textId="77777777" w:rsidR="00624B61" w:rsidRDefault="00624B6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96125B" w14:textId="77777777" w:rsidR="002C3D9A" w:rsidRDefault="002C3D9A" w:rsidP="00624B61">
      <w:r>
        <w:separator/>
      </w:r>
    </w:p>
  </w:footnote>
  <w:footnote w:type="continuationSeparator" w:id="0">
    <w:p w14:paraId="4D7C0773" w14:textId="77777777" w:rsidR="002C3D9A" w:rsidRDefault="002C3D9A" w:rsidP="00624B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32D6A" w14:textId="77777777" w:rsidR="00624B61" w:rsidRDefault="00624B6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00F88" w14:textId="77777777" w:rsidR="00624B61" w:rsidRDefault="00624B6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2768F" w14:textId="77777777" w:rsidR="00624B61" w:rsidRDefault="00624B6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4F9"/>
    <w:rsid w:val="00031CCD"/>
    <w:rsid w:val="00041FF3"/>
    <w:rsid w:val="00070D8C"/>
    <w:rsid w:val="000906F5"/>
    <w:rsid w:val="00090D25"/>
    <w:rsid w:val="0009459D"/>
    <w:rsid w:val="00094A17"/>
    <w:rsid w:val="000A1130"/>
    <w:rsid w:val="000A3FDD"/>
    <w:rsid w:val="0016223B"/>
    <w:rsid w:val="001A1F9F"/>
    <w:rsid w:val="001C2D13"/>
    <w:rsid w:val="001C3C93"/>
    <w:rsid w:val="001E06F9"/>
    <w:rsid w:val="001E7A73"/>
    <w:rsid w:val="001F2368"/>
    <w:rsid w:val="00207C9F"/>
    <w:rsid w:val="0023174A"/>
    <w:rsid w:val="002337C1"/>
    <w:rsid w:val="002368A0"/>
    <w:rsid w:val="00260CF8"/>
    <w:rsid w:val="002672C4"/>
    <w:rsid w:val="00272CFF"/>
    <w:rsid w:val="00287858"/>
    <w:rsid w:val="0029089D"/>
    <w:rsid w:val="00293727"/>
    <w:rsid w:val="002B6BCA"/>
    <w:rsid w:val="002C3D9A"/>
    <w:rsid w:val="002C7824"/>
    <w:rsid w:val="002F7C30"/>
    <w:rsid w:val="0030588E"/>
    <w:rsid w:val="003171B5"/>
    <w:rsid w:val="0033043D"/>
    <w:rsid w:val="00365AE9"/>
    <w:rsid w:val="00400D92"/>
    <w:rsid w:val="00425A0A"/>
    <w:rsid w:val="00450A4F"/>
    <w:rsid w:val="00460787"/>
    <w:rsid w:val="00486769"/>
    <w:rsid w:val="00495A38"/>
    <w:rsid w:val="004A4D8B"/>
    <w:rsid w:val="004C546B"/>
    <w:rsid w:val="004D36E4"/>
    <w:rsid w:val="004E3489"/>
    <w:rsid w:val="004F4696"/>
    <w:rsid w:val="004F7978"/>
    <w:rsid w:val="00524313"/>
    <w:rsid w:val="005269F5"/>
    <w:rsid w:val="00535A4A"/>
    <w:rsid w:val="005405C4"/>
    <w:rsid w:val="00543046"/>
    <w:rsid w:val="005B34F9"/>
    <w:rsid w:val="005F3567"/>
    <w:rsid w:val="005F37F3"/>
    <w:rsid w:val="00611F7F"/>
    <w:rsid w:val="00624B61"/>
    <w:rsid w:val="00661D7F"/>
    <w:rsid w:val="00667D33"/>
    <w:rsid w:val="0068799A"/>
    <w:rsid w:val="006A1B6F"/>
    <w:rsid w:val="006E21DD"/>
    <w:rsid w:val="007007DA"/>
    <w:rsid w:val="00716C36"/>
    <w:rsid w:val="007174F9"/>
    <w:rsid w:val="007314C8"/>
    <w:rsid w:val="00750199"/>
    <w:rsid w:val="00793F7E"/>
    <w:rsid w:val="007A20E8"/>
    <w:rsid w:val="007D3F49"/>
    <w:rsid w:val="00810537"/>
    <w:rsid w:val="00811055"/>
    <w:rsid w:val="008118C4"/>
    <w:rsid w:val="008275AE"/>
    <w:rsid w:val="00846052"/>
    <w:rsid w:val="00893A0C"/>
    <w:rsid w:val="008A2738"/>
    <w:rsid w:val="008C14E9"/>
    <w:rsid w:val="008C3123"/>
    <w:rsid w:val="008F00FC"/>
    <w:rsid w:val="008F691E"/>
    <w:rsid w:val="00946241"/>
    <w:rsid w:val="00946C2E"/>
    <w:rsid w:val="009503E6"/>
    <w:rsid w:val="009E59E7"/>
    <w:rsid w:val="00A01422"/>
    <w:rsid w:val="00A05CBF"/>
    <w:rsid w:val="00A12767"/>
    <w:rsid w:val="00A27892"/>
    <w:rsid w:val="00A31B4F"/>
    <w:rsid w:val="00A32764"/>
    <w:rsid w:val="00A32FE0"/>
    <w:rsid w:val="00A37D7D"/>
    <w:rsid w:val="00A67314"/>
    <w:rsid w:val="00A90237"/>
    <w:rsid w:val="00AB539E"/>
    <w:rsid w:val="00B04972"/>
    <w:rsid w:val="00B141A0"/>
    <w:rsid w:val="00B20D8B"/>
    <w:rsid w:val="00B30E05"/>
    <w:rsid w:val="00B36F55"/>
    <w:rsid w:val="00BA1DCE"/>
    <w:rsid w:val="00BA27FF"/>
    <w:rsid w:val="00BE47B5"/>
    <w:rsid w:val="00BE65EE"/>
    <w:rsid w:val="00C12956"/>
    <w:rsid w:val="00C30592"/>
    <w:rsid w:val="00C31095"/>
    <w:rsid w:val="00C35C6F"/>
    <w:rsid w:val="00C51A4D"/>
    <w:rsid w:val="00CC4D18"/>
    <w:rsid w:val="00D067F0"/>
    <w:rsid w:val="00D071F7"/>
    <w:rsid w:val="00D30900"/>
    <w:rsid w:val="00D333E1"/>
    <w:rsid w:val="00D34BA7"/>
    <w:rsid w:val="00D35722"/>
    <w:rsid w:val="00D42145"/>
    <w:rsid w:val="00D54D07"/>
    <w:rsid w:val="00D70183"/>
    <w:rsid w:val="00DA6B4B"/>
    <w:rsid w:val="00DB06FE"/>
    <w:rsid w:val="00DB3319"/>
    <w:rsid w:val="00DC78A1"/>
    <w:rsid w:val="00DD4332"/>
    <w:rsid w:val="00E06455"/>
    <w:rsid w:val="00E143F5"/>
    <w:rsid w:val="00E42237"/>
    <w:rsid w:val="00E74889"/>
    <w:rsid w:val="00E91B52"/>
    <w:rsid w:val="00EA7F0A"/>
    <w:rsid w:val="00EB4170"/>
    <w:rsid w:val="00EC459B"/>
    <w:rsid w:val="00EC4851"/>
    <w:rsid w:val="00EE28D0"/>
    <w:rsid w:val="00F47D4F"/>
    <w:rsid w:val="00F6302E"/>
    <w:rsid w:val="00F649FF"/>
    <w:rsid w:val="00FA2908"/>
    <w:rsid w:val="00FC2BF5"/>
    <w:rsid w:val="00FC3738"/>
    <w:rsid w:val="00FE1B8D"/>
    <w:rsid w:val="00FE7A11"/>
    <w:rsid w:val="00FF2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31D440C"/>
  <w14:defaultImageDpi w14:val="300"/>
  <w15:docId w15:val="{61429DA4-16C3-4F49-9D91-BEAC8F32E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EastAsia" w:hAnsiTheme="majorHAnsi" w:cstheme="minorBidi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174F9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174F9"/>
    <w:rPr>
      <w:rFonts w:ascii="Lucida Grande" w:hAnsi="Lucida Grande"/>
      <w:sz w:val="18"/>
      <w:szCs w:val="18"/>
      <w:lang w:val="de-CH"/>
    </w:rPr>
  </w:style>
  <w:style w:type="paragraph" w:styleId="Kopfzeile">
    <w:name w:val="header"/>
    <w:basedOn w:val="Standard"/>
    <w:link w:val="KopfzeileZchn"/>
    <w:uiPriority w:val="99"/>
    <w:unhideWhenUsed/>
    <w:rsid w:val="00624B6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24B61"/>
    <w:rPr>
      <w:lang w:val="de-CH"/>
    </w:rPr>
  </w:style>
  <w:style w:type="paragraph" w:styleId="Fuzeile">
    <w:name w:val="footer"/>
    <w:basedOn w:val="Standard"/>
    <w:link w:val="FuzeileZchn"/>
    <w:uiPriority w:val="99"/>
    <w:unhideWhenUsed/>
    <w:rsid w:val="00624B6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24B61"/>
    <w:rPr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ba0b87e-0567-4eca-8718-959a66e3491a">
      <Terms xmlns="http://schemas.microsoft.com/office/infopath/2007/PartnerControls"/>
    </lcf76f155ced4ddcb4097134ff3c332f>
    <TaxCatchAll xmlns="fbeb7907-aae1-46a4-8882-aab640828c24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57CD46-1EEB-4031-BD9C-A3B30CE42C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DFCAF3-EBA5-4350-AC79-6C77423B0C79}">
  <ds:schemaRefs>
    <ds:schemaRef ds:uri="http://schemas.microsoft.com/office/2006/metadata/properties"/>
    <ds:schemaRef ds:uri="http://schemas.microsoft.com/office/infopath/2007/PartnerControls"/>
    <ds:schemaRef ds:uri="4ba0b87e-0567-4eca-8718-959a66e3491a"/>
    <ds:schemaRef ds:uri="fbeb7907-aae1-46a4-8882-aab640828c24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C94CA27-F8F0-4C18-AE01-5B2DB3B756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Sekstufe1 Wichtrach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</dc:creator>
  <cp:keywords/>
  <dc:description/>
  <cp:lastModifiedBy>Hildegard Meier</cp:lastModifiedBy>
  <cp:revision>32</cp:revision>
  <cp:lastPrinted>2020-12-03T17:15:00Z</cp:lastPrinted>
  <dcterms:created xsi:type="dcterms:W3CDTF">2020-11-05T07:38:00Z</dcterms:created>
  <dcterms:modified xsi:type="dcterms:W3CDTF">2025-03-06T15:19:00Z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Order">
    <vt:r8>280000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_ip_UnifiedCompliancePolicyUIAction">
    <vt:lpwstr/>
  </property>
  <property fmtid="{D5CDD505-2E9C-101B-9397-08002B2CF9AE}" pid="11" name="TaxCatchAll">
    <vt:lpwstr/>
  </property>
  <property fmtid="{D5CDD505-2E9C-101B-9397-08002B2CF9AE}" pid="12" name="lcf76f155ced4ddcb4097134ff3c332f">
    <vt:lpwstr/>
  </property>
  <property fmtid="{D5CDD505-2E9C-101B-9397-08002B2CF9AE}" pid="13" name="_ip_UnifiedCompliancePolicyProperties">
    <vt:lpwstr/>
  </property>
  <property fmtid="{D5CDD505-2E9C-101B-9397-08002B2CF9AE}" pid="14" name="MediaServiceImageTags">
    <vt:lpwstr/>
  </property>
</Properties>
</file>