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CD86E" w14:textId="70BB4B3A" w:rsidR="00112F6E" w:rsidRPr="00382C73" w:rsidRDefault="00112F6E">
      <w:pPr>
        <w:rPr>
          <w:b/>
          <w:bCs/>
          <w:sz w:val="26"/>
          <w:szCs w:val="26"/>
        </w:rPr>
      </w:pPr>
      <w:r w:rsidRPr="00382C73">
        <w:rPr>
          <w:b/>
          <w:bCs/>
          <w:sz w:val="26"/>
          <w:szCs w:val="26"/>
        </w:rPr>
        <w:t xml:space="preserve">La France </w:t>
      </w:r>
      <w:proofErr w:type="spellStart"/>
      <w:r w:rsidRPr="00382C73">
        <w:rPr>
          <w:b/>
          <w:bCs/>
          <w:sz w:val="26"/>
          <w:szCs w:val="26"/>
        </w:rPr>
        <w:t>gastronomique</w:t>
      </w:r>
      <w:proofErr w:type="spellEnd"/>
      <w:r w:rsidR="00382C73" w:rsidRPr="00382C73">
        <w:rPr>
          <w:b/>
          <w:bCs/>
          <w:sz w:val="26"/>
          <w:szCs w:val="26"/>
        </w:rPr>
        <w:t xml:space="preserve"> - Poster</w:t>
      </w:r>
    </w:p>
    <w:p w14:paraId="19F71049" w14:textId="2B37D7B1" w:rsidR="00142FFB" w:rsidRDefault="00142FFB"/>
    <w:p w14:paraId="60D71566" w14:textId="646283FB" w:rsidR="00112F6E" w:rsidRDefault="00112F6E">
      <w:r>
        <w:t xml:space="preserve">Im </w:t>
      </w:r>
      <w:r w:rsidR="00120EBD">
        <w:t xml:space="preserve">Internet findet man Poster dazu, z. B. </w:t>
      </w:r>
      <w:hyperlink r:id="rId6" w:history="1">
        <w:r w:rsidR="00120EBD" w:rsidRPr="002C2D41">
          <w:rPr>
            <w:rStyle w:val="Hyperlink"/>
          </w:rPr>
          <w:t>https://www.tohapi.fr/blog/carte-france-specialite-gastronomique/</w:t>
        </w:r>
      </w:hyperlink>
    </w:p>
    <w:p w14:paraId="7990E1C0" w14:textId="77777777" w:rsidR="00120EBD" w:rsidRDefault="00120EBD"/>
    <w:sectPr w:rsidR="00120EBD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725CBF" w14:textId="77777777" w:rsidR="00120EBD" w:rsidRDefault="00120EBD" w:rsidP="00120EBD">
      <w:pPr>
        <w:spacing w:after="0" w:line="240" w:lineRule="auto"/>
      </w:pPr>
      <w:r>
        <w:separator/>
      </w:r>
    </w:p>
  </w:endnote>
  <w:endnote w:type="continuationSeparator" w:id="0">
    <w:p w14:paraId="25B9E60C" w14:textId="77777777" w:rsidR="00120EBD" w:rsidRDefault="00120EBD" w:rsidP="00120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78D0C" w14:textId="72411C48" w:rsidR="00120EBD" w:rsidRPr="00120EBD" w:rsidRDefault="00120EBD">
    <w:pPr>
      <w:pStyle w:val="Fuzeile"/>
      <w:rPr>
        <w:color w:val="7F7F7F" w:themeColor="text1" w:themeTint="80"/>
        <w:sz w:val="18"/>
        <w:szCs w:val="18"/>
      </w:rPr>
    </w:pPr>
    <w:r w:rsidRPr="00120EBD">
      <w:rPr>
        <w:color w:val="7F7F7F" w:themeColor="text1" w:themeTint="80"/>
        <w:sz w:val="18"/>
        <w:szCs w:val="18"/>
      </w:rPr>
      <w:t>Aus der Praxis – für die Praxis</w:t>
    </w:r>
    <w:r w:rsidRPr="00120EBD">
      <w:rPr>
        <w:color w:val="7F7F7F" w:themeColor="text1" w:themeTint="80"/>
        <w:sz w:val="18"/>
        <w:szCs w:val="18"/>
      </w:rPr>
      <w:tab/>
    </w:r>
    <w:r w:rsidRPr="00120EBD">
      <w:rPr>
        <w:color w:val="7F7F7F" w:themeColor="text1" w:themeTint="80"/>
        <w:sz w:val="18"/>
        <w:szCs w:val="18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9C2CB7" w14:textId="77777777" w:rsidR="00120EBD" w:rsidRDefault="00120EBD" w:rsidP="00120EBD">
      <w:pPr>
        <w:spacing w:after="0" w:line="240" w:lineRule="auto"/>
      </w:pPr>
      <w:r>
        <w:separator/>
      </w:r>
    </w:p>
  </w:footnote>
  <w:footnote w:type="continuationSeparator" w:id="0">
    <w:p w14:paraId="23ED2350" w14:textId="77777777" w:rsidR="00120EBD" w:rsidRDefault="00120EBD" w:rsidP="00120E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E73"/>
    <w:rsid w:val="00112F6E"/>
    <w:rsid w:val="00120EBD"/>
    <w:rsid w:val="00142FFB"/>
    <w:rsid w:val="00382C73"/>
    <w:rsid w:val="00382E73"/>
    <w:rsid w:val="00391115"/>
    <w:rsid w:val="00405DB0"/>
    <w:rsid w:val="00596068"/>
    <w:rsid w:val="006D565A"/>
    <w:rsid w:val="00856D8B"/>
    <w:rsid w:val="008A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3E352E"/>
  <w15:chartTrackingRefBased/>
  <w15:docId w15:val="{3132B21F-5ED3-475E-BDB5-B86AAB84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A51B4"/>
  </w:style>
  <w:style w:type="paragraph" w:styleId="berschrift1">
    <w:name w:val="heading 1"/>
    <w:basedOn w:val="Standard"/>
    <w:next w:val="Standard"/>
    <w:link w:val="berschrift1Zchn"/>
    <w:uiPriority w:val="9"/>
    <w:qFormat/>
    <w:rsid w:val="00382E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82E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82E7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82E7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82E7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82E7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82E7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82E7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82E7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82E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82E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82E73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82E73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82E73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82E7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82E7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82E7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82E73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82E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82E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82E73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82E7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82E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82E73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82E73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82E73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82E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82E73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82E7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120EBD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20EBD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120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20EBD"/>
  </w:style>
  <w:style w:type="paragraph" w:styleId="Fuzeile">
    <w:name w:val="footer"/>
    <w:basedOn w:val="Standard"/>
    <w:link w:val="FuzeileZchn"/>
    <w:uiPriority w:val="99"/>
    <w:unhideWhenUsed/>
    <w:rsid w:val="00120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20E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tohapi.fr/blog/carte-france-specialite-gastronomique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194</Characters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2025-03-04T12:01:00Z</dcterms:created>
  <dcterms:modified xsi:type="dcterms:W3CDTF">2025-03-05T10:28:00Z</dcterms:modified>
</cp:coreProperties>
</file>