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3186"/>
        <w:gridCol w:w="2126"/>
        <w:gridCol w:w="1701"/>
      </w:tblGrid>
      <w:tr w:rsidR="00D64C4E" w:rsidRPr="009F3754" w14:paraId="1CE7B22E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42502D1" w14:textId="77777777" w:rsidR="00D64C4E" w:rsidRPr="00A236D4" w:rsidRDefault="00D64C4E" w:rsidP="007746CD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CR</w:t>
            </w:r>
            <w:r>
              <w:rPr>
                <w:b/>
                <w:bCs/>
              </w:rPr>
              <w:t>5</w:t>
            </w:r>
            <w:r w:rsidRPr="00A236D4">
              <w:rPr>
                <w:b/>
                <w:bCs/>
              </w:rPr>
              <w:t xml:space="preserve"> Unité </w:t>
            </w:r>
            <w:r>
              <w:rPr>
                <w:b/>
                <w:bCs/>
              </w:rPr>
              <w:t>2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AE9AE3F" w14:textId="77777777" w:rsidR="00D64C4E" w:rsidRPr="00A236D4" w:rsidRDefault="00D64C4E" w:rsidP="007746CD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Beispielsatz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CE61B5" w14:textId="77777777" w:rsidR="00D64C4E" w:rsidRPr="00A236D4" w:rsidRDefault="00D64C4E" w:rsidP="007746CD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Deutsch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8726C9" w14:textId="77777777" w:rsidR="00D64C4E" w:rsidRPr="00A236D4" w:rsidRDefault="00D64C4E" w:rsidP="007746CD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Englisch</w:t>
            </w:r>
          </w:p>
        </w:tc>
      </w:tr>
      <w:tr w:rsidR="00D64C4E" w:rsidRPr="009F3754" w14:paraId="3B89C643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FAB5B49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FF0000"/>
              </w:rPr>
              <w:t>la</w:t>
            </w:r>
            <w:r w:rsidRPr="0089029C">
              <w:rPr>
                <w:rFonts w:ascii="Calibri" w:hAnsi="Calibri" w:cs="Calibri"/>
                <w:color w:val="000000"/>
              </w:rPr>
              <w:t xml:space="preserve"> journée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BD9F1C8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Il organise la journée.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31D8603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der Tag </w:t>
            </w:r>
            <w:r>
              <w:rPr>
                <w:rFonts w:ascii="Calibri" w:hAnsi="Calibri" w:cs="Calibri"/>
                <w:i/>
                <w:iCs/>
                <w:color w:val="000000"/>
              </w:rPr>
              <w:t>(Dauer)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AADA69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12DF2675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F87C332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70C0"/>
              </w:rPr>
              <w:t>l</w:t>
            </w:r>
            <w:r w:rsidRPr="0089029C">
              <w:rPr>
                <w:rFonts w:ascii="Calibri" w:hAnsi="Calibri" w:cs="Calibri"/>
                <w:color w:val="000000"/>
              </w:rPr>
              <w:t>’éléphant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6581A40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L’éléphant marche.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CF3CEDB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Elefant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539DF2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elephant</w:t>
            </w:r>
          </w:p>
        </w:tc>
      </w:tr>
      <w:tr w:rsidR="00D64C4E" w:rsidRPr="009F3754" w14:paraId="6CFD8621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5D30C4E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FF0000"/>
              </w:rPr>
              <w:t>l</w:t>
            </w:r>
            <w:r w:rsidRPr="0089029C">
              <w:rPr>
                <w:rFonts w:ascii="Calibri" w:hAnsi="Calibri" w:cs="Calibri"/>
                <w:color w:val="000000"/>
              </w:rPr>
              <w:t>’heure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C8BCFD8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Il est quelle heure?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AB1848E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Zeit, die Stunde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373BCB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hour</w:t>
            </w:r>
          </w:p>
        </w:tc>
      </w:tr>
      <w:tr w:rsidR="00D64C4E" w:rsidRPr="009F3754" w14:paraId="17BCE249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550F8058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70C0"/>
              </w:rPr>
              <w:t>le</w:t>
            </w:r>
            <w:r w:rsidRPr="0089029C">
              <w:rPr>
                <w:rFonts w:ascii="Calibri" w:hAnsi="Calibri" w:cs="Calibri"/>
                <w:color w:val="00B0F0"/>
              </w:rPr>
              <w:t xml:space="preserve"> </w:t>
            </w:r>
            <w:r w:rsidRPr="0089029C">
              <w:rPr>
                <w:rFonts w:ascii="Calibri" w:hAnsi="Calibri" w:cs="Calibri"/>
                <w:color w:val="000000"/>
              </w:rPr>
              <w:t>matin</w:t>
            </w:r>
          </w:p>
        </w:tc>
        <w:tc>
          <w:tcPr>
            <w:tcW w:w="3186" w:type="dxa"/>
            <w:vAlign w:val="center"/>
          </w:tcPr>
          <w:p w14:paraId="4EBBA096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Le matin, je mange une tranche de pain.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0C748F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Morgen</w:t>
            </w:r>
          </w:p>
        </w:tc>
        <w:tc>
          <w:tcPr>
            <w:tcW w:w="1701" w:type="dxa"/>
            <w:vAlign w:val="center"/>
          </w:tcPr>
          <w:p w14:paraId="6BE05229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168AFA27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4441D9DE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0000"/>
              </w:rPr>
              <w:t>week-end</w:t>
            </w:r>
          </w:p>
        </w:tc>
        <w:tc>
          <w:tcPr>
            <w:tcW w:w="3186" w:type="dxa"/>
            <w:vAlign w:val="center"/>
          </w:tcPr>
          <w:p w14:paraId="2D500133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L’après-midi, je joue avec mes amis.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4ADC6A" w14:textId="77777777" w:rsidR="00D64C4E" w:rsidRPr="00C16DD8" w:rsidRDefault="00D64C4E" w:rsidP="007746CD">
            <w:pPr>
              <w:spacing w:after="0" w:line="240" w:lineRule="auto"/>
              <w:rPr>
                <w:rFonts w:ascii="Calibri" w:hAnsi="Calibri" w:cs="Calibri"/>
                <w:color w:val="231F20"/>
                <w:lang w:val="fr-CH"/>
              </w:rPr>
            </w:pPr>
            <w:r>
              <w:rPr>
                <w:rFonts w:ascii="Calibri" w:hAnsi="Calibri" w:cs="Calibri"/>
                <w:color w:val="000000"/>
              </w:rPr>
              <w:t>der Nachmittag</w:t>
            </w:r>
          </w:p>
        </w:tc>
        <w:tc>
          <w:tcPr>
            <w:tcW w:w="1701" w:type="dxa"/>
            <w:vAlign w:val="center"/>
          </w:tcPr>
          <w:p w14:paraId="5FF6B502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04E80CEF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CAB5746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70C0"/>
              </w:rPr>
              <w:t xml:space="preserve">le </w:t>
            </w:r>
            <w:r w:rsidRPr="0089029C">
              <w:rPr>
                <w:rFonts w:ascii="Calibri" w:hAnsi="Calibri" w:cs="Calibri"/>
                <w:color w:val="000000"/>
              </w:rPr>
              <w:t>soir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43FFF9C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Le soir, mon père regarde un livre.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63DBBCC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der Abend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5A3676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5F50CEC1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544EBEA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70C0"/>
              </w:rPr>
              <w:t xml:space="preserve">le </w:t>
            </w:r>
            <w:r w:rsidRPr="0089029C">
              <w:rPr>
                <w:rFonts w:ascii="Calibri" w:hAnsi="Calibri" w:cs="Calibri"/>
                <w:color w:val="000000"/>
              </w:rPr>
              <w:t>bonheur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01B4799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C’est le bonheur!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969F62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Glück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A6D5488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6E115FF6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A18AACA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70C0"/>
              </w:rPr>
              <w:t>l</w:t>
            </w:r>
            <w:r w:rsidRPr="0089029C">
              <w:rPr>
                <w:rFonts w:ascii="Calibri" w:hAnsi="Calibri" w:cs="Calibri"/>
                <w:color w:val="000000"/>
              </w:rPr>
              <w:t>’arbre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F5CD7B4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L’oiseau est sur l’arbre.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7CC09CF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Baum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9A0EF84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633D40B0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B9B455F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Je me réveille.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EC121A7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Le matin, je me réveille.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350332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wache auf.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6C874FF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6D97BBB3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FE788EA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Je bois.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07C3ED8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Je bois un peu d’eau.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83A309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trinke.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125D72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6BF894A3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108A155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Je fais une pause.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3223BE0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À midi, je fais une pause.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3600647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mache eine Pause.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5DD75B0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06064C23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A6B17CB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Je dors.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97C93D9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Je dors à la maison.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40C225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schlafe.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E650F3B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5C66D367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AA39E60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0000"/>
              </w:rPr>
              <w:t>Je prends un bain.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1FFA38A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Je prends un bain chaud.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731B6BB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nehme ein Bad.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93BF65C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45FDCB2E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FC90828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0000"/>
              </w:rPr>
              <w:t>à midi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E4ADC66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À midi, je mange.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8F5DDE3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am Mittag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B4E4D71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422C4D7B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4688977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0000"/>
              </w:rPr>
              <w:t>à minuit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96E6755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À minuit, je dors.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7EFE33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um Mitternacht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EAA799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at midnight</w:t>
            </w:r>
          </w:p>
        </w:tc>
      </w:tr>
      <w:tr w:rsidR="00D64C4E" w:rsidRPr="009F3754" w14:paraId="09025A1E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8A54AAA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0000"/>
              </w:rPr>
              <w:t>encore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82E3393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Nous marchons encore.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F7D63BE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noch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8686BF4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57BE14EC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A47E8A5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0000"/>
              </w:rPr>
              <w:t>sans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3B4E12C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Les éléphants marchent sans pause.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D2F5003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ohne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1D8D2F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057221DE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2357B33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70C0"/>
              </w:rPr>
              <w:t>l</w:t>
            </w:r>
            <w:r w:rsidRPr="0089029C">
              <w:rPr>
                <w:rFonts w:ascii="Calibri" w:hAnsi="Calibri" w:cs="Calibri"/>
                <w:color w:val="000000"/>
              </w:rPr>
              <w:t>’animal (m),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8C428B8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J’aime les animaux.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85B08D7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 xml:space="preserve">das Tier,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76EEC75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animal</w:t>
            </w:r>
          </w:p>
        </w:tc>
      </w:tr>
      <w:tr w:rsidR="00D64C4E" w:rsidRPr="009F3754" w14:paraId="78E3D4F2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68A0191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0070C0"/>
              </w:rPr>
              <w:t xml:space="preserve">les </w:t>
            </w:r>
            <w:r w:rsidRPr="0089029C">
              <w:rPr>
                <w:rFonts w:ascii="Calibri" w:hAnsi="Calibri" w:cs="Calibri"/>
                <w:color w:val="000000"/>
              </w:rPr>
              <w:t>animaux (mpl)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76AC8D3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Je bricole un avion en papier.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A74CD9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Tiere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B3C06F5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158F5B51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76D3023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70C0"/>
              </w:rPr>
              <w:t>le</w:t>
            </w:r>
            <w:r w:rsidRPr="0089029C">
              <w:rPr>
                <w:rFonts w:ascii="Calibri" w:hAnsi="Calibri" w:cs="Calibri"/>
                <w:color w:val="000000"/>
              </w:rPr>
              <w:t xml:space="preserve"> zoo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2DCA208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Le zoo est grand.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40D54A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Zoo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433D32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zoo</w:t>
            </w:r>
          </w:p>
        </w:tc>
      </w:tr>
      <w:tr w:rsidR="00D64C4E" w:rsidRPr="009F3754" w14:paraId="64B3A8FD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7AEF616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70C0"/>
              </w:rPr>
              <w:lastRenderedPageBreak/>
              <w:t>le</w:t>
            </w:r>
            <w:r w:rsidRPr="0089029C">
              <w:rPr>
                <w:rFonts w:ascii="Calibri" w:hAnsi="Calibri" w:cs="Calibri"/>
                <w:color w:val="00B0F0"/>
              </w:rPr>
              <w:t xml:space="preserve"> </w:t>
            </w:r>
            <w:r w:rsidRPr="0089029C">
              <w:rPr>
                <w:rFonts w:ascii="Calibri" w:hAnsi="Calibri" w:cs="Calibri"/>
                <w:color w:val="000000"/>
              </w:rPr>
              <w:t>tigre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E2384A8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Le tigre marche.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A4F2A1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Tiger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FCDCE9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tiger</w:t>
            </w:r>
          </w:p>
        </w:tc>
      </w:tr>
      <w:tr w:rsidR="00D64C4E" w:rsidRPr="009F3754" w14:paraId="35A74529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B66E3A6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70C0"/>
              </w:rPr>
              <w:t>le</w:t>
            </w:r>
            <w:r w:rsidRPr="0089029C">
              <w:rPr>
                <w:rFonts w:ascii="Calibri" w:hAnsi="Calibri" w:cs="Calibri"/>
                <w:color w:val="00B0F0"/>
              </w:rPr>
              <w:t xml:space="preserve"> </w:t>
            </w:r>
            <w:r w:rsidRPr="0089029C">
              <w:rPr>
                <w:rFonts w:ascii="Calibri" w:hAnsi="Calibri" w:cs="Calibri"/>
                <w:color w:val="000000"/>
              </w:rPr>
              <w:t>zèbre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5384D2B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Le zèbre mange la salade.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BF539BF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Zebra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9B52708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zebra</w:t>
            </w:r>
          </w:p>
        </w:tc>
      </w:tr>
      <w:tr w:rsidR="00D64C4E" w:rsidRPr="009F3754" w14:paraId="423C1F9A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D14F50F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70C0"/>
              </w:rPr>
              <w:t>le</w:t>
            </w:r>
            <w:r w:rsidRPr="0089029C">
              <w:rPr>
                <w:rFonts w:ascii="Calibri" w:hAnsi="Calibri" w:cs="Calibri"/>
                <w:color w:val="00B0F0"/>
              </w:rPr>
              <w:t xml:space="preserve"> </w:t>
            </w:r>
            <w:r w:rsidRPr="0089029C">
              <w:rPr>
                <w:rFonts w:ascii="Calibri" w:hAnsi="Calibri" w:cs="Calibri"/>
                <w:color w:val="000000"/>
              </w:rPr>
              <w:t>singe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80A1F02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Le singe est malin.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754728F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Affe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BBA1D5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0149A427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7952BC4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70C0"/>
              </w:rPr>
              <w:t>le</w:t>
            </w:r>
            <w:r w:rsidRPr="0089029C">
              <w:rPr>
                <w:rFonts w:ascii="Calibri" w:hAnsi="Calibri" w:cs="Calibri"/>
                <w:color w:val="00B0F0"/>
              </w:rPr>
              <w:t xml:space="preserve"> </w:t>
            </w:r>
            <w:r w:rsidRPr="0089029C">
              <w:rPr>
                <w:rFonts w:ascii="Calibri" w:hAnsi="Calibri" w:cs="Calibri"/>
                <w:color w:val="000000"/>
              </w:rPr>
              <w:t>lion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0BCC95B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Le lion chasse la souris.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858903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Löwe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E639F1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the lion</w:t>
            </w:r>
          </w:p>
        </w:tc>
      </w:tr>
      <w:tr w:rsidR="00D64C4E" w:rsidRPr="009F3754" w14:paraId="38FB939A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12B183B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70C0"/>
              </w:rPr>
              <w:t>l</w:t>
            </w:r>
            <w:r w:rsidRPr="0089029C">
              <w:rPr>
                <w:rFonts w:ascii="Calibri" w:hAnsi="Calibri" w:cs="Calibri"/>
                <w:color w:val="000000"/>
              </w:rPr>
              <w:t>’ours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D4D3B6A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L’ours est brun et grand.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ED4EBF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der Bär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8F2E302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32736DA2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65A468D" w14:textId="77777777" w:rsidR="00D64C4E" w:rsidRPr="00B8014B" w:rsidRDefault="00D64C4E" w:rsidP="007746CD">
            <w:pPr>
              <w:spacing w:after="0" w:line="240" w:lineRule="auto"/>
            </w:pPr>
            <w:r w:rsidRPr="0089029C">
              <w:rPr>
                <w:rFonts w:ascii="Calibri" w:hAnsi="Calibri" w:cs="Calibri"/>
                <w:color w:val="FF0000"/>
              </w:rPr>
              <w:t xml:space="preserve">la </w:t>
            </w:r>
            <w:r w:rsidRPr="0089029C">
              <w:rPr>
                <w:rFonts w:ascii="Calibri" w:hAnsi="Calibri" w:cs="Calibri"/>
                <w:color w:val="000000"/>
              </w:rPr>
              <w:t>nourriture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0514D43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Elle prépare la nourriture du lion.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A0DEC76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die Nahrung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3356514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21D181CE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141B0A1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70C0"/>
              </w:rPr>
              <w:t>le</w:t>
            </w:r>
            <w:r w:rsidRPr="0089029C">
              <w:rPr>
                <w:rFonts w:ascii="Calibri" w:hAnsi="Calibri" w:cs="Calibri"/>
                <w:color w:val="00B0F0"/>
              </w:rPr>
              <w:t xml:space="preserve"> </w:t>
            </w:r>
            <w:r w:rsidRPr="0089029C">
              <w:rPr>
                <w:rFonts w:ascii="Calibri" w:hAnsi="Calibri" w:cs="Calibri"/>
                <w:color w:val="000000"/>
              </w:rPr>
              <w:t>malheur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021D3A0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 xml:space="preserve">L’ours mange le loup, c’est un </w:t>
            </w:r>
            <w:proofErr w:type="gramStart"/>
            <w:r w:rsidRPr="0089029C">
              <w:rPr>
                <w:rFonts w:ascii="Calibri" w:hAnsi="Calibri" w:cs="Calibri"/>
                <w:color w:val="000000"/>
                <w:lang w:val="fr-CH"/>
              </w:rPr>
              <w:t>malheur!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CC0715F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das Unglück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DCA37F6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7C9F5045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D6D8078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Il est quelle heure?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CE6641E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9BBBB9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Wie spät ist es?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7D868B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5823D4E3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6D755BD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Il est …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E00F214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Il est trois heures.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53A881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Es ist …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744265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7CC7B811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1AAEB25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9029C">
              <w:rPr>
                <w:rFonts w:ascii="Calibri" w:hAnsi="Calibri" w:cs="Calibri"/>
                <w:color w:val="000000"/>
              </w:rPr>
              <w:t>à quatre heures</w:t>
            </w:r>
          </w:p>
        </w:tc>
        <w:tc>
          <w:tcPr>
            <w:tcW w:w="3186" w:type="dxa"/>
            <w:shd w:val="clear" w:color="000000" w:fill="FFFFFF"/>
            <w:vAlign w:val="center"/>
            <w:hideMark/>
          </w:tcPr>
          <w:p w14:paraId="450BCCBF" w14:textId="77777777" w:rsidR="00D64C4E" w:rsidRPr="0089029C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fr-CH" w:eastAsia="de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À quatre heures, je mange un sandwich.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BAA136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um vier Uhr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2C78F0D" w14:textId="77777777" w:rsidR="00D64C4E" w:rsidRPr="00C16DD8" w:rsidRDefault="00D64C4E" w:rsidP="007746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15824AD3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14ED55EB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9029C">
              <w:rPr>
                <w:rFonts w:ascii="Calibri" w:hAnsi="Calibri" w:cs="Calibri"/>
                <w:color w:val="000000"/>
              </w:rPr>
              <w:t>huit heures et quart</w:t>
            </w:r>
          </w:p>
        </w:tc>
        <w:tc>
          <w:tcPr>
            <w:tcW w:w="3186" w:type="dxa"/>
            <w:shd w:val="clear" w:color="000000" w:fill="FFFFFF"/>
            <w:vAlign w:val="center"/>
          </w:tcPr>
          <w:p w14:paraId="7005E804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À huit heures et quart, je dors.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A2E4E1" w14:textId="77777777" w:rsidR="00D64C4E" w:rsidRPr="00C16DD8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viertel nach acht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33564A" w14:textId="77777777" w:rsidR="00D64C4E" w:rsidRPr="00C16DD8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4C4E" w:rsidRPr="009F3754" w14:paraId="29BB1457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427D3062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9029C">
              <w:rPr>
                <w:rFonts w:ascii="Calibri" w:hAnsi="Calibri" w:cs="Calibri"/>
                <w:color w:val="000000"/>
              </w:rPr>
              <w:t>une heure et demie</w:t>
            </w:r>
          </w:p>
        </w:tc>
        <w:tc>
          <w:tcPr>
            <w:tcW w:w="3186" w:type="dxa"/>
            <w:shd w:val="clear" w:color="000000" w:fill="FFFFFF"/>
            <w:vAlign w:val="center"/>
          </w:tcPr>
          <w:p w14:paraId="57B5EE20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À une heure et demie, je joue avec mon frère.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7D293F" w14:textId="77777777" w:rsidR="00D64C4E" w:rsidRPr="00C16DD8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halb zwei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A45E1B" w14:textId="77777777" w:rsidR="00D64C4E" w:rsidRPr="00C16DD8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D64C4E" w:rsidRPr="0089029C" w14:paraId="3B3DF6D5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090821FA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proofErr w:type="gramStart"/>
            <w:r w:rsidRPr="0089029C">
              <w:rPr>
                <w:rFonts w:ascii="Calibri" w:hAnsi="Calibri" w:cs="Calibri"/>
                <w:color w:val="000000"/>
                <w:lang w:val="fr-CH"/>
              </w:rPr>
              <w:t>cinq</w:t>
            </w:r>
            <w:proofErr w:type="gramEnd"/>
            <w:r w:rsidRPr="0089029C">
              <w:rPr>
                <w:rFonts w:ascii="Calibri" w:hAnsi="Calibri" w:cs="Calibri"/>
                <w:color w:val="000000"/>
                <w:lang w:val="fr-CH"/>
              </w:rPr>
              <w:t xml:space="preserve"> heures moins le quart</w:t>
            </w:r>
          </w:p>
        </w:tc>
        <w:tc>
          <w:tcPr>
            <w:tcW w:w="3186" w:type="dxa"/>
            <w:shd w:val="clear" w:color="000000" w:fill="FFFFFF"/>
            <w:vAlign w:val="center"/>
          </w:tcPr>
          <w:p w14:paraId="180C3B88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Il raconte une histoire à cinq heures moins le quart.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547D5D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r>
              <w:rPr>
                <w:rFonts w:ascii="Calibri" w:hAnsi="Calibri" w:cs="Calibri"/>
                <w:color w:val="000000"/>
              </w:rPr>
              <w:t>viertel vor fünf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5A3206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</w:p>
        </w:tc>
      </w:tr>
      <w:tr w:rsidR="00D64C4E" w:rsidRPr="0089029C" w14:paraId="5E40D881" w14:textId="77777777" w:rsidTr="007746CD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53331D5F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9029C">
              <w:rPr>
                <w:rFonts w:ascii="Calibri" w:hAnsi="Calibri" w:cs="Calibri"/>
                <w:color w:val="000000"/>
              </w:rPr>
              <w:t>à tout à l’heure</w:t>
            </w:r>
          </w:p>
        </w:tc>
        <w:tc>
          <w:tcPr>
            <w:tcW w:w="3186" w:type="dxa"/>
            <w:shd w:val="clear" w:color="000000" w:fill="FFFFFF"/>
            <w:vAlign w:val="center"/>
          </w:tcPr>
          <w:p w14:paraId="6AFAB71A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r w:rsidRPr="0089029C">
              <w:rPr>
                <w:rFonts w:ascii="Calibri" w:hAnsi="Calibri" w:cs="Calibri"/>
                <w:color w:val="000000"/>
                <w:lang w:val="fr-CH"/>
              </w:rPr>
              <w:t>D’accord, à tout à l’heure.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4F485F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  <w:r>
              <w:rPr>
                <w:rFonts w:ascii="Calibri" w:hAnsi="Calibri" w:cs="Calibri"/>
                <w:color w:val="000000"/>
              </w:rPr>
              <w:t>bis bald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983BF5" w14:textId="77777777" w:rsidR="00D64C4E" w:rsidRPr="0089029C" w:rsidRDefault="00D64C4E" w:rsidP="007746CD">
            <w:pPr>
              <w:spacing w:after="0" w:line="240" w:lineRule="auto"/>
              <w:rPr>
                <w:rFonts w:ascii="Calibri" w:hAnsi="Calibri" w:cs="Calibri"/>
                <w:color w:val="000000"/>
                <w:lang w:val="fr-CH"/>
              </w:rPr>
            </w:pPr>
          </w:p>
        </w:tc>
      </w:tr>
    </w:tbl>
    <w:p w14:paraId="78BEB709" w14:textId="77777777" w:rsidR="00D64C4E" w:rsidRPr="00507559" w:rsidRDefault="00D64C4E" w:rsidP="00D64C4E">
      <w:pPr>
        <w:rPr>
          <w:lang w:val="fr-CH"/>
        </w:rPr>
      </w:pPr>
    </w:p>
    <w:p w14:paraId="7FCE7954" w14:textId="45FB688B" w:rsidR="00406838" w:rsidRPr="00BA5BD4" w:rsidRDefault="00406838" w:rsidP="00BA5BD4"/>
    <w:sectPr w:rsidR="00406838" w:rsidRPr="00BA5BD4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54951041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2E12AA" w:rsidRPr="002E12AA">
      <w:rPr>
        <w:noProof/>
        <w:color w:val="767171" w:themeColor="background2" w:themeShade="80"/>
        <w:sz w:val="24"/>
        <w:szCs w:val="24"/>
        <w:lang w:eastAsia="de-CH"/>
      </w:rPr>
      <w:t>Ça roule 5: Unité 2,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11324"/>
    <w:rsid w:val="000F04FB"/>
    <w:rsid w:val="001231F2"/>
    <w:rsid w:val="00130462"/>
    <w:rsid w:val="0013650F"/>
    <w:rsid w:val="00257A1E"/>
    <w:rsid w:val="00263ED0"/>
    <w:rsid w:val="002C368D"/>
    <w:rsid w:val="002E12AA"/>
    <w:rsid w:val="003A7A6A"/>
    <w:rsid w:val="003E767F"/>
    <w:rsid w:val="00406838"/>
    <w:rsid w:val="004F47C7"/>
    <w:rsid w:val="005075EA"/>
    <w:rsid w:val="005B2C6A"/>
    <w:rsid w:val="005B5ADA"/>
    <w:rsid w:val="005C6B88"/>
    <w:rsid w:val="00667262"/>
    <w:rsid w:val="006E6EA3"/>
    <w:rsid w:val="006F1D61"/>
    <w:rsid w:val="00755721"/>
    <w:rsid w:val="007746CD"/>
    <w:rsid w:val="00870D5A"/>
    <w:rsid w:val="008E257B"/>
    <w:rsid w:val="008E4444"/>
    <w:rsid w:val="00940AFA"/>
    <w:rsid w:val="009A239C"/>
    <w:rsid w:val="009B0211"/>
    <w:rsid w:val="00A06E31"/>
    <w:rsid w:val="00A14AED"/>
    <w:rsid w:val="00A46092"/>
    <w:rsid w:val="00A778EA"/>
    <w:rsid w:val="00A862F1"/>
    <w:rsid w:val="00A97C51"/>
    <w:rsid w:val="00AA71BE"/>
    <w:rsid w:val="00B00692"/>
    <w:rsid w:val="00B8014B"/>
    <w:rsid w:val="00BA3445"/>
    <w:rsid w:val="00BA5BD4"/>
    <w:rsid w:val="00C32267"/>
    <w:rsid w:val="00C4130E"/>
    <w:rsid w:val="00CD0E1C"/>
    <w:rsid w:val="00D64C4E"/>
    <w:rsid w:val="00D86663"/>
    <w:rsid w:val="00E133ED"/>
    <w:rsid w:val="00E3737E"/>
    <w:rsid w:val="00E512AF"/>
    <w:rsid w:val="00E56E68"/>
    <w:rsid w:val="00E72F2A"/>
    <w:rsid w:val="00F81F0F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5</cp:revision>
  <cp:lastPrinted>2020-09-14T12:37:00Z</cp:lastPrinted>
  <dcterms:created xsi:type="dcterms:W3CDTF">2024-04-24T14:52:00Z</dcterms:created>
  <dcterms:modified xsi:type="dcterms:W3CDTF">2024-04-25T15:55:00Z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