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D795" w14:textId="4842B7E8" w:rsidR="007B36AA" w:rsidRPr="000225C9" w:rsidRDefault="00637C45">
      <w:pPr>
        <w:pStyle w:val="Textkrper"/>
        <w:rPr>
          <w:rFonts w:ascii="Arial" w:hAnsi="Arial" w:cs="Arial"/>
          <w:sz w:val="20"/>
        </w:rPr>
      </w:pPr>
      <w:bookmarkStart w:id="0" w:name="_GoBack"/>
      <w:bookmarkEnd w:id="0"/>
      <w:r w:rsidRPr="000225C9">
        <w:rPr>
          <w:rFonts w:ascii="Arial" w:hAnsi="Arial" w:cs="Arial"/>
          <w:noProof/>
          <w:sz w:val="20"/>
          <w:lang w:val="de-CH" w:eastAsia="de-CH"/>
        </w:rPr>
        <mc:AlternateContent>
          <mc:Choice Requires="wpg">
            <w:drawing>
              <wp:anchor distT="0" distB="0" distL="114300" distR="114300" simplePos="0" relativeHeight="503299728" behindDoc="1" locked="0" layoutInCell="1" allowOverlap="1" wp14:anchorId="6B95D824" wp14:editId="4AB621FD">
                <wp:simplePos x="0" y="0"/>
                <wp:positionH relativeFrom="page">
                  <wp:posOffset>-7620</wp:posOffset>
                </wp:positionH>
                <wp:positionV relativeFrom="page">
                  <wp:posOffset>-7620</wp:posOffset>
                </wp:positionV>
                <wp:extent cx="7560310" cy="495300"/>
                <wp:effectExtent l="1905" t="1905" r="635" b="762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95300"/>
                          <a:chOff x="0" y="0"/>
                          <a:chExt cx="11906" cy="780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574 h 780"/>
                              <a:gd name="T2" fmla="*/ 6236 w 11906"/>
                              <a:gd name="T3" fmla="*/ 574 h 780"/>
                              <a:gd name="T4" fmla="*/ 9052 w 11906"/>
                              <a:gd name="T5" fmla="*/ 780 h 780"/>
                              <a:gd name="T6" fmla="*/ 11906 w 11906"/>
                              <a:gd name="T7" fmla="*/ 699 h 780"/>
                              <a:gd name="T8" fmla="*/ 11906 w 11906"/>
                              <a:gd name="T9" fmla="*/ 574 h 780"/>
                              <a:gd name="T10" fmla="*/ 11906 w 11906"/>
                              <a:gd name="T11" fmla="*/ 0 h 780"/>
                              <a:gd name="T12" fmla="*/ 0 w 11906"/>
                              <a:gd name="T13" fmla="*/ 0 h 780"/>
                              <a:gd name="T14" fmla="*/ 0 w 11906"/>
                              <a:gd name="T15" fmla="*/ 758 h 780"/>
                              <a:gd name="T16" fmla="*/ 6236 w 11906"/>
                              <a:gd name="T17" fmla="*/ 574 h 780"/>
                              <a:gd name="T18" fmla="*/ 11906 w 11906"/>
                              <a:gd name="T19" fmla="*/ 574 h 780"/>
                              <a:gd name="T20" fmla="*/ 11906 w 11906"/>
                              <a:gd name="T2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06" h="780">
                                <a:moveTo>
                                  <a:pt x="11906" y="574"/>
                                </a:moveTo>
                                <a:lnTo>
                                  <a:pt x="6236" y="574"/>
                                </a:lnTo>
                                <a:lnTo>
                                  <a:pt x="9052" y="780"/>
                                </a:lnTo>
                                <a:lnTo>
                                  <a:pt x="11906" y="699"/>
                                </a:lnTo>
                                <a:lnTo>
                                  <a:pt x="11906" y="574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6236" y="574"/>
                                </a:lnTo>
                                <a:lnTo>
                                  <a:pt x="11906" y="574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CF46" w14:textId="77777777" w:rsidR="000225C9" w:rsidRDefault="000225C9" w:rsidP="000225C9">
                              <w:pPr>
                                <w:spacing w:before="211"/>
                                <w:ind w:right="848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Young World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5D824" id="Group 11" o:spid="_x0000_s1026" style="position:absolute;margin-left:-.6pt;margin-top:-.6pt;width:595.3pt;height:39pt;z-index:-16752;mso-position-horizontal-relative:page;mso-position-vertical-relative:page" coordsize="1190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">
                <v:shape id="AutoShape 12" o:spid="_x0000_s1027" style="position:absolute;width:11906;height:780;visibility:visible;mso-wrap-style:square;v-text-anchor:top" coordsize="11906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5r8IA&#10;AADaAAAADwAAAGRycy9kb3ducmV2LnhtbESPQWvCQBSE7wX/w/KE3upGK7VEVxEh0h6rtV4f2dck&#10;Nfs27L6a+O+7hUKPw8x8w6w2g2vVlUJsPBuYTjJQxKW3DVcG3o/FwzOoKMgWW89k4EYRNuvR3Qpz&#10;63t+o+tBKpUgHHM0UIt0udaxrMlhnPiOOHmfPjiUJEOlbcA+wV2rZ1n2pB02nBZq7GhXU3k5fDsD&#10;89u88N3xUcJuf379OvUfsZC9MffjYbsEJTTIf/iv/WINLOD3Sr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bmvwgAAANoAAAAPAAAAAAAAAAAAAAAAAJgCAABkcnMvZG93&#10;bnJldi54bWxQSwUGAAAAAAQABAD1AAAAhwMAAAAA&#10;" path="m11906,574r-5670,l9052,780r2854,-81l11906,574xm11906,l,,,758,6236,574r5670,l11906,xe" fillcolor="#ffdfbc" stroked="f">
                  <v:path arrowok="t" o:connecttype="custom" o:connectlocs="11906,574;6236,574;9052,780;11906,699;11906,574;11906,0;0,0;0,758;6236,574;11906,574;11906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11906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6460CF46" w14:textId="77777777" w:rsidR="000225C9" w:rsidRDefault="000225C9" w:rsidP="000225C9">
                        <w:pPr>
                          <w:spacing w:before="211"/>
                          <w:ind w:right="84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Young World 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BF34E4" w14:textId="78189516" w:rsidR="000225C9" w:rsidRPr="000225C9" w:rsidRDefault="000225C9" w:rsidP="000225C9">
      <w:pPr>
        <w:pStyle w:val="Textkrper"/>
        <w:tabs>
          <w:tab w:val="left" w:pos="9428"/>
          <w:tab w:val="right" w:pos="11010"/>
        </w:tabs>
        <w:rPr>
          <w:rFonts w:ascii="Arial" w:hAnsi="Arial" w:cs="Arial"/>
          <w:sz w:val="20"/>
        </w:rPr>
      </w:pPr>
      <w:r w:rsidRPr="000225C9">
        <w:rPr>
          <w:rFonts w:ascii="Arial" w:hAnsi="Arial" w:cs="Arial"/>
          <w:sz w:val="20"/>
        </w:rPr>
        <w:tab/>
      </w:r>
    </w:p>
    <w:p w14:paraId="6B95D79A" w14:textId="77777777" w:rsidR="007B36AA" w:rsidRPr="000225C9" w:rsidRDefault="007B36AA">
      <w:pPr>
        <w:pStyle w:val="Textkrper"/>
        <w:spacing w:before="7"/>
        <w:rPr>
          <w:rFonts w:ascii="Arial" w:hAnsi="Arial" w:cs="Arial"/>
          <w:color w:val="FF0000"/>
          <w:sz w:val="23"/>
        </w:rPr>
      </w:pPr>
    </w:p>
    <w:p w14:paraId="282FEAB9" w14:textId="77777777" w:rsidR="000225C9" w:rsidRPr="000225C9" w:rsidRDefault="000225C9">
      <w:pPr>
        <w:pStyle w:val="berschrift1"/>
        <w:spacing w:before="81"/>
        <w:ind w:left="706"/>
        <w:rPr>
          <w:rFonts w:ascii="Arial" w:hAnsi="Arial" w:cs="Arial"/>
          <w:b/>
          <w:color w:val="231F20"/>
        </w:rPr>
      </w:pPr>
    </w:p>
    <w:p w14:paraId="120DA3C4" w14:textId="77777777" w:rsidR="000225C9" w:rsidRPr="000225C9" w:rsidRDefault="000225C9">
      <w:pPr>
        <w:pStyle w:val="berschrift1"/>
        <w:spacing w:before="81"/>
        <w:ind w:left="706"/>
        <w:rPr>
          <w:rFonts w:ascii="Arial" w:hAnsi="Arial" w:cs="Arial"/>
          <w:b/>
          <w:color w:val="231F20"/>
        </w:rPr>
      </w:pPr>
    </w:p>
    <w:p w14:paraId="6B95D79B" w14:textId="77777777" w:rsidR="007B36AA" w:rsidRPr="000225C9" w:rsidRDefault="00637C45">
      <w:pPr>
        <w:pStyle w:val="berschrift1"/>
        <w:spacing w:before="81"/>
        <w:ind w:left="706"/>
        <w:rPr>
          <w:rFonts w:ascii="Arial" w:hAnsi="Arial" w:cs="Arial"/>
          <w:b/>
        </w:rPr>
      </w:pPr>
      <w:r w:rsidRPr="000225C9">
        <w:rPr>
          <w:rFonts w:ascii="Arial" w:hAnsi="Arial" w:cs="Arial"/>
          <w:b/>
          <w:color w:val="231F20"/>
        </w:rPr>
        <w:t>Jahresplanung für zwei Lektionen Englisch pro Woche</w:t>
      </w:r>
    </w:p>
    <w:p w14:paraId="6B95D79C" w14:textId="1BA96386" w:rsidR="007B36AA" w:rsidRPr="000225C9" w:rsidRDefault="007B36AA">
      <w:pPr>
        <w:pStyle w:val="Textkrper"/>
        <w:rPr>
          <w:rFonts w:ascii="Arial" w:hAnsi="Arial" w:cs="Arial"/>
          <w:sz w:val="20"/>
        </w:rPr>
      </w:pPr>
    </w:p>
    <w:p w14:paraId="6B95D79D" w14:textId="77777777" w:rsidR="007B36AA" w:rsidRPr="000225C9" w:rsidRDefault="007B36AA">
      <w:pPr>
        <w:pStyle w:val="Textkrper"/>
        <w:spacing w:before="2"/>
        <w:rPr>
          <w:rFonts w:ascii="Arial" w:hAnsi="Arial" w:cs="Arial"/>
          <w:sz w:val="20"/>
        </w:rPr>
      </w:pPr>
    </w:p>
    <w:p w14:paraId="6B95D79E" w14:textId="02CD2F90" w:rsidR="007B36AA" w:rsidRPr="000225C9" w:rsidRDefault="00637C45">
      <w:pPr>
        <w:tabs>
          <w:tab w:val="left" w:pos="2855"/>
          <w:tab w:val="left" w:pos="4669"/>
          <w:tab w:val="left" w:pos="8260"/>
        </w:tabs>
        <w:spacing w:before="83"/>
        <w:ind w:left="706"/>
        <w:rPr>
          <w:rFonts w:ascii="Arial" w:hAnsi="Arial" w:cs="Arial"/>
          <w:b/>
          <w:sz w:val="17"/>
        </w:rPr>
      </w:pPr>
      <w:r w:rsidRPr="000225C9">
        <w:rPr>
          <w:rFonts w:ascii="Arial" w:hAnsi="Arial" w:cs="Arial"/>
          <w:b/>
          <w:color w:val="231F20"/>
          <w:sz w:val="17"/>
        </w:rPr>
        <w:t xml:space="preserve">Unit  </w:t>
      </w:r>
      <w:r w:rsidR="006F312E">
        <w:rPr>
          <w:rFonts w:ascii="Arial" w:hAnsi="Arial" w:cs="Arial"/>
          <w:b/>
          <w:color w:val="231F20"/>
          <w:sz w:val="17"/>
        </w:rPr>
        <w:t xml:space="preserve"> </w:t>
      </w:r>
      <w:r w:rsidR="000225C9">
        <w:rPr>
          <w:rFonts w:ascii="Arial" w:hAnsi="Arial" w:cs="Arial"/>
          <w:b/>
          <w:color w:val="231F20"/>
          <w:sz w:val="17"/>
        </w:rPr>
        <w:t>Titel</w:t>
      </w:r>
      <w:r w:rsidR="000225C9">
        <w:rPr>
          <w:rFonts w:ascii="Arial" w:hAnsi="Arial" w:cs="Arial"/>
          <w:b/>
          <w:color w:val="231F20"/>
          <w:sz w:val="17"/>
        </w:rPr>
        <w:tab/>
        <w:t>Material</w:t>
      </w:r>
      <w:r w:rsidR="000225C9">
        <w:rPr>
          <w:rFonts w:ascii="Arial" w:hAnsi="Arial" w:cs="Arial"/>
          <w:b/>
          <w:color w:val="231F20"/>
          <w:sz w:val="17"/>
        </w:rPr>
        <w:tab/>
        <w:t xml:space="preserve">Woche  </w:t>
      </w:r>
      <w:r w:rsidR="000225C9" w:rsidRPr="000225C9">
        <w:rPr>
          <w:rFonts w:ascii="Arial" w:hAnsi="Arial" w:cs="Arial"/>
          <w:b/>
          <w:color w:val="231F20"/>
          <w:sz w:val="17"/>
        </w:rPr>
        <w:t xml:space="preserve">im </w:t>
      </w:r>
      <w:r w:rsidRPr="000225C9">
        <w:rPr>
          <w:rFonts w:ascii="Arial" w:hAnsi="Arial" w:cs="Arial"/>
          <w:b/>
          <w:color w:val="231F20"/>
          <w:sz w:val="17"/>
        </w:rPr>
        <w:t>Schuljahr  mögliche</w:t>
      </w:r>
      <w:r w:rsidRPr="000225C9">
        <w:rPr>
          <w:rFonts w:ascii="Arial" w:hAnsi="Arial" w:cs="Arial"/>
          <w:b/>
          <w:color w:val="231F20"/>
          <w:spacing w:val="13"/>
          <w:sz w:val="17"/>
        </w:rPr>
        <w:t xml:space="preserve"> </w:t>
      </w:r>
      <w:r w:rsidRPr="000225C9">
        <w:rPr>
          <w:rFonts w:ascii="Arial" w:hAnsi="Arial" w:cs="Arial"/>
          <w:b/>
          <w:color w:val="231F20"/>
          <w:sz w:val="17"/>
        </w:rPr>
        <w:t>Kürzungen</w:t>
      </w:r>
      <w:r w:rsidRPr="000225C9">
        <w:rPr>
          <w:rFonts w:ascii="Arial" w:hAnsi="Arial" w:cs="Arial"/>
          <w:b/>
          <w:color w:val="231F20"/>
          <w:sz w:val="17"/>
        </w:rPr>
        <w:tab/>
        <w:t>mögliche</w:t>
      </w:r>
      <w:r w:rsidRPr="000225C9">
        <w:rPr>
          <w:rFonts w:ascii="Arial" w:hAnsi="Arial" w:cs="Arial"/>
          <w:b/>
          <w:color w:val="231F20"/>
          <w:spacing w:val="8"/>
          <w:sz w:val="17"/>
        </w:rPr>
        <w:t xml:space="preserve"> </w:t>
      </w:r>
      <w:r w:rsidRPr="000225C9">
        <w:rPr>
          <w:rFonts w:ascii="Arial" w:hAnsi="Arial" w:cs="Arial"/>
          <w:b/>
          <w:color w:val="231F20"/>
          <w:sz w:val="17"/>
        </w:rPr>
        <w:t>Erweiterungen</w:t>
      </w:r>
    </w:p>
    <w:p w14:paraId="6B95D79F" w14:textId="3A13CA4A" w:rsidR="007B36AA" w:rsidRPr="000225C9" w:rsidRDefault="00637C45">
      <w:pPr>
        <w:pStyle w:val="Textkrper"/>
        <w:rPr>
          <w:rFonts w:ascii="Arial" w:hAnsi="Arial" w:cs="Arial"/>
          <w:sz w:val="18"/>
        </w:rPr>
      </w:pPr>
      <w:r w:rsidRPr="000225C9">
        <w:rPr>
          <w:rFonts w:ascii="Arial" w:hAnsi="Arial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B95D823" wp14:editId="7BC11A1D">
                <wp:simplePos x="0" y="0"/>
                <wp:positionH relativeFrom="page">
                  <wp:posOffset>992505</wp:posOffset>
                </wp:positionH>
                <wp:positionV relativeFrom="paragraph">
                  <wp:posOffset>54610</wp:posOffset>
                </wp:positionV>
                <wp:extent cx="5790565" cy="7174230"/>
                <wp:effectExtent l="1905" t="63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717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1814"/>
                              <w:gridCol w:w="642"/>
                              <w:gridCol w:w="1133"/>
                              <w:gridCol w:w="1813"/>
                              <w:gridCol w:w="2040"/>
                            </w:tblGrid>
                            <w:tr w:rsidR="007B36AA" w:rsidRPr="000225C9" w14:paraId="6B95D830" w14:textId="77777777">
                              <w:trPr>
                                <w:trHeight w:val="1006"/>
                              </w:trPr>
                              <w:tc>
                                <w:tcPr>
                                  <w:tcW w:w="166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827" w14:textId="77777777" w:rsidR="007B36AA" w:rsidRPr="000225C9" w:rsidRDefault="00637C45"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Let’s get ready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CDE294"/>
                                </w:tcPr>
                                <w:p w14:paraId="6B95D828" w14:textId="77777777" w:rsidR="007B36AA" w:rsidRPr="000225C9" w:rsidRDefault="00637C45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  <w:p w14:paraId="6B95D829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1–6</w:t>
                                  </w:r>
                                </w:p>
                                <w:p w14:paraId="6B95D82A" w14:textId="77777777" w:rsidR="007B36AA" w:rsidRPr="000225C9" w:rsidRDefault="00637C45">
                                  <w:pPr>
                                    <w:pStyle w:val="TableParagraph"/>
                                    <w:spacing w:before="49" w:line="314" w:lineRule="auto"/>
                                    <w:ind w:right="920" w:hanging="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1–3 KV L.5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9E8AE"/>
                                </w:tcPr>
                                <w:p w14:paraId="6B95D82B" w14:textId="77777777" w:rsidR="007B36AA" w:rsidRPr="000225C9" w:rsidRDefault="00637C45">
                                  <w:pPr>
                                    <w:pStyle w:val="TableParagraph"/>
                                    <w:spacing w:before="104"/>
                                    <w:ind w:left="29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4EFC8"/>
                                </w:tcPr>
                                <w:p w14:paraId="6B95D82C" w14:textId="77777777" w:rsidR="007B36AA" w:rsidRPr="000225C9" w:rsidRDefault="00637C45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2D" w14:textId="77777777" w:rsidR="007B36AA" w:rsidRPr="000225C9" w:rsidRDefault="00637C45">
                                  <w:pPr>
                                    <w:pStyle w:val="TableParagraph"/>
                                    <w:spacing w:before="10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5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2E" w14:textId="1AF91095" w:rsidR="007B36AA" w:rsidRPr="006F312E" w:rsidRDefault="006F312E" w:rsidP="006F312E">
                                  <w:pPr>
                                    <w:pStyle w:val="TableParagraph"/>
                                    <w:spacing w:before="104" w:line="314" w:lineRule="auto"/>
                                    <w:ind w:left="93" w:right="316"/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L.1–L.4, L.6</w:t>
                                  </w:r>
                                  <w:r w:rsidR="00637C45"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–L.15 IÜ 0a–0b</w:t>
                                  </w:r>
                                </w:p>
                                <w:p w14:paraId="6B95D82F" w14:textId="77777777" w:rsidR="007B36AA" w:rsidRPr="000225C9" w:rsidRDefault="00637C4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</w:p>
                              </w:tc>
                            </w:tr>
                            <w:tr w:rsidR="007B36AA" w:rsidRPr="000225C9" w14:paraId="6B95D842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6FC493"/>
                                </w:tcPr>
                                <w:p w14:paraId="6B95D831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You and me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9D9BA"/>
                                </w:tcPr>
                                <w:p w14:paraId="6B95D832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833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1–18</w:t>
                                  </w:r>
                                </w:p>
                                <w:p w14:paraId="6B95D834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4–22</w:t>
                                  </w:r>
                                </w:p>
                                <w:p w14:paraId="6B95D835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1.10</w:t>
                                  </w:r>
                                </w:p>
                                <w:p w14:paraId="6B95D836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EE1C9"/>
                                </w:tcPr>
                                <w:p w14:paraId="6B95D837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</w:p>
                                <w:p w14:paraId="6B95D838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6B95D839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4</w:t>
                                  </w:r>
                                </w:p>
                                <w:p w14:paraId="6B95D83A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5</w:t>
                                  </w:r>
                                </w:p>
                                <w:p w14:paraId="6B95D83B" w14:textId="77777777" w:rsidR="007B36AA" w:rsidRPr="000225C9" w:rsidRDefault="00637C45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2EADA"/>
                                </w:tcPr>
                                <w:p w14:paraId="6B95D83C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VIII – IX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BF6EE"/>
                                </w:tcPr>
                                <w:p w14:paraId="6B95D83D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6–7</w:t>
                                  </w:r>
                                </w:p>
                                <w:p w14:paraId="6B95D83E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11</w:t>
                                  </w:r>
                                </w:p>
                                <w:p w14:paraId="6B95D83F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19–20, 22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BF6EE"/>
                                </w:tcPr>
                                <w:p w14:paraId="6B95D840" w14:textId="77777777" w:rsidR="007B36AA" w:rsidRPr="000225C9" w:rsidRDefault="00637C45" w:rsidP="006F312E">
                                  <w:pPr>
                                    <w:pStyle w:val="TableParagraph"/>
                                    <w:spacing w:before="74" w:line="314" w:lineRule="auto"/>
                                    <w:ind w:left="93" w:right="102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1.1–1.9 IÜ 1a–1g</w:t>
                                  </w:r>
                                </w:p>
                                <w:p w14:paraId="6B95D841" w14:textId="77777777" w:rsidR="007B36AA" w:rsidRPr="000225C9" w:rsidRDefault="00637C45">
                                  <w:pPr>
                                    <w:pStyle w:val="TableParagraph"/>
                                    <w:spacing w:before="0" w:line="314" w:lineRule="auto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weitere Kompetenzen Spiele</w:t>
                                  </w:r>
                                </w:p>
                              </w:tc>
                            </w:tr>
                            <w:tr w:rsidR="007B36AA" w:rsidRPr="000225C9" w14:paraId="6B95D855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1604D"/>
                                </w:tcPr>
                                <w:p w14:paraId="6B95D843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My body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6947B"/>
                                </w:tcPr>
                                <w:p w14:paraId="6B95D844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845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1–22</w:t>
                                  </w:r>
                                </w:p>
                                <w:p w14:paraId="6B95D846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23–37</w:t>
                                  </w:r>
                                </w:p>
                                <w:p w14:paraId="6B95D847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2.3</w:t>
                                  </w:r>
                                </w:p>
                                <w:p w14:paraId="6B95D848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9AD96"/>
                                </w:tcPr>
                                <w:p w14:paraId="6B95D849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7</w:t>
                                  </w:r>
                                </w:p>
                                <w:p w14:paraId="6B95D84A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8</w:t>
                                  </w:r>
                                </w:p>
                                <w:p w14:paraId="6B95D84B" w14:textId="77777777" w:rsidR="007B36AA" w:rsidRPr="000225C9" w:rsidRDefault="00637C45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9</w:t>
                                  </w:r>
                                </w:p>
                                <w:p w14:paraId="6B95D84C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10</w:t>
                                  </w:r>
                                </w:p>
                                <w:p w14:paraId="6B95D84D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BC7B5"/>
                                </w:tcPr>
                                <w:p w14:paraId="6B95D84E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 – XI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DDCCF"/>
                                </w:tcPr>
                                <w:p w14:paraId="6B95D84F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8</w:t>
                                  </w:r>
                                </w:p>
                                <w:p w14:paraId="6B95D850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1, 18</w:t>
                                  </w:r>
                                </w:p>
                                <w:p w14:paraId="6B95D851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35, 37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EE6DD"/>
                                </w:tcPr>
                                <w:p w14:paraId="6B95D852" w14:textId="77777777" w:rsidR="007B36AA" w:rsidRPr="000225C9" w:rsidRDefault="00637C45" w:rsidP="006F312E">
                                  <w:pPr>
                                    <w:pStyle w:val="TableParagraph"/>
                                    <w:spacing w:before="74" w:line="314" w:lineRule="auto"/>
                                    <w:ind w:left="93" w:right="31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2.1–2.2, 2.4–2.12 IÜ 2a–2i</w:t>
                                  </w:r>
                                </w:p>
                                <w:p w14:paraId="6B95D853" w14:textId="77777777" w:rsidR="007B36AA" w:rsidRPr="000225C9" w:rsidRDefault="00637C45">
                                  <w:pPr>
                                    <w:pStyle w:val="TableParagraph"/>
                                    <w:spacing w:before="0" w:line="314" w:lineRule="auto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weitere Kompetenzen Story</w:t>
                                  </w:r>
                                </w:p>
                                <w:p w14:paraId="6B95D854" w14:textId="77777777" w:rsidR="007B36AA" w:rsidRPr="000225C9" w:rsidRDefault="00637C4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</w:p>
                              </w:tc>
                            </w:tr>
                            <w:tr w:rsidR="007B36AA" w:rsidRPr="000225C9" w14:paraId="6B95D868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CD40"/>
                                </w:tcPr>
                                <w:p w14:paraId="6B95D856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Apples and crisps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DA7E"/>
                                </w:tcPr>
                                <w:p w14:paraId="6B95D857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1–12</w:t>
                                  </w:r>
                                </w:p>
                                <w:p w14:paraId="6B95D858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1–22</w:t>
                                  </w:r>
                                </w:p>
                                <w:p w14:paraId="6B95D859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38–47</w:t>
                                  </w:r>
                                </w:p>
                                <w:p w14:paraId="6B95D85A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3.6–3.8</w:t>
                                  </w:r>
                                </w:p>
                                <w:p w14:paraId="6B95D85B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E29C"/>
                                </w:tcPr>
                                <w:p w14:paraId="6B95D85C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12</w:t>
                                  </w:r>
                                </w:p>
                                <w:p w14:paraId="6B95D85D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13</w:t>
                                  </w:r>
                                </w:p>
                                <w:p w14:paraId="6B95D85E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14</w:t>
                                  </w:r>
                                </w:p>
                                <w:p w14:paraId="6B95D85F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15</w:t>
                                  </w:r>
                                </w:p>
                                <w:p w14:paraId="6B95D860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EABB"/>
                                </w:tcPr>
                                <w:p w14:paraId="6B95D861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XI – 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1D4"/>
                                </w:tcPr>
                                <w:p w14:paraId="6B95D862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9–12</w:t>
                                  </w:r>
                                </w:p>
                                <w:p w14:paraId="6B95D863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1, 17–18</w:t>
                                  </w:r>
                                </w:p>
                                <w:p w14:paraId="6B95D864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45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5E0"/>
                                </w:tcPr>
                                <w:p w14:paraId="6B95D865" w14:textId="77777777" w:rsidR="007B36AA" w:rsidRPr="000225C9" w:rsidRDefault="00637C45" w:rsidP="006F312E">
                                  <w:pPr>
                                    <w:pStyle w:val="TableParagraph"/>
                                    <w:spacing w:before="74" w:line="314" w:lineRule="auto"/>
                                    <w:ind w:left="93" w:right="31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3.1–3.5, 3.9–3.10 IÜ 3a–3h</w:t>
                                  </w:r>
                                </w:p>
                                <w:p w14:paraId="6B95D866" w14:textId="77777777" w:rsidR="007B36AA" w:rsidRPr="000225C9" w:rsidRDefault="00637C45">
                                  <w:pPr>
                                    <w:pStyle w:val="TableParagraph"/>
                                    <w:spacing w:before="0" w:line="314" w:lineRule="auto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weitere Kompetenzen Story</w:t>
                                  </w:r>
                                </w:p>
                                <w:p w14:paraId="6B95D867" w14:textId="77777777" w:rsidR="007B36AA" w:rsidRPr="000225C9" w:rsidRDefault="00637C4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</w:p>
                              </w:tc>
                            </w:tr>
                            <w:tr w:rsidR="007B36AA" w:rsidRPr="000225C9" w14:paraId="6B95D872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869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Christmas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E294"/>
                                </w:tcPr>
                                <w:p w14:paraId="6B95D86A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  <w:p w14:paraId="6B95D86B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1–4</w:t>
                                  </w:r>
                                </w:p>
                                <w:p w14:paraId="6B95D86C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84–85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9E8AE"/>
                                </w:tcPr>
                                <w:p w14:paraId="6B95D86D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6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4EFC8"/>
                                </w:tcPr>
                                <w:p w14:paraId="6B95D86E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XII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6F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  <w:p w14:paraId="6B95D870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84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71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C.1–C.3</w:t>
                                  </w:r>
                                </w:p>
                              </w:tc>
                            </w:tr>
                            <w:tr w:rsidR="007B36AA" w:rsidRPr="000225C9" w14:paraId="6B95D885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009CDB"/>
                                </w:tcPr>
                                <w:p w14:paraId="6B95D873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Through the year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57B2E4"/>
                                </w:tcPr>
                                <w:p w14:paraId="6B95D874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875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1–18</w:t>
                                  </w:r>
                                </w:p>
                                <w:p w14:paraId="6B95D876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48–63</w:t>
                                  </w:r>
                                </w:p>
                                <w:p w14:paraId="6B95D877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4.12</w:t>
                                  </w:r>
                                </w:p>
                                <w:p w14:paraId="6B95D878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84C1EA"/>
                                </w:tcPr>
                                <w:p w14:paraId="6B95D879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18</w:t>
                                  </w:r>
                                </w:p>
                                <w:p w14:paraId="6B95D87A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19</w:t>
                                  </w:r>
                                </w:p>
                                <w:p w14:paraId="6B95D87B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20</w:t>
                                  </w:r>
                                </w:p>
                                <w:p w14:paraId="6B95D87C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21</w:t>
                                  </w:r>
                                </w:p>
                                <w:p w14:paraId="6B95D87D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DD3F0"/>
                                </w:tcPr>
                                <w:p w14:paraId="6B95D87E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II – III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CE2F5"/>
                                </w:tcPr>
                                <w:p w14:paraId="6B95D87F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5, 7</w:t>
                                  </w:r>
                                </w:p>
                                <w:p w14:paraId="6B95D880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5, 14</w:t>
                                  </w:r>
                                </w:p>
                                <w:p w14:paraId="6B95D881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59–62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CEAF8"/>
                                </w:tcPr>
                                <w:p w14:paraId="6B95D882" w14:textId="77777777" w:rsidR="007B36AA" w:rsidRPr="000225C9" w:rsidRDefault="00637C45" w:rsidP="006F312E">
                                  <w:pPr>
                                    <w:pStyle w:val="TableParagraph"/>
                                    <w:spacing w:before="74" w:line="314" w:lineRule="auto"/>
                                    <w:ind w:left="93" w:right="102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4.1–4.11 IÜ 4a–4j</w:t>
                                  </w:r>
                                </w:p>
                                <w:p w14:paraId="6B95D883" w14:textId="77777777" w:rsidR="007B36AA" w:rsidRPr="000225C9" w:rsidRDefault="00637C45">
                                  <w:pPr>
                                    <w:pStyle w:val="TableParagraph"/>
                                    <w:spacing w:before="0" w:line="314" w:lineRule="auto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weitere Kompetenzen Story</w:t>
                                  </w:r>
                                </w:p>
                                <w:p w14:paraId="6B95D884" w14:textId="77777777" w:rsidR="007B36AA" w:rsidRPr="000225C9" w:rsidRDefault="00637C4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</w:p>
                              </w:tc>
                            </w:tr>
                            <w:tr w:rsidR="007B36AA" w:rsidRPr="000225C9" w14:paraId="6B95D88E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BAD869"/>
                                </w:tcPr>
                                <w:p w14:paraId="6B95D886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Happy birthday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E294"/>
                                </w:tcPr>
                                <w:p w14:paraId="6B95D887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  <w:p w14:paraId="6B95D888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1–4</w:t>
                                  </w:r>
                                </w:p>
                                <w:p w14:paraId="6B95D889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81–83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9E8AE"/>
                                </w:tcPr>
                                <w:p w14:paraId="6B95D88A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5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4EFC8"/>
                                </w:tcPr>
                                <w:p w14:paraId="6B95D88B" w14:textId="77777777" w:rsidR="007B36AA" w:rsidRPr="000225C9" w:rsidRDefault="007B36A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8C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3–4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2F8E6"/>
                                </w:tcPr>
                                <w:p w14:paraId="6B95D88D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H.1–H.3</w:t>
                                  </w:r>
                                </w:p>
                              </w:tc>
                            </w:tr>
                            <w:tr w:rsidR="007B36AA" w:rsidRPr="000225C9" w14:paraId="6B95D8A0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461A5"/>
                                </w:tcPr>
                                <w:p w14:paraId="6B95D88F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Around the clock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D7FB5"/>
                                </w:tcPr>
                                <w:p w14:paraId="6B95D890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1–8</w:t>
                                  </w:r>
                                </w:p>
                                <w:p w14:paraId="6B95D891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1–21</w:t>
                                  </w:r>
                                </w:p>
                                <w:p w14:paraId="6B95D892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64–74</w:t>
                                  </w:r>
                                </w:p>
                                <w:p w14:paraId="6B95D893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5.4, 5.14</w:t>
                                  </w:r>
                                </w:p>
                                <w:p w14:paraId="6B95D894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79BC5"/>
                                </w:tcPr>
                                <w:p w14:paraId="6B95D895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24</w:t>
                                  </w:r>
                                </w:p>
                                <w:p w14:paraId="6B95D896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25</w:t>
                                  </w:r>
                                </w:p>
                                <w:p w14:paraId="6B95D897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26</w:t>
                                  </w:r>
                                </w:p>
                                <w:p w14:paraId="6B95D898" w14:textId="77777777" w:rsidR="007B36AA" w:rsidRPr="000225C9" w:rsidRDefault="00637C45">
                                  <w:pPr>
                                    <w:pStyle w:val="TableParagraph"/>
                                    <w:ind w:left="235" w:right="20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2BAD8"/>
                                </w:tcPr>
                                <w:p w14:paraId="6B95D899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III – IV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CD4E7"/>
                                </w:tcPr>
                                <w:p w14:paraId="6B95D89A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5–7</w:t>
                                  </w:r>
                                </w:p>
                                <w:p w14:paraId="6B95D89B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10–13</w:t>
                                  </w:r>
                                </w:p>
                                <w:p w14:paraId="6B95D89C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65–68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1E1EE"/>
                                </w:tcPr>
                                <w:p w14:paraId="6B95D89D" w14:textId="77777777" w:rsidR="007B36AA" w:rsidRPr="000225C9" w:rsidRDefault="00637C45" w:rsidP="006F312E">
                                  <w:pPr>
                                    <w:pStyle w:val="TableParagraph"/>
                                    <w:spacing w:before="74" w:line="314" w:lineRule="auto"/>
                                    <w:ind w:left="93" w:right="31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5.1–5.3, 5.5–5.13 IÜ 5a–5h</w:t>
                                  </w:r>
                                </w:p>
                                <w:p w14:paraId="6B95D89E" w14:textId="77777777" w:rsidR="007B36AA" w:rsidRPr="000225C9" w:rsidRDefault="00637C45">
                                  <w:pPr>
                                    <w:pStyle w:val="TableParagraph"/>
                                    <w:spacing w:before="0" w:line="314" w:lineRule="auto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weitere Kompetenzen Story</w:t>
                                  </w:r>
                                </w:p>
                                <w:p w14:paraId="6B95D89F" w14:textId="77777777" w:rsidR="007B36AA" w:rsidRPr="000225C9" w:rsidRDefault="00637C4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</w:p>
                              </w:tc>
                            </w:tr>
                            <w:tr w:rsidR="007B36AA" w:rsidRPr="000225C9" w14:paraId="6B95D8B3" w14:textId="77777777">
                              <w:trPr>
                                <w:trHeight w:val="1186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00B4BC"/>
                                </w:tcPr>
                                <w:p w14:paraId="6B95D8A1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The house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5BC0C7"/>
                                </w:tcPr>
                                <w:p w14:paraId="6B95D8A2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1–12</w:t>
                                  </w:r>
                                </w:p>
                                <w:p w14:paraId="6B95D8A3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1–20</w:t>
                                  </w:r>
                                </w:p>
                                <w:p w14:paraId="6B95D8A4" w14:textId="77777777" w:rsidR="007B36AA" w:rsidRPr="000225C9" w:rsidRDefault="00637C45">
                                  <w:pPr>
                                    <w:pStyle w:val="TableParagraph"/>
                                    <w:spacing w:before="49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75–80</w:t>
                                  </w:r>
                                </w:p>
                                <w:p w14:paraId="6B95D8A5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6.8, 6.12</w:t>
                                  </w:r>
                                </w:p>
                                <w:p w14:paraId="6B95D8A6" w14:textId="77777777" w:rsidR="007B36AA" w:rsidRPr="000225C9" w:rsidRDefault="00637C45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2/4 Kompetenzen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88CDD2"/>
                                </w:tcPr>
                                <w:p w14:paraId="6B95D8A7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28</w:t>
                                  </w:r>
                                </w:p>
                                <w:p w14:paraId="6B95D8A8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29</w:t>
                                  </w:r>
                                </w:p>
                                <w:p w14:paraId="6B95D8A9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  <w:p w14:paraId="6B95D8AA" w14:textId="77777777" w:rsidR="007B36AA" w:rsidRPr="000225C9" w:rsidRDefault="00637C45">
                                  <w:pPr>
                                    <w:pStyle w:val="TableParagraph"/>
                                    <w:ind w:left="235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31</w:t>
                                  </w:r>
                                </w:p>
                                <w:p w14:paraId="6B95D8AB" w14:textId="77777777" w:rsidR="007B36AA" w:rsidRPr="000225C9" w:rsidRDefault="00637C45">
                                  <w:pPr>
                                    <w:pStyle w:val="TableParagraph"/>
                                    <w:ind w:left="234" w:right="21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AFDCDF"/>
                                </w:tcPr>
                                <w:p w14:paraId="6B95D8AC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 – VI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EE8EA"/>
                                </w:tcPr>
                                <w:p w14:paraId="6B95D8AD" w14:textId="77777777" w:rsidR="007B36AA" w:rsidRPr="000225C9" w:rsidRDefault="00637C45">
                                  <w:pPr>
                                    <w:pStyle w:val="TableParagraph"/>
                                    <w:spacing w:before="74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 10</w:t>
                                  </w:r>
                                </w:p>
                                <w:p w14:paraId="6B95D8AE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  <w:p w14:paraId="6B95D8AF" w14:textId="77777777" w:rsidR="007B36AA" w:rsidRPr="000225C9" w:rsidRDefault="00637C45">
                                  <w:pPr>
                                    <w:pStyle w:val="TableParagraph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Audio 80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DEFF0"/>
                                </w:tcPr>
                                <w:p w14:paraId="6B95D8B0" w14:textId="77777777" w:rsidR="007B36AA" w:rsidRPr="000225C9" w:rsidRDefault="00637C45" w:rsidP="006F312E">
                                  <w:pPr>
                                    <w:pStyle w:val="TableParagraph"/>
                                    <w:spacing w:before="74" w:line="314" w:lineRule="auto"/>
                                    <w:ind w:left="93" w:right="31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KV 6.1–6.7, 6.9–6.11 IÜ 6a–6h</w:t>
                                  </w:r>
                                </w:p>
                                <w:p w14:paraId="6B95D8B1" w14:textId="77777777" w:rsidR="007B36AA" w:rsidRPr="000225C9" w:rsidRDefault="00637C45">
                                  <w:pPr>
                                    <w:pStyle w:val="TableParagraph"/>
                                    <w:spacing w:before="0" w:line="314" w:lineRule="auto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LK weitere Kompetenzen Story</w:t>
                                  </w:r>
                                </w:p>
                                <w:p w14:paraId="6B95D8B2" w14:textId="77777777" w:rsidR="007B36AA" w:rsidRPr="000225C9" w:rsidRDefault="00637C4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Spiele</w:t>
                                  </w:r>
                                </w:p>
                              </w:tc>
                            </w:tr>
                            <w:tr w:rsidR="007B36AA" w:rsidRPr="000225C9" w14:paraId="6B95D8BA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166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AFD24C"/>
                                </w:tcPr>
                                <w:p w14:paraId="6B95D8B4" w14:textId="77777777" w:rsidR="007B36AA" w:rsidRPr="000225C9" w:rsidRDefault="00637C45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Show your English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CDE294"/>
                                </w:tcPr>
                                <w:p w14:paraId="6B95D8B5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D9E8AE"/>
                                </w:tcPr>
                                <w:p w14:paraId="6B95D8B6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25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33 *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E4EFC8"/>
                                </w:tcPr>
                                <w:p w14:paraId="6B95D8B7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F2F8E6"/>
                                </w:tcPr>
                                <w:p w14:paraId="6B95D8B8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91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PB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24" w:space="0" w:color="FFFFFF"/>
                                    <w:bottom w:val="single" w:sz="8" w:space="0" w:color="FFFFFF"/>
                                  </w:tcBorders>
                                  <w:shd w:val="clear" w:color="auto" w:fill="F2F8E6"/>
                                </w:tcPr>
                                <w:p w14:paraId="6B95D8B9" w14:textId="77777777" w:rsidR="007B36AA" w:rsidRPr="000225C9" w:rsidRDefault="00637C45">
                                  <w:pPr>
                                    <w:pStyle w:val="TableParagraph"/>
                                    <w:spacing w:before="75"/>
                                    <w:ind w:left="92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225C9">
                                    <w:rPr>
                                      <w:rFonts w:ascii="Arial" w:hAnsi="Arial" w:cs="Arial"/>
                                      <w:color w:val="231F20"/>
                                      <w:sz w:val="16"/>
                                    </w:rPr>
                                    <w:t>AB 1–2</w:t>
                                  </w:r>
                                </w:p>
                              </w:tc>
                            </w:tr>
                          </w:tbl>
                          <w:p w14:paraId="6B95D8BB" w14:textId="77777777" w:rsidR="007B36AA" w:rsidRDefault="007B36AA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D823" id="Text Box 7" o:spid="_x0000_s1029" type="#_x0000_t202" style="position:absolute;margin-left:78.15pt;margin-top:4.3pt;width:455.95pt;height:564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1814"/>
                        <w:gridCol w:w="642"/>
                        <w:gridCol w:w="1133"/>
                        <w:gridCol w:w="1813"/>
                        <w:gridCol w:w="2040"/>
                      </w:tblGrid>
                      <w:tr w:rsidR="007B36AA" w:rsidRPr="000225C9" w14:paraId="6B95D830" w14:textId="77777777">
                        <w:trPr>
                          <w:trHeight w:val="1006"/>
                        </w:trPr>
                        <w:tc>
                          <w:tcPr>
                            <w:tcW w:w="1663" w:type="dxa"/>
                            <w:tcBorders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827" w14:textId="77777777" w:rsidR="007B36AA" w:rsidRPr="000225C9" w:rsidRDefault="00637C45">
                            <w:pPr>
                              <w:pStyle w:val="TableParagraph"/>
                              <w:spacing w:before="10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Let’s get ready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single" w:sz="24" w:space="0" w:color="FFFFFF"/>
                            </w:tcBorders>
                            <w:shd w:val="clear" w:color="auto" w:fill="CDE294"/>
                          </w:tcPr>
                          <w:p w14:paraId="6B95D828" w14:textId="77777777" w:rsidR="007B36AA" w:rsidRPr="000225C9" w:rsidRDefault="00637C45">
                            <w:pPr>
                              <w:pStyle w:val="TableParagraph"/>
                              <w:spacing w:before="10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  <w:p w14:paraId="6B95D829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1–6</w:t>
                            </w:r>
                          </w:p>
                          <w:p w14:paraId="6B95D82A" w14:textId="77777777" w:rsidR="007B36AA" w:rsidRPr="000225C9" w:rsidRDefault="00637C45">
                            <w:pPr>
                              <w:pStyle w:val="TableParagraph"/>
                              <w:spacing w:before="49" w:line="314" w:lineRule="auto"/>
                              <w:ind w:right="920" w:hanging="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1–3 KV L.5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bottom w:val="single" w:sz="24" w:space="0" w:color="FFFFFF"/>
                            </w:tcBorders>
                            <w:shd w:val="clear" w:color="auto" w:fill="D9E8AE"/>
                          </w:tcPr>
                          <w:p w14:paraId="6B95D82B" w14:textId="77777777" w:rsidR="007B36AA" w:rsidRPr="000225C9" w:rsidRDefault="00637C45">
                            <w:pPr>
                              <w:pStyle w:val="TableParagraph"/>
                              <w:spacing w:before="104"/>
                              <w:ind w:left="29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4" w:space="0" w:color="FFFFFF"/>
                            </w:tcBorders>
                            <w:shd w:val="clear" w:color="auto" w:fill="E4EFC8"/>
                          </w:tcPr>
                          <w:p w14:paraId="6B95D82C" w14:textId="77777777" w:rsidR="007B36AA" w:rsidRPr="000225C9" w:rsidRDefault="00637C45">
                            <w:pPr>
                              <w:pStyle w:val="TableParagraph"/>
                              <w:spacing w:before="10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2D" w14:textId="77777777" w:rsidR="007B36AA" w:rsidRPr="000225C9" w:rsidRDefault="00637C45">
                            <w:pPr>
                              <w:pStyle w:val="TableParagraph"/>
                              <w:spacing w:before="10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5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2E" w14:textId="1AF91095" w:rsidR="007B36AA" w:rsidRPr="006F312E" w:rsidRDefault="006F312E" w:rsidP="006F312E">
                            <w:pPr>
                              <w:pStyle w:val="TableParagraph"/>
                              <w:spacing w:before="104" w:line="314" w:lineRule="auto"/>
                              <w:ind w:left="93" w:right="316"/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L.1–L.4, L.6</w:t>
                            </w:r>
                            <w:r w:rsidR="00637C45"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–L.15 IÜ 0a–0b</w:t>
                            </w:r>
                          </w:p>
                          <w:p w14:paraId="6B95D82F" w14:textId="77777777" w:rsidR="007B36AA" w:rsidRPr="000225C9" w:rsidRDefault="00637C45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</w:p>
                        </w:tc>
                      </w:tr>
                      <w:tr w:rsidR="007B36AA" w:rsidRPr="000225C9" w14:paraId="6B95D842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6FC493"/>
                          </w:tcPr>
                          <w:p w14:paraId="6B95D831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You and me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9D9BA"/>
                          </w:tcPr>
                          <w:p w14:paraId="6B95D832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833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1–18</w:t>
                            </w:r>
                          </w:p>
                          <w:p w14:paraId="6B95D834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4–22</w:t>
                            </w:r>
                          </w:p>
                          <w:p w14:paraId="6B95D835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1.10</w:t>
                            </w:r>
                          </w:p>
                          <w:p w14:paraId="6B95D836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EE1C9"/>
                          </w:tcPr>
                          <w:p w14:paraId="6B95D837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</w:t>
                            </w:r>
                          </w:p>
                          <w:p w14:paraId="6B95D838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</w:t>
                            </w:r>
                          </w:p>
                          <w:p w14:paraId="6B95D839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4</w:t>
                            </w:r>
                          </w:p>
                          <w:p w14:paraId="6B95D83A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5</w:t>
                            </w:r>
                          </w:p>
                          <w:p w14:paraId="6B95D83B" w14:textId="77777777" w:rsidR="007B36AA" w:rsidRPr="000225C9" w:rsidRDefault="00637C45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2EADA"/>
                          </w:tcPr>
                          <w:p w14:paraId="6B95D83C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VIII – IX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BF6EE"/>
                          </w:tcPr>
                          <w:p w14:paraId="6B95D83D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6–7</w:t>
                            </w:r>
                          </w:p>
                          <w:p w14:paraId="6B95D83E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11</w:t>
                            </w:r>
                          </w:p>
                          <w:p w14:paraId="6B95D83F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19–20, 22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BF6EE"/>
                          </w:tcPr>
                          <w:p w14:paraId="6B95D840" w14:textId="77777777" w:rsidR="007B36AA" w:rsidRPr="000225C9" w:rsidRDefault="00637C45" w:rsidP="006F312E">
                            <w:pPr>
                              <w:pStyle w:val="TableParagraph"/>
                              <w:spacing w:before="74" w:line="314" w:lineRule="auto"/>
                              <w:ind w:left="93" w:right="102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1.1–1.9 IÜ 1a–1g</w:t>
                            </w:r>
                          </w:p>
                          <w:p w14:paraId="6B95D841" w14:textId="77777777" w:rsidR="007B36AA" w:rsidRPr="000225C9" w:rsidRDefault="00637C45">
                            <w:pPr>
                              <w:pStyle w:val="TableParagraph"/>
                              <w:spacing w:before="0" w:line="314" w:lineRule="auto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weitere Kompetenzen Spiele</w:t>
                            </w:r>
                          </w:p>
                        </w:tc>
                      </w:tr>
                      <w:tr w:rsidR="007B36AA" w:rsidRPr="000225C9" w14:paraId="6B95D855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1604D"/>
                          </w:tcPr>
                          <w:p w14:paraId="6B95D843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My body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6947B"/>
                          </w:tcPr>
                          <w:p w14:paraId="6B95D844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845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1–22</w:t>
                            </w:r>
                          </w:p>
                          <w:p w14:paraId="6B95D846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23–37</w:t>
                            </w:r>
                          </w:p>
                          <w:p w14:paraId="6B95D847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2.3</w:t>
                            </w:r>
                          </w:p>
                          <w:p w14:paraId="6B95D848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9AD96"/>
                          </w:tcPr>
                          <w:p w14:paraId="6B95D849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5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7</w:t>
                            </w:r>
                          </w:p>
                          <w:p w14:paraId="6B95D84A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8</w:t>
                            </w:r>
                          </w:p>
                          <w:p w14:paraId="6B95D84B" w14:textId="77777777" w:rsidR="007B36AA" w:rsidRPr="000225C9" w:rsidRDefault="00637C45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9</w:t>
                            </w:r>
                          </w:p>
                          <w:p w14:paraId="6B95D84C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10</w:t>
                            </w:r>
                          </w:p>
                          <w:p w14:paraId="6B95D84D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BC7B5"/>
                          </w:tcPr>
                          <w:p w14:paraId="6B95D84E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 – XI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DDCCF"/>
                          </w:tcPr>
                          <w:p w14:paraId="6B95D84F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8</w:t>
                            </w:r>
                          </w:p>
                          <w:p w14:paraId="6B95D850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1, 18</w:t>
                            </w:r>
                          </w:p>
                          <w:p w14:paraId="6B95D851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35, 37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EE6DD"/>
                          </w:tcPr>
                          <w:p w14:paraId="6B95D852" w14:textId="77777777" w:rsidR="007B36AA" w:rsidRPr="000225C9" w:rsidRDefault="00637C45" w:rsidP="006F312E">
                            <w:pPr>
                              <w:pStyle w:val="TableParagraph"/>
                              <w:spacing w:before="74" w:line="314" w:lineRule="auto"/>
                              <w:ind w:left="93" w:right="31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2.1–2.2, 2.4–2.12 IÜ 2a–2i</w:t>
                            </w:r>
                          </w:p>
                          <w:p w14:paraId="6B95D853" w14:textId="77777777" w:rsidR="007B36AA" w:rsidRPr="000225C9" w:rsidRDefault="00637C45">
                            <w:pPr>
                              <w:pStyle w:val="TableParagraph"/>
                              <w:spacing w:before="0" w:line="314" w:lineRule="auto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weitere Kompetenzen Story</w:t>
                            </w:r>
                          </w:p>
                          <w:p w14:paraId="6B95D854" w14:textId="77777777" w:rsidR="007B36AA" w:rsidRPr="000225C9" w:rsidRDefault="00637C45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</w:p>
                        </w:tc>
                      </w:tr>
                      <w:tr w:rsidR="007B36AA" w:rsidRPr="000225C9" w14:paraId="6B95D868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CD40"/>
                          </w:tcPr>
                          <w:p w14:paraId="6B95D856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Apples and crisps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DA7E"/>
                          </w:tcPr>
                          <w:p w14:paraId="6B95D857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1–12</w:t>
                            </w:r>
                          </w:p>
                          <w:p w14:paraId="6B95D858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1–22</w:t>
                            </w:r>
                          </w:p>
                          <w:p w14:paraId="6B95D859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38–47</w:t>
                            </w:r>
                          </w:p>
                          <w:p w14:paraId="6B95D85A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3.6–3.8</w:t>
                            </w:r>
                          </w:p>
                          <w:p w14:paraId="6B95D85B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E29C"/>
                          </w:tcPr>
                          <w:p w14:paraId="6B95D85C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12</w:t>
                            </w:r>
                          </w:p>
                          <w:p w14:paraId="6B95D85D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13</w:t>
                            </w:r>
                          </w:p>
                          <w:p w14:paraId="6B95D85E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14</w:t>
                            </w:r>
                          </w:p>
                          <w:p w14:paraId="6B95D85F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15</w:t>
                            </w:r>
                          </w:p>
                          <w:p w14:paraId="6B95D860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EABB"/>
                          </w:tcPr>
                          <w:p w14:paraId="6B95D861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XI – 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1D4"/>
                          </w:tcPr>
                          <w:p w14:paraId="6B95D862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9–12</w:t>
                            </w:r>
                          </w:p>
                          <w:p w14:paraId="6B95D863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1, 17–18</w:t>
                            </w:r>
                          </w:p>
                          <w:p w14:paraId="6B95D864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45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5E0"/>
                          </w:tcPr>
                          <w:p w14:paraId="6B95D865" w14:textId="77777777" w:rsidR="007B36AA" w:rsidRPr="000225C9" w:rsidRDefault="00637C45" w:rsidP="006F312E">
                            <w:pPr>
                              <w:pStyle w:val="TableParagraph"/>
                              <w:spacing w:before="74" w:line="314" w:lineRule="auto"/>
                              <w:ind w:left="93" w:right="31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3.1–3.5, 3.9–3.10 IÜ 3a–3h</w:t>
                            </w:r>
                          </w:p>
                          <w:p w14:paraId="6B95D866" w14:textId="77777777" w:rsidR="007B36AA" w:rsidRPr="000225C9" w:rsidRDefault="00637C45">
                            <w:pPr>
                              <w:pStyle w:val="TableParagraph"/>
                              <w:spacing w:before="0" w:line="314" w:lineRule="auto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weitere Kompetenzen Story</w:t>
                            </w:r>
                          </w:p>
                          <w:p w14:paraId="6B95D867" w14:textId="77777777" w:rsidR="007B36AA" w:rsidRPr="000225C9" w:rsidRDefault="00637C45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</w:p>
                        </w:tc>
                      </w:tr>
                      <w:tr w:rsidR="007B36AA" w:rsidRPr="000225C9" w14:paraId="6B95D872" w14:textId="77777777">
                        <w:trPr>
                          <w:trHeight w:val="76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869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Christmas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E294"/>
                          </w:tcPr>
                          <w:p w14:paraId="6B95D86A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  <w:p w14:paraId="6B95D86B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1–4</w:t>
                            </w:r>
                          </w:p>
                          <w:p w14:paraId="6B95D86C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84–85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9E8AE"/>
                          </w:tcPr>
                          <w:p w14:paraId="6B95D86D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6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4EFC8"/>
                          </w:tcPr>
                          <w:p w14:paraId="6B95D86E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XII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6F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  <w:p w14:paraId="6B95D870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84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71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C.1–C.3</w:t>
                            </w:r>
                          </w:p>
                        </w:tc>
                      </w:tr>
                      <w:tr w:rsidR="007B36AA" w:rsidRPr="000225C9" w14:paraId="6B95D885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009CDB"/>
                          </w:tcPr>
                          <w:p w14:paraId="6B95D873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Through the year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57B2E4"/>
                          </w:tcPr>
                          <w:p w14:paraId="6B95D874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875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1–18</w:t>
                            </w:r>
                          </w:p>
                          <w:p w14:paraId="6B95D876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48–63</w:t>
                            </w:r>
                          </w:p>
                          <w:p w14:paraId="6B95D877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4.12</w:t>
                            </w:r>
                          </w:p>
                          <w:p w14:paraId="6B95D878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84C1EA"/>
                          </w:tcPr>
                          <w:p w14:paraId="6B95D879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18</w:t>
                            </w:r>
                          </w:p>
                          <w:p w14:paraId="6B95D87A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19</w:t>
                            </w:r>
                          </w:p>
                          <w:p w14:paraId="6B95D87B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20</w:t>
                            </w:r>
                          </w:p>
                          <w:p w14:paraId="6B95D87C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21</w:t>
                            </w:r>
                          </w:p>
                          <w:p w14:paraId="6B95D87D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DD3F0"/>
                          </w:tcPr>
                          <w:p w14:paraId="6B95D87E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II – III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CE2F5"/>
                          </w:tcPr>
                          <w:p w14:paraId="6B95D87F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5, 7</w:t>
                            </w:r>
                          </w:p>
                          <w:p w14:paraId="6B95D880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5, 14</w:t>
                            </w:r>
                          </w:p>
                          <w:p w14:paraId="6B95D881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59–62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CEAF8"/>
                          </w:tcPr>
                          <w:p w14:paraId="6B95D882" w14:textId="77777777" w:rsidR="007B36AA" w:rsidRPr="000225C9" w:rsidRDefault="00637C45" w:rsidP="006F312E">
                            <w:pPr>
                              <w:pStyle w:val="TableParagraph"/>
                              <w:spacing w:before="74" w:line="314" w:lineRule="auto"/>
                              <w:ind w:left="93" w:right="102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4.1–4.11 IÜ 4a–4j</w:t>
                            </w:r>
                          </w:p>
                          <w:p w14:paraId="6B95D883" w14:textId="77777777" w:rsidR="007B36AA" w:rsidRPr="000225C9" w:rsidRDefault="00637C45">
                            <w:pPr>
                              <w:pStyle w:val="TableParagraph"/>
                              <w:spacing w:before="0" w:line="314" w:lineRule="auto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weitere Kompetenzen Story</w:t>
                            </w:r>
                          </w:p>
                          <w:p w14:paraId="6B95D884" w14:textId="77777777" w:rsidR="007B36AA" w:rsidRPr="000225C9" w:rsidRDefault="00637C45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</w:p>
                        </w:tc>
                      </w:tr>
                      <w:tr w:rsidR="007B36AA" w:rsidRPr="000225C9" w14:paraId="6B95D88E" w14:textId="77777777">
                        <w:trPr>
                          <w:trHeight w:val="76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BAD869"/>
                          </w:tcPr>
                          <w:p w14:paraId="6B95D886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Happy birthday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E294"/>
                          </w:tcPr>
                          <w:p w14:paraId="6B95D887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  <w:p w14:paraId="6B95D888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1–4</w:t>
                            </w:r>
                          </w:p>
                          <w:p w14:paraId="6B95D889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81–83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9E8AE"/>
                          </w:tcPr>
                          <w:p w14:paraId="6B95D88A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5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4EFC8"/>
                          </w:tcPr>
                          <w:p w14:paraId="6B95D88B" w14:textId="77777777" w:rsidR="007B36AA" w:rsidRPr="000225C9" w:rsidRDefault="007B36A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8C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3–4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2F8E6"/>
                          </w:tcPr>
                          <w:p w14:paraId="6B95D88D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H.1–H.3</w:t>
                            </w:r>
                          </w:p>
                        </w:tc>
                      </w:tr>
                      <w:tr w:rsidR="007B36AA" w:rsidRPr="000225C9" w14:paraId="6B95D8A0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461A5"/>
                          </w:tcPr>
                          <w:p w14:paraId="6B95D88F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Around the clock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D7FB5"/>
                          </w:tcPr>
                          <w:p w14:paraId="6B95D890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1–8</w:t>
                            </w:r>
                          </w:p>
                          <w:p w14:paraId="6B95D891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1–21</w:t>
                            </w:r>
                          </w:p>
                          <w:p w14:paraId="6B95D892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64–74</w:t>
                            </w:r>
                          </w:p>
                          <w:p w14:paraId="6B95D893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5.4, 5.14</w:t>
                            </w:r>
                          </w:p>
                          <w:p w14:paraId="6B95D894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79BC5"/>
                          </w:tcPr>
                          <w:p w14:paraId="6B95D895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24</w:t>
                            </w:r>
                          </w:p>
                          <w:p w14:paraId="6B95D896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25</w:t>
                            </w:r>
                          </w:p>
                          <w:p w14:paraId="6B95D897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26</w:t>
                            </w:r>
                          </w:p>
                          <w:p w14:paraId="6B95D898" w14:textId="77777777" w:rsidR="007B36AA" w:rsidRPr="000225C9" w:rsidRDefault="00637C45">
                            <w:pPr>
                              <w:pStyle w:val="TableParagraph"/>
                              <w:ind w:left="235" w:right="207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2BAD8"/>
                          </w:tcPr>
                          <w:p w14:paraId="6B95D899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III – IV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CD4E7"/>
                          </w:tcPr>
                          <w:p w14:paraId="6B95D89A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5–7</w:t>
                            </w:r>
                          </w:p>
                          <w:p w14:paraId="6B95D89B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10–13</w:t>
                            </w:r>
                          </w:p>
                          <w:p w14:paraId="6B95D89C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65–68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1E1EE"/>
                          </w:tcPr>
                          <w:p w14:paraId="6B95D89D" w14:textId="77777777" w:rsidR="007B36AA" w:rsidRPr="000225C9" w:rsidRDefault="00637C45" w:rsidP="006F312E">
                            <w:pPr>
                              <w:pStyle w:val="TableParagraph"/>
                              <w:spacing w:before="74" w:line="314" w:lineRule="auto"/>
                              <w:ind w:left="93" w:right="31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5.1–5.3, 5.5–5.13 IÜ 5a–5h</w:t>
                            </w:r>
                          </w:p>
                          <w:p w14:paraId="6B95D89E" w14:textId="77777777" w:rsidR="007B36AA" w:rsidRPr="000225C9" w:rsidRDefault="00637C45">
                            <w:pPr>
                              <w:pStyle w:val="TableParagraph"/>
                              <w:spacing w:before="0" w:line="314" w:lineRule="auto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weitere Kompetenzen Story</w:t>
                            </w:r>
                          </w:p>
                          <w:p w14:paraId="6B95D89F" w14:textId="77777777" w:rsidR="007B36AA" w:rsidRPr="000225C9" w:rsidRDefault="00637C45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</w:p>
                        </w:tc>
                      </w:tr>
                      <w:tr w:rsidR="007B36AA" w:rsidRPr="000225C9" w14:paraId="6B95D8B3" w14:textId="77777777">
                        <w:trPr>
                          <w:trHeight w:val="1186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00B4BC"/>
                          </w:tcPr>
                          <w:p w14:paraId="6B95D8A1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The house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5BC0C7"/>
                          </w:tcPr>
                          <w:p w14:paraId="6B95D8A2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1–12</w:t>
                            </w:r>
                          </w:p>
                          <w:p w14:paraId="6B95D8A3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1–20</w:t>
                            </w:r>
                          </w:p>
                          <w:p w14:paraId="6B95D8A4" w14:textId="77777777" w:rsidR="007B36AA" w:rsidRPr="000225C9" w:rsidRDefault="00637C45">
                            <w:pPr>
                              <w:pStyle w:val="TableParagraph"/>
                              <w:spacing w:before="49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75–80</w:t>
                            </w:r>
                          </w:p>
                          <w:p w14:paraId="6B95D8A5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6.8, 6.12</w:t>
                            </w:r>
                          </w:p>
                          <w:p w14:paraId="6B95D8A6" w14:textId="77777777" w:rsidR="007B36AA" w:rsidRPr="000225C9" w:rsidRDefault="00637C45">
                            <w:pPr>
                              <w:pStyle w:val="TableParagrap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2/4 Kompetenzen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88CDD2"/>
                          </w:tcPr>
                          <w:p w14:paraId="6B95D8A7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28</w:t>
                            </w:r>
                          </w:p>
                          <w:p w14:paraId="6B95D8A8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29</w:t>
                            </w:r>
                          </w:p>
                          <w:p w14:paraId="6B95D8A9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  <w:p w14:paraId="6B95D8AA" w14:textId="77777777" w:rsidR="007B36AA" w:rsidRPr="000225C9" w:rsidRDefault="00637C45">
                            <w:pPr>
                              <w:pStyle w:val="TableParagraph"/>
                              <w:ind w:left="235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31</w:t>
                            </w:r>
                          </w:p>
                          <w:p w14:paraId="6B95D8AB" w14:textId="77777777" w:rsidR="007B36AA" w:rsidRPr="000225C9" w:rsidRDefault="00637C45">
                            <w:pPr>
                              <w:pStyle w:val="TableParagraph"/>
                              <w:ind w:left="234" w:right="21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AFDCDF"/>
                          </w:tcPr>
                          <w:p w14:paraId="6B95D8AC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 – VI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CEE8EA"/>
                          </w:tcPr>
                          <w:p w14:paraId="6B95D8AD" w14:textId="77777777" w:rsidR="007B36AA" w:rsidRPr="000225C9" w:rsidRDefault="00637C45">
                            <w:pPr>
                              <w:pStyle w:val="TableParagraph"/>
                              <w:spacing w:before="74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 10</w:t>
                            </w:r>
                          </w:p>
                          <w:p w14:paraId="6B95D8AE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  <w:p w14:paraId="6B95D8AF" w14:textId="77777777" w:rsidR="007B36AA" w:rsidRPr="000225C9" w:rsidRDefault="00637C45">
                            <w:pPr>
                              <w:pStyle w:val="TableParagraph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Audio 80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DEFF0"/>
                          </w:tcPr>
                          <w:p w14:paraId="6B95D8B0" w14:textId="77777777" w:rsidR="007B36AA" w:rsidRPr="000225C9" w:rsidRDefault="00637C45" w:rsidP="006F312E">
                            <w:pPr>
                              <w:pStyle w:val="TableParagraph"/>
                              <w:spacing w:before="74" w:line="314" w:lineRule="auto"/>
                              <w:ind w:left="93" w:right="31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KV 6.1–6.7, 6.9–6.11 IÜ 6a–6h</w:t>
                            </w:r>
                          </w:p>
                          <w:p w14:paraId="6B95D8B1" w14:textId="77777777" w:rsidR="007B36AA" w:rsidRPr="000225C9" w:rsidRDefault="00637C45">
                            <w:pPr>
                              <w:pStyle w:val="TableParagraph"/>
                              <w:spacing w:before="0" w:line="314" w:lineRule="auto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LK weitere Kompetenzen Story</w:t>
                            </w:r>
                          </w:p>
                          <w:p w14:paraId="6B95D8B2" w14:textId="77777777" w:rsidR="007B36AA" w:rsidRPr="000225C9" w:rsidRDefault="00637C45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Spiele</w:t>
                            </w:r>
                          </w:p>
                        </w:tc>
                      </w:tr>
                      <w:tr w:rsidR="007B36AA" w:rsidRPr="000225C9" w14:paraId="6B95D8BA" w14:textId="77777777">
                        <w:trPr>
                          <w:trHeight w:val="382"/>
                        </w:trPr>
                        <w:tc>
                          <w:tcPr>
                            <w:tcW w:w="166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AFD24C"/>
                          </w:tcPr>
                          <w:p w14:paraId="6B95D8B4" w14:textId="77777777" w:rsidR="007B36AA" w:rsidRPr="000225C9" w:rsidRDefault="00637C45">
                            <w:pPr>
                              <w:pStyle w:val="TableParagraph"/>
                              <w:spacing w:before="7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Show your English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CDE294"/>
                          </w:tcPr>
                          <w:p w14:paraId="6B95D8B5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D9E8AE"/>
                          </w:tcPr>
                          <w:p w14:paraId="6B95D8B6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25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33 *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E4EFC8"/>
                          </w:tcPr>
                          <w:p w14:paraId="6B95D8B7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VII</w:t>
                            </w:r>
                          </w:p>
                        </w:tc>
                        <w:tc>
                          <w:tcPr>
                            <w:tcW w:w="1813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F2F8E6"/>
                          </w:tcPr>
                          <w:p w14:paraId="6B95D8B8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9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PB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24" w:space="0" w:color="FFFFFF"/>
                              <w:bottom w:val="single" w:sz="8" w:space="0" w:color="FFFFFF"/>
                            </w:tcBorders>
                            <w:shd w:val="clear" w:color="auto" w:fill="F2F8E6"/>
                          </w:tcPr>
                          <w:p w14:paraId="6B95D8B9" w14:textId="77777777" w:rsidR="007B36AA" w:rsidRPr="000225C9" w:rsidRDefault="00637C45">
                            <w:pPr>
                              <w:pStyle w:val="TableParagraph"/>
                              <w:spacing w:before="75"/>
                              <w:ind w:left="92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225C9">
                              <w:rPr>
                                <w:rFonts w:ascii="Arial" w:hAnsi="Arial" w:cs="Arial"/>
                                <w:color w:val="231F20"/>
                                <w:sz w:val="16"/>
                              </w:rPr>
                              <w:t>AB 1–2</w:t>
                            </w:r>
                          </w:p>
                        </w:tc>
                      </w:tr>
                    </w:tbl>
                    <w:p w14:paraId="6B95D8BB" w14:textId="77777777" w:rsidR="007B36AA" w:rsidRDefault="007B36AA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95D7A0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1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2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4" w14:textId="77777777" w:rsidR="007B36AA" w:rsidRPr="000225C9" w:rsidRDefault="007B36AA">
      <w:pPr>
        <w:pStyle w:val="Textkrper"/>
        <w:rPr>
          <w:rFonts w:ascii="Arial" w:hAnsi="Arial" w:cs="Arial"/>
          <w:sz w:val="18"/>
        </w:rPr>
      </w:pPr>
    </w:p>
    <w:p w14:paraId="6B95D7A5" w14:textId="77777777" w:rsidR="007B36AA" w:rsidRPr="000225C9" w:rsidRDefault="007B36AA">
      <w:pPr>
        <w:pStyle w:val="Textkrper"/>
        <w:spacing w:before="6"/>
        <w:rPr>
          <w:rFonts w:ascii="Arial" w:hAnsi="Arial" w:cs="Arial"/>
        </w:rPr>
      </w:pPr>
    </w:p>
    <w:p w14:paraId="6B95D7A6" w14:textId="77777777" w:rsidR="007B36AA" w:rsidRPr="000225C9" w:rsidRDefault="00637C45">
      <w:pPr>
        <w:ind w:left="868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6FC493"/>
          <w:w w:val="101"/>
          <w:sz w:val="20"/>
        </w:rPr>
        <w:t>1</w:t>
      </w:r>
    </w:p>
    <w:p w14:paraId="6B95D7A7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A8" w14:textId="77777777" w:rsidR="007B36AA" w:rsidRDefault="007B36AA">
      <w:pPr>
        <w:pStyle w:val="Textkrper"/>
        <w:rPr>
          <w:rFonts w:ascii="Arial" w:hAnsi="Arial" w:cs="Arial"/>
          <w:sz w:val="22"/>
        </w:rPr>
      </w:pPr>
    </w:p>
    <w:p w14:paraId="517C5EC8" w14:textId="77777777" w:rsidR="00637C45" w:rsidRPr="000225C9" w:rsidRDefault="00637C45">
      <w:pPr>
        <w:pStyle w:val="Textkrper"/>
        <w:rPr>
          <w:rFonts w:ascii="Arial" w:hAnsi="Arial" w:cs="Arial"/>
          <w:sz w:val="22"/>
        </w:rPr>
      </w:pPr>
    </w:p>
    <w:p w14:paraId="6B95D7AA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AB" w14:textId="77777777" w:rsidR="007B36AA" w:rsidRPr="000225C9" w:rsidRDefault="00637C45">
      <w:pPr>
        <w:spacing w:before="167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F1604D"/>
          <w:sz w:val="20"/>
        </w:rPr>
        <w:t>2</w:t>
      </w:r>
    </w:p>
    <w:p w14:paraId="6B95D7AC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AD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AF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0" w14:textId="77777777" w:rsidR="007B36AA" w:rsidRPr="000225C9" w:rsidRDefault="00637C45">
      <w:pPr>
        <w:spacing w:before="166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FFC60A"/>
          <w:sz w:val="20"/>
        </w:rPr>
        <w:t>3</w:t>
      </w:r>
    </w:p>
    <w:p w14:paraId="6B95D7B1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2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4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5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6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7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8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9" w14:textId="77777777" w:rsidR="007B36AA" w:rsidRPr="000225C9" w:rsidRDefault="00637C45">
      <w:pPr>
        <w:spacing w:before="114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0092D7"/>
          <w:sz w:val="20"/>
        </w:rPr>
        <w:t>4</w:t>
      </w:r>
    </w:p>
    <w:p w14:paraId="6B95D7BA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B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C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D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BE" w14:textId="77777777" w:rsidR="007B36AA" w:rsidRDefault="007B36AA">
      <w:pPr>
        <w:pStyle w:val="Textkrper"/>
        <w:rPr>
          <w:rFonts w:ascii="Arial" w:hAnsi="Arial" w:cs="Arial"/>
          <w:sz w:val="22"/>
        </w:rPr>
      </w:pPr>
    </w:p>
    <w:p w14:paraId="2F934121" w14:textId="77777777" w:rsidR="00637C45" w:rsidRPr="000225C9" w:rsidRDefault="00637C45">
      <w:pPr>
        <w:pStyle w:val="Textkrper"/>
        <w:rPr>
          <w:rFonts w:ascii="Arial" w:hAnsi="Arial" w:cs="Arial"/>
          <w:sz w:val="22"/>
        </w:rPr>
      </w:pPr>
    </w:p>
    <w:p w14:paraId="6B95D7BF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1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3" w14:textId="59A05536" w:rsidR="007B36AA" w:rsidRPr="000225C9" w:rsidRDefault="00637C45" w:rsidP="000225C9">
      <w:pPr>
        <w:spacing w:before="113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BF4B9B"/>
          <w:sz w:val="20"/>
        </w:rPr>
        <w:t>5</w:t>
      </w:r>
    </w:p>
    <w:p w14:paraId="6B95D7C4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5" w14:textId="77777777" w:rsidR="007B36AA" w:rsidRDefault="007B36AA">
      <w:pPr>
        <w:pStyle w:val="Textkrper"/>
        <w:rPr>
          <w:rFonts w:ascii="Arial" w:hAnsi="Arial" w:cs="Arial"/>
          <w:sz w:val="22"/>
        </w:rPr>
      </w:pPr>
    </w:p>
    <w:p w14:paraId="69DA3C79" w14:textId="77777777" w:rsidR="00637C45" w:rsidRPr="000225C9" w:rsidRDefault="00637C45">
      <w:pPr>
        <w:pStyle w:val="Textkrper"/>
        <w:rPr>
          <w:rFonts w:ascii="Arial" w:hAnsi="Arial" w:cs="Arial"/>
          <w:sz w:val="22"/>
        </w:rPr>
      </w:pPr>
    </w:p>
    <w:p w14:paraId="6B95D7C6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7" w14:textId="77777777" w:rsidR="007B36AA" w:rsidRPr="000225C9" w:rsidRDefault="00637C45">
      <w:pPr>
        <w:spacing w:before="167"/>
        <w:ind w:left="861"/>
        <w:rPr>
          <w:rFonts w:ascii="Arial" w:hAnsi="Arial" w:cs="Arial"/>
          <w:sz w:val="20"/>
        </w:rPr>
      </w:pPr>
      <w:r w:rsidRPr="000225C9">
        <w:rPr>
          <w:rFonts w:ascii="Arial" w:hAnsi="Arial" w:cs="Arial"/>
          <w:color w:val="00ADB5"/>
          <w:sz w:val="20"/>
        </w:rPr>
        <w:t>6</w:t>
      </w:r>
    </w:p>
    <w:p w14:paraId="6B95D7C8" w14:textId="77777777" w:rsidR="007B36AA" w:rsidRPr="000225C9" w:rsidRDefault="007B36AA">
      <w:pPr>
        <w:pStyle w:val="Textkrper"/>
        <w:rPr>
          <w:rFonts w:ascii="Arial" w:hAnsi="Arial" w:cs="Arial"/>
          <w:sz w:val="22"/>
        </w:rPr>
      </w:pPr>
    </w:p>
    <w:p w14:paraId="6B95D7CE" w14:textId="77777777" w:rsidR="007B36AA" w:rsidRPr="000225C9" w:rsidRDefault="007B36AA">
      <w:pPr>
        <w:pStyle w:val="Textkrper"/>
        <w:spacing w:before="6"/>
        <w:rPr>
          <w:rFonts w:ascii="Arial" w:hAnsi="Arial" w:cs="Arial"/>
          <w:sz w:val="26"/>
        </w:rPr>
      </w:pPr>
    </w:p>
    <w:p w14:paraId="4365CFDD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11F5D003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3F7A47C3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1FDE119C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3D37E239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1533DC22" w14:textId="77777777" w:rsidR="000225C9" w:rsidRPr="000225C9" w:rsidRDefault="000225C9" w:rsidP="000225C9">
      <w:pPr>
        <w:pStyle w:val="Textkrper"/>
        <w:ind w:left="1240"/>
        <w:rPr>
          <w:rFonts w:ascii="Arial" w:hAnsi="Arial" w:cs="Arial"/>
          <w:color w:val="231F20"/>
        </w:rPr>
      </w:pPr>
    </w:p>
    <w:p w14:paraId="001BCAB7" w14:textId="77777777" w:rsidR="00637C45" w:rsidRPr="00637C45" w:rsidRDefault="00637C45" w:rsidP="00637C45">
      <w:pPr>
        <w:pStyle w:val="Textkrper"/>
        <w:ind w:left="720" w:firstLine="414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Legende</w:t>
      </w:r>
    </w:p>
    <w:p w14:paraId="38B88C11" w14:textId="06D72D1B" w:rsidR="00637C45" w:rsidRDefault="006F312E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PB</w:t>
      </w:r>
      <w:r>
        <w:rPr>
          <w:rFonts w:ascii="Arial" w:hAnsi="Arial" w:cs="Arial"/>
          <w:color w:val="231F20"/>
        </w:rPr>
        <w:tab/>
        <w:t>Pupil’s</w:t>
      </w:r>
      <w:r w:rsidR="00637C45" w:rsidRPr="000225C9">
        <w:rPr>
          <w:rFonts w:ascii="Arial" w:hAnsi="Arial" w:cs="Arial"/>
          <w:color w:val="231F20"/>
        </w:rPr>
        <w:t xml:space="preserve"> Book </w:t>
      </w:r>
    </w:p>
    <w:p w14:paraId="3A3BE93E" w14:textId="1AE22F83" w:rsidR="00637C45" w:rsidRDefault="00637C45" w:rsidP="00637C45">
      <w:pPr>
        <w:pStyle w:val="Textkrper"/>
        <w:ind w:left="720" w:firstLine="414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AB</w:t>
      </w:r>
      <w:r w:rsidRPr="000225C9">
        <w:rPr>
          <w:rFonts w:ascii="Arial" w:hAnsi="Arial" w:cs="Arial"/>
          <w:color w:val="231F20"/>
        </w:rPr>
        <w:tab/>
        <w:t xml:space="preserve">Activity Book </w:t>
      </w:r>
    </w:p>
    <w:p w14:paraId="6B432B05" w14:textId="77777777" w:rsidR="00637C45" w:rsidRDefault="00637C45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KV</w:t>
      </w:r>
      <w:r w:rsidRPr="000225C9">
        <w:rPr>
          <w:rFonts w:ascii="Arial" w:hAnsi="Arial" w:cs="Arial"/>
          <w:color w:val="231F20"/>
        </w:rPr>
        <w:tab/>
      </w:r>
      <w:r w:rsidRPr="00637C45">
        <w:rPr>
          <w:rFonts w:ascii="Arial" w:hAnsi="Arial" w:cs="Arial"/>
          <w:color w:val="231F20"/>
        </w:rPr>
        <w:t>Kopiervorlagen</w:t>
      </w:r>
    </w:p>
    <w:p w14:paraId="05FFECCC" w14:textId="0AD643C0" w:rsidR="00637C45" w:rsidRPr="00637C45" w:rsidRDefault="00637C45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I</w:t>
      </w:r>
      <w:r w:rsidRPr="00637C45">
        <w:rPr>
          <w:rFonts w:ascii="Arial" w:hAnsi="Arial" w:cs="Arial"/>
          <w:color w:val="231F20"/>
        </w:rPr>
        <w:t>Ü</w:t>
      </w:r>
      <w:r w:rsidRPr="00637C45">
        <w:rPr>
          <w:rFonts w:ascii="Arial" w:hAnsi="Arial" w:cs="Arial"/>
          <w:color w:val="231F20"/>
        </w:rPr>
        <w:tab/>
      </w:r>
      <w:r w:rsidRPr="000225C9">
        <w:rPr>
          <w:rFonts w:ascii="Arial" w:hAnsi="Arial" w:cs="Arial"/>
          <w:color w:val="231F20"/>
        </w:rPr>
        <w:t>Interaktive</w:t>
      </w:r>
      <w:r w:rsidRPr="00637C45">
        <w:rPr>
          <w:rFonts w:ascii="Arial" w:hAnsi="Arial" w:cs="Arial"/>
          <w:color w:val="231F20"/>
        </w:rPr>
        <w:t xml:space="preserve"> </w:t>
      </w:r>
      <w:r w:rsidRPr="000225C9">
        <w:rPr>
          <w:rFonts w:ascii="Arial" w:hAnsi="Arial" w:cs="Arial"/>
          <w:color w:val="231F20"/>
        </w:rPr>
        <w:t>Übungen</w:t>
      </w:r>
    </w:p>
    <w:p w14:paraId="462C0B40" w14:textId="77777777" w:rsidR="00637C45" w:rsidRPr="00637C45" w:rsidRDefault="00637C45" w:rsidP="00637C45">
      <w:pPr>
        <w:pStyle w:val="Textkrper"/>
        <w:ind w:left="414" w:firstLine="720"/>
        <w:rPr>
          <w:rFonts w:ascii="Arial" w:hAnsi="Arial" w:cs="Arial"/>
          <w:color w:val="231F20"/>
        </w:rPr>
      </w:pPr>
      <w:r w:rsidRPr="000225C9">
        <w:rPr>
          <w:rFonts w:ascii="Arial" w:hAnsi="Arial" w:cs="Arial"/>
          <w:color w:val="231F20"/>
        </w:rPr>
        <w:t>LK</w:t>
      </w:r>
      <w:r w:rsidRPr="000225C9">
        <w:rPr>
          <w:rFonts w:ascii="Arial" w:hAnsi="Arial" w:cs="Arial"/>
          <w:color w:val="231F20"/>
        </w:rPr>
        <w:tab/>
        <w:t>Lernkontrollen</w:t>
      </w:r>
    </w:p>
    <w:p w14:paraId="22B8787C" w14:textId="77777777" w:rsidR="00637C45" w:rsidRPr="00637C45" w:rsidRDefault="00637C45" w:rsidP="00637C45">
      <w:pPr>
        <w:pStyle w:val="Textkrper"/>
        <w:ind w:left="720" w:firstLine="720"/>
        <w:rPr>
          <w:rFonts w:ascii="Arial" w:hAnsi="Arial" w:cs="Arial"/>
          <w:color w:val="231F20"/>
        </w:rPr>
      </w:pPr>
    </w:p>
    <w:p w14:paraId="19F2E58C" w14:textId="77777777" w:rsidR="00637C45" w:rsidRPr="00637C45" w:rsidRDefault="00637C45" w:rsidP="00637C45">
      <w:pPr>
        <w:pStyle w:val="Textkrper"/>
        <w:ind w:left="1434" w:hanging="300"/>
        <w:rPr>
          <w:rFonts w:ascii="Arial" w:hAnsi="Arial" w:cs="Arial"/>
          <w:color w:val="231F20"/>
        </w:rPr>
      </w:pPr>
      <w:r w:rsidRPr="00637C45">
        <w:rPr>
          <w:rFonts w:ascii="Arial" w:hAnsi="Arial" w:cs="Arial"/>
          <w:color w:val="231F20"/>
        </w:rPr>
        <w:t>*</w:t>
      </w:r>
      <w:r w:rsidRPr="00637C45">
        <w:rPr>
          <w:rFonts w:ascii="Arial" w:hAnsi="Arial" w:cs="Arial"/>
          <w:color w:val="231F20"/>
        </w:rPr>
        <w:tab/>
      </w:r>
      <w:r w:rsidRPr="000225C9">
        <w:rPr>
          <w:rFonts w:ascii="Arial" w:hAnsi="Arial" w:cs="Arial"/>
          <w:color w:val="231F20"/>
        </w:rPr>
        <w:t>Rechnerisch besteht ein Schuljahr aus 38,5 Wochen. Die Jahresplanung geht von 33 Wochen aus</w:t>
      </w:r>
      <w:r w:rsidRPr="00637C45">
        <w:rPr>
          <w:rFonts w:ascii="Arial" w:hAnsi="Arial" w:cs="Arial"/>
          <w:color w:val="231F20"/>
        </w:rPr>
        <w:t xml:space="preserve"> </w:t>
      </w:r>
      <w:r w:rsidRPr="000225C9">
        <w:rPr>
          <w:rFonts w:ascii="Arial" w:hAnsi="Arial" w:cs="Arial"/>
          <w:color w:val="231F20"/>
        </w:rPr>
        <w:t>und</w:t>
      </w:r>
      <w:r w:rsidRPr="00637C45">
        <w:rPr>
          <w:rFonts w:ascii="Arial" w:hAnsi="Arial" w:cs="Arial"/>
          <w:color w:val="231F20"/>
        </w:rPr>
        <w:t xml:space="preserve"> </w:t>
      </w:r>
      <w:r w:rsidRPr="000225C9">
        <w:rPr>
          <w:rFonts w:ascii="Arial" w:hAnsi="Arial" w:cs="Arial"/>
          <w:color w:val="231F20"/>
        </w:rPr>
        <w:t>berücksichtigt</w:t>
      </w:r>
      <w:r w:rsidRPr="00637C45">
        <w:rPr>
          <w:rFonts w:ascii="Arial" w:hAnsi="Arial" w:cs="Arial"/>
          <w:color w:val="231F20"/>
        </w:rPr>
        <w:t xml:space="preserve"> </w:t>
      </w:r>
      <w:r w:rsidRPr="000225C9">
        <w:rPr>
          <w:rFonts w:ascii="Arial" w:hAnsi="Arial" w:cs="Arial"/>
          <w:color w:val="231F20"/>
        </w:rPr>
        <w:t>somit</w:t>
      </w:r>
      <w:r w:rsidRPr="00637C45">
        <w:rPr>
          <w:rFonts w:ascii="Arial" w:hAnsi="Arial" w:cs="Arial"/>
          <w:color w:val="231F20"/>
        </w:rPr>
        <w:t xml:space="preserve"> </w:t>
      </w:r>
      <w:r w:rsidRPr="000225C9">
        <w:rPr>
          <w:rFonts w:ascii="Arial" w:hAnsi="Arial" w:cs="Arial"/>
          <w:color w:val="231F20"/>
        </w:rPr>
        <w:t>Ausfälle</w:t>
      </w:r>
      <w:r w:rsidRPr="00637C45">
        <w:rPr>
          <w:rFonts w:ascii="Arial" w:hAnsi="Arial" w:cs="Arial"/>
          <w:color w:val="231F20"/>
        </w:rPr>
        <w:t xml:space="preserve"> </w:t>
      </w:r>
      <w:r w:rsidRPr="000225C9">
        <w:rPr>
          <w:rFonts w:ascii="Arial" w:hAnsi="Arial" w:cs="Arial"/>
          <w:color w:val="231F20"/>
        </w:rPr>
        <w:t>durch</w:t>
      </w:r>
      <w:r w:rsidRPr="00637C45">
        <w:rPr>
          <w:rFonts w:ascii="Arial" w:hAnsi="Arial" w:cs="Arial"/>
          <w:color w:val="231F20"/>
        </w:rPr>
        <w:t xml:space="preserve"> Feiertage, </w:t>
      </w:r>
      <w:r w:rsidRPr="000225C9">
        <w:rPr>
          <w:rFonts w:ascii="Arial" w:hAnsi="Arial" w:cs="Arial"/>
          <w:color w:val="231F20"/>
        </w:rPr>
        <w:t>Schulreisen,</w:t>
      </w:r>
      <w:r w:rsidRPr="00637C45">
        <w:rPr>
          <w:rFonts w:ascii="Arial" w:hAnsi="Arial" w:cs="Arial"/>
          <w:color w:val="231F20"/>
        </w:rPr>
        <w:t xml:space="preserve"> Sonderwochen </w:t>
      </w:r>
      <w:r w:rsidRPr="000225C9">
        <w:rPr>
          <w:rFonts w:ascii="Arial" w:hAnsi="Arial" w:cs="Arial"/>
          <w:color w:val="231F20"/>
        </w:rPr>
        <w:t>usw.</w:t>
      </w:r>
    </w:p>
    <w:p w14:paraId="6B95D7DD" w14:textId="0C55F564" w:rsidR="007B36AA" w:rsidRPr="000225C9" w:rsidRDefault="00637C45" w:rsidP="00D6419B">
      <w:pPr>
        <w:pStyle w:val="Textkrper"/>
        <w:rPr>
          <w:rFonts w:ascii="Arial" w:hAnsi="Arial" w:cs="Arial"/>
          <w:sz w:val="20"/>
        </w:rPr>
      </w:pPr>
      <w:r w:rsidRPr="000225C9">
        <w:rPr>
          <w:rFonts w:ascii="Arial" w:hAnsi="Arial" w:cs="Arial"/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503298704" behindDoc="1" locked="0" layoutInCell="1" allowOverlap="1" wp14:anchorId="6B95D824" wp14:editId="6EF275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495300"/>
                <wp:effectExtent l="0" t="0" r="254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95300"/>
                          <a:chOff x="0" y="0"/>
                          <a:chExt cx="11906" cy="780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574 h 780"/>
                              <a:gd name="T2" fmla="*/ 6236 w 11906"/>
                              <a:gd name="T3" fmla="*/ 574 h 780"/>
                              <a:gd name="T4" fmla="*/ 9052 w 11906"/>
                              <a:gd name="T5" fmla="*/ 780 h 780"/>
                              <a:gd name="T6" fmla="*/ 11906 w 11906"/>
                              <a:gd name="T7" fmla="*/ 699 h 780"/>
                              <a:gd name="T8" fmla="*/ 11906 w 11906"/>
                              <a:gd name="T9" fmla="*/ 574 h 780"/>
                              <a:gd name="T10" fmla="*/ 11906 w 11906"/>
                              <a:gd name="T11" fmla="*/ 0 h 780"/>
                              <a:gd name="T12" fmla="*/ 0 w 11906"/>
                              <a:gd name="T13" fmla="*/ 0 h 780"/>
                              <a:gd name="T14" fmla="*/ 0 w 11906"/>
                              <a:gd name="T15" fmla="*/ 758 h 780"/>
                              <a:gd name="T16" fmla="*/ 6236 w 11906"/>
                              <a:gd name="T17" fmla="*/ 574 h 780"/>
                              <a:gd name="T18" fmla="*/ 11906 w 11906"/>
                              <a:gd name="T19" fmla="*/ 574 h 780"/>
                              <a:gd name="T20" fmla="*/ 11906 w 11906"/>
                              <a:gd name="T2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06" h="780">
                                <a:moveTo>
                                  <a:pt x="11906" y="574"/>
                                </a:moveTo>
                                <a:lnTo>
                                  <a:pt x="6236" y="574"/>
                                </a:lnTo>
                                <a:lnTo>
                                  <a:pt x="9052" y="780"/>
                                </a:lnTo>
                                <a:lnTo>
                                  <a:pt x="11906" y="699"/>
                                </a:lnTo>
                                <a:lnTo>
                                  <a:pt x="11906" y="574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6236" y="574"/>
                                </a:lnTo>
                                <a:lnTo>
                                  <a:pt x="11906" y="574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5D8BC" w14:textId="77777777" w:rsidR="007B36AA" w:rsidRDefault="00637C45">
                              <w:pPr>
                                <w:spacing w:before="211"/>
                                <w:ind w:right="848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Young World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5D824" id="Group 4" o:spid="_x0000_s1030" style="position:absolute;margin-left:0;margin-top:0;width:595.3pt;height:39pt;z-index:-17776;mso-position-horizontal-relative:page;mso-position-vertical-relative:page" coordsize="1190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">
                <v:shape id="AutoShape 6" o:spid="_x0000_s1031" style="position:absolute;width:11906;height:780;visibility:visible;mso-wrap-style:square;v-text-anchor:top" coordsize="11906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/rMIA&#10;AADaAAAADwAAAGRycy9kb3ducmV2LnhtbESPQWvCQBSE74X+h+UVvNVNq0iJriJCpB6rbb0+ss8k&#10;mn0bdl9N/PfdQsHjMDPfMIvV4Fp1pRAbzwZexhko4tLbhisDn4fi+Q1UFGSLrWcycKMIq+XjwwJz&#10;63v+oOteKpUgHHM0UIt0udaxrMlhHPuOOHknHxxKkqHSNmCf4K7Vr1k20w4bTgs1drSpqbzsf5yB&#10;6W1a+O4wkbDZHnfnr/47FrI1ZvQ0rOeghAa5h//b79bABP6upBu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r+swgAAANoAAAAPAAAAAAAAAAAAAAAAAJgCAABkcnMvZG93&#10;bnJldi54bWxQSwUGAAAAAAQABAD1AAAAhwMAAAAA&#10;" path="m11906,574r-5670,l9052,780r2854,-81l11906,574xm11906,l,,,758,6236,574r5670,l11906,xe" fillcolor="#ffdfbc" stroked="f">
                  <v:path arrowok="t" o:connecttype="custom" o:connectlocs="11906,574;6236,574;9052,780;11906,699;11906,574;11906,0;0,0;0,758;6236,574;11906,574;11906,0" o:connectangles="0,0,0,0,0,0,0,0,0,0,0"/>
                </v:shape>
                <v:shape id="Text Box 5" o:spid="_x0000_s1032" type="#_x0000_t202" style="position:absolute;width:11906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6B95D8BC" w14:textId="77777777" w:rsidR="007B36AA" w:rsidRDefault="00637C45">
                        <w:pPr>
                          <w:spacing w:before="211"/>
                          <w:ind w:right="84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Young World 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95D7DE" w14:textId="77777777" w:rsidR="007B36AA" w:rsidRPr="000225C9" w:rsidRDefault="007B36AA">
      <w:pPr>
        <w:pStyle w:val="Textkrper"/>
        <w:rPr>
          <w:rFonts w:ascii="Arial" w:hAnsi="Arial" w:cs="Arial"/>
          <w:sz w:val="20"/>
        </w:rPr>
      </w:pPr>
    </w:p>
    <w:p w14:paraId="6B95D7E0" w14:textId="77777777" w:rsidR="007B36AA" w:rsidRPr="000225C9" w:rsidRDefault="007B36AA">
      <w:pPr>
        <w:pStyle w:val="Textkrper"/>
        <w:spacing w:before="2"/>
        <w:rPr>
          <w:rFonts w:ascii="Arial" w:hAnsi="Arial" w:cs="Arial"/>
          <w:sz w:val="22"/>
        </w:rPr>
      </w:pPr>
    </w:p>
    <w:p w14:paraId="6B95D81E" w14:textId="53E3BD03" w:rsidR="007B36AA" w:rsidRPr="000225C9" w:rsidRDefault="007B36AA" w:rsidP="00637C45">
      <w:pPr>
        <w:pStyle w:val="Textkrper"/>
        <w:tabs>
          <w:tab w:val="left" w:pos="2000"/>
        </w:tabs>
        <w:ind w:left="2000" w:hanging="560"/>
        <w:rPr>
          <w:rFonts w:ascii="Arial" w:hAnsi="Arial" w:cs="Arial"/>
        </w:rPr>
      </w:pPr>
    </w:p>
    <w:sectPr w:rsidR="007B36AA" w:rsidRPr="000225C9">
      <w:pgSz w:w="11910" w:h="16840"/>
      <w:pgMar w:top="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oST11K">
    <w:altName w:val="PoloST11K"/>
    <w:panose1 w:val="00000000000000000000"/>
    <w:charset w:val="00"/>
    <w:family w:val="modern"/>
    <w:notTrueType/>
    <w:pitch w:val="variable"/>
    <w:sig w:usb0="800000A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AA"/>
    <w:rsid w:val="000225C9"/>
    <w:rsid w:val="00200C20"/>
    <w:rsid w:val="00637C45"/>
    <w:rsid w:val="006F312E"/>
    <w:rsid w:val="007B36AA"/>
    <w:rsid w:val="00953592"/>
    <w:rsid w:val="00A83020"/>
    <w:rsid w:val="00D6419B"/>
    <w:rsid w:val="00E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5D795"/>
  <w15:docId w15:val="{8BDEEC46-D309-471E-A51B-44538CB9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PoloST11K" w:eastAsia="PoloST11K" w:hAnsi="PoloST11K" w:cs="PoloST11K"/>
    </w:rPr>
  </w:style>
  <w:style w:type="paragraph" w:styleId="berschrift1">
    <w:name w:val="heading 1"/>
    <w:basedOn w:val="Standard"/>
    <w:uiPriority w:val="1"/>
    <w:qFormat/>
    <w:pPr>
      <w:ind w:left="861"/>
      <w:outlineLvl w:val="0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50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82616AD0F2EE2347BF21C19E030AA844" ma:contentTypeVersion="3" ma:contentTypeDescription="Ein neues Dokument erstellen." ma:contentTypeScope="" ma:versionID="8a1f714cd3d68f6d31d8a8c67cdf0744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f3620ae2e6df713d65a2b65db7369bc9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e8bd644b-698e-45a7-b1b5-e8ed11cd0a84}" ma:internalName="TaxCatchAll" ma:showField="CatchAllData" ma:web="4f142cfd-6fbf-4512-b6a1-75b33155f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e8bd644b-698e-45a7-b1b5-e8ed11cd0a84}" ma:internalName="TaxCatchAllLabel" ma:readOnly="true" ma:showField="CatchAllDataLabel" ma:web="4f142cfd-6fbf-4512-b6a1-75b33155f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Props1.xml><?xml version="1.0" encoding="utf-8"?>
<ds:datastoreItem xmlns:ds="http://schemas.openxmlformats.org/officeDocument/2006/customXml" ds:itemID="{A5A75CD5-ABC5-4B68-9421-877C67397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9C7B1-ABC0-4C8C-B988-54E97EB5CC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D6D70B-A62A-419B-8479-96C15AA62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4EE40-8634-4897-994D-B103ED51E5B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5615546-81b5-42f8-af01-e9d422aaef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53B41B94</Template>
  <TotalTime>0</TotalTime>
  <Pages>2</Pages>
  <Words>70</Words>
  <Characters>413</Characters>
  <Application>Microsoft Office Word</Application>
  <DocSecurity>0</DocSecurity>
  <Lines>82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Miotti</dc:creator>
  <cp:lastModifiedBy>Marek Burcak</cp:lastModifiedBy>
  <cp:revision>2</cp:revision>
  <dcterms:created xsi:type="dcterms:W3CDTF">2018-12-20T11:25:00Z</dcterms:created>
  <dcterms:modified xsi:type="dcterms:W3CDTF">2018-12-20T11:25:00Z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0x0101002E85A11BFDBC944C94FB1FDF53103EED0082616AD0F2EE2347BF21C19E030AA844</vt:lpwstr>
  </property>
  <property fmtid="{D5CDD505-2E9C-101B-9397-08002B2CF9AE}" pid="6" name="Jahr">
    <vt:lpwstr/>
  </property>
  <property fmtid="{D5CDD505-2E9C-101B-9397-08002B2CF9AE}" pid="7" name="Struktur">
    <vt:lpwstr/>
  </property>
  <property fmtid="{D5CDD505-2E9C-101B-9397-08002B2CF9AE}" pid="8" name="Kanton">
    <vt:lpwstr/>
  </property>
</Properties>
</file>