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B13E" w14:textId="61DE8806" w:rsidR="007948A3" w:rsidRPr="007948A3" w:rsidRDefault="007948A3" w:rsidP="007948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2E349F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3CC3521E" w14:textId="3038EFA8" w:rsidR="007948A3" w:rsidRPr="003D1A29" w:rsidRDefault="007948A3" w:rsidP="007948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Unité 2</w:t>
      </w:r>
    </w:p>
    <w:p w14:paraId="2C322464" w14:textId="77777777" w:rsidR="007948A3" w:rsidRPr="008B290D" w:rsidRDefault="007948A3" w:rsidP="007948A3">
      <w:pPr>
        <w:pStyle w:val="KeinLeerraum"/>
        <w:rPr>
          <w:b/>
          <w:bCs/>
          <w:lang w:eastAsia="de-DE"/>
        </w:rPr>
      </w:pPr>
      <w:r w:rsidRPr="008B290D">
        <w:rPr>
          <w:b/>
          <w:bCs/>
          <w:lang w:eastAsia="de-DE"/>
        </w:rPr>
        <w:t xml:space="preserve">21 Lektionen </w:t>
      </w:r>
      <w:r w:rsidRPr="008B290D">
        <w:rPr>
          <w:b/>
          <w:bCs/>
          <w:lang w:eastAsia="de-DE"/>
        </w:rPr>
        <w:tab/>
      </w:r>
      <w:r w:rsidRPr="008B290D">
        <w:rPr>
          <w:lang w:eastAsia="de-DE"/>
        </w:rPr>
        <w:t>= 7 Schulwochen à 3 Wochenlektionen</w:t>
      </w:r>
    </w:p>
    <w:p w14:paraId="1AAAD27E" w14:textId="77777777" w:rsidR="007948A3" w:rsidRPr="0083428D" w:rsidRDefault="007948A3" w:rsidP="007948A3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83428D">
        <w:rPr>
          <w:b/>
          <w:bCs/>
          <w:lang w:eastAsia="de-DE"/>
        </w:rPr>
        <w:t xml:space="preserve">Inhalt </w:t>
      </w:r>
      <w:r w:rsidRPr="0083428D">
        <w:rPr>
          <w:b/>
          <w:bCs/>
          <w:lang w:eastAsia="de-DE"/>
        </w:rPr>
        <w:tab/>
      </w:r>
      <w:r w:rsidRPr="0083428D">
        <w:rPr>
          <w:lang w:eastAsia="de-DE"/>
        </w:rPr>
        <w:t>Unité 2: Cahier, Entraînement, Vocabulaire, Exercices interactifs, (VocaTrainer)</w:t>
      </w:r>
    </w:p>
    <w:p w14:paraId="2659EE29" w14:textId="77777777" w:rsidR="007948A3" w:rsidRPr="0083428D" w:rsidRDefault="007948A3" w:rsidP="00922DA3">
      <w:pPr>
        <w:pStyle w:val="KeinLeerraum"/>
        <w:rPr>
          <w:b/>
          <w:bCs/>
          <w:lang w:eastAsia="de-DE"/>
        </w:rPr>
      </w:pPr>
    </w:p>
    <w:p w14:paraId="6312722F" w14:textId="77777777" w:rsidR="00922DA3" w:rsidRPr="00661FCA" w:rsidRDefault="00922DA3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25</w:t>
      </w:r>
      <w:r w:rsidRPr="00661FCA">
        <w:rPr>
          <w:b/>
          <w:bCs/>
          <w:color w:val="FFFFFF" w:themeColor="background1"/>
          <w:lang w:eastAsia="de-DE"/>
        </w:rPr>
        <w:t xml:space="preserve"> (9. Woche, 1. Lektion)</w:t>
      </w:r>
    </w:p>
    <w:p w14:paraId="55B3665D" w14:textId="77777777" w:rsidR="00922DA3" w:rsidRPr="00032F97" w:rsidRDefault="00922DA3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0"/>
        <w:gridCol w:w="1309"/>
        <w:gridCol w:w="2271"/>
        <w:gridCol w:w="842"/>
      </w:tblGrid>
      <w:tr w:rsidR="00032F97" w:rsidRPr="00EE41D5" w14:paraId="7463A95A" w14:textId="77777777" w:rsidTr="0021007D">
        <w:tc>
          <w:tcPr>
            <w:tcW w:w="4640" w:type="dxa"/>
          </w:tcPr>
          <w:p w14:paraId="5E6AF033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09" w:type="dxa"/>
          </w:tcPr>
          <w:p w14:paraId="478DBC61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71" w:type="dxa"/>
          </w:tcPr>
          <w:p w14:paraId="2380A5A3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195F343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1164C4B" w14:textId="77777777" w:rsidTr="0021007D">
        <w:tc>
          <w:tcPr>
            <w:tcW w:w="4640" w:type="dxa"/>
          </w:tcPr>
          <w:p w14:paraId="2E64CD72" w14:textId="77777777" w:rsidR="00CC47E9" w:rsidRDefault="00CC47E9" w:rsidP="00CC47E9">
            <w:pPr>
              <w:pStyle w:val="KeinLeerraum"/>
              <w:rPr>
                <w:lang w:eastAsia="de-DE"/>
              </w:rPr>
            </w:pPr>
            <w:r w:rsidRPr="00FA21C1">
              <w:rPr>
                <w:b/>
                <w:bCs/>
                <w:lang w:eastAsia="de-DE"/>
              </w:rPr>
              <w:t>Auftaktseite</w:t>
            </w:r>
            <w:r w:rsidR="00F837D3">
              <w:rPr>
                <w:b/>
                <w:bCs/>
                <w:lang w:eastAsia="de-DE"/>
              </w:rPr>
              <w:t xml:space="preserve"> Unité </w:t>
            </w:r>
            <w:r w:rsidR="001600D7">
              <w:rPr>
                <w:b/>
                <w:bCs/>
                <w:lang w:eastAsia="de-DE"/>
              </w:rPr>
              <w:t>2*</w:t>
            </w:r>
          </w:p>
          <w:p w14:paraId="6C2A49AE" w14:textId="77777777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Lernziele S.</w:t>
            </w:r>
            <w:r w:rsidR="001600D7">
              <w:rPr>
                <w:lang w:eastAsia="de-DE"/>
              </w:rPr>
              <w:t xml:space="preserve"> </w:t>
            </w:r>
            <w:r w:rsidR="00C9155E">
              <w:rPr>
                <w:lang w:eastAsia="de-DE"/>
              </w:rPr>
              <w:t>24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2D598C0D" w14:textId="77777777" w:rsidR="002D6CF8" w:rsidRPr="001464B6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S. </w:t>
            </w:r>
            <w:r w:rsidR="00C9155E">
              <w:rPr>
                <w:lang w:eastAsia="de-DE"/>
              </w:rPr>
              <w:t>25</w:t>
            </w:r>
            <w:r>
              <w:rPr>
                <w:lang w:eastAsia="de-DE"/>
              </w:rPr>
              <w:t xml:space="preserve"> lösen</w:t>
            </w:r>
            <w:r w:rsidR="00FD07F6">
              <w:rPr>
                <w:lang w:eastAsia="de-DE"/>
              </w:rPr>
              <w:t xml:space="preserve"> </w:t>
            </w:r>
          </w:p>
        </w:tc>
        <w:tc>
          <w:tcPr>
            <w:tcW w:w="1309" w:type="dxa"/>
          </w:tcPr>
          <w:p w14:paraId="5F5EA1AB" w14:textId="77777777" w:rsidR="00CC47E9" w:rsidRDefault="00CC47E9" w:rsidP="00294C7F">
            <w:pPr>
              <w:pStyle w:val="KeinLeerraum"/>
              <w:rPr>
                <w:lang w:eastAsia="de-DE"/>
              </w:rPr>
            </w:pPr>
          </w:p>
          <w:p w14:paraId="4C6CF9E2" w14:textId="77777777" w:rsidR="00C9155E" w:rsidRDefault="00C9155E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BBB2800" w14:textId="77777777" w:rsidR="00C9155E" w:rsidRPr="001464B6" w:rsidRDefault="00C9155E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KU/EA/PA</w:t>
            </w:r>
          </w:p>
        </w:tc>
        <w:tc>
          <w:tcPr>
            <w:tcW w:w="2271" w:type="dxa"/>
          </w:tcPr>
          <w:p w14:paraId="25FA33C3" w14:textId="77777777" w:rsidR="00C9155E" w:rsidRDefault="00C9155E" w:rsidP="00032F97">
            <w:pPr>
              <w:pStyle w:val="KeinLeerraum"/>
              <w:rPr>
                <w:lang w:eastAsia="de-DE"/>
              </w:rPr>
            </w:pPr>
          </w:p>
          <w:p w14:paraId="0AA07651" w14:textId="77777777" w:rsidR="00032F97" w:rsidRDefault="00A90968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C9155E">
              <w:rPr>
                <w:lang w:eastAsia="de-DE"/>
              </w:rPr>
              <w:t>24/25</w:t>
            </w:r>
          </w:p>
        </w:tc>
        <w:tc>
          <w:tcPr>
            <w:tcW w:w="842" w:type="dxa"/>
          </w:tcPr>
          <w:p w14:paraId="48E7B6ED" w14:textId="77777777" w:rsidR="00E7456A" w:rsidRDefault="00E7456A" w:rsidP="00032F97">
            <w:pPr>
              <w:pStyle w:val="KeinLeerraum"/>
              <w:rPr>
                <w:lang w:eastAsia="de-DE"/>
              </w:rPr>
            </w:pPr>
          </w:p>
          <w:p w14:paraId="7C617018" w14:textId="77777777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A54E92">
              <w:rPr>
                <w:lang w:eastAsia="de-DE"/>
              </w:rPr>
              <w:t>0</w:t>
            </w:r>
            <w:r w:rsidR="001600D7">
              <w:rPr>
                <w:lang w:eastAsia="de-DE"/>
              </w:rPr>
              <w:t>’</w:t>
            </w:r>
          </w:p>
        </w:tc>
      </w:tr>
      <w:tr w:rsidR="00C9155E" w14:paraId="5E13014D" w14:textId="77777777" w:rsidTr="0021007D">
        <w:tc>
          <w:tcPr>
            <w:tcW w:w="4640" w:type="dxa"/>
          </w:tcPr>
          <w:p w14:paraId="0F79B197" w14:textId="77777777" w:rsidR="00C9155E" w:rsidRPr="008653F0" w:rsidRDefault="00C9155E" w:rsidP="00C9155E">
            <w:pPr>
              <w:pStyle w:val="KeinLeerraum"/>
              <w:rPr>
                <w:b/>
                <w:bCs/>
                <w:lang w:val="fr-CH" w:eastAsia="de-DE"/>
              </w:rPr>
            </w:pPr>
            <w:r w:rsidRPr="008653F0">
              <w:rPr>
                <w:b/>
                <w:bCs/>
                <w:lang w:val="fr-CH" w:eastAsia="de-DE"/>
              </w:rPr>
              <w:t>La fête des couleurs à Rezé*</w:t>
            </w:r>
            <w:r w:rsidR="00B7105A">
              <w:rPr>
                <w:b/>
                <w:bCs/>
                <w:lang w:val="fr-CH" w:eastAsia="de-DE"/>
              </w:rPr>
              <w:t>*</w:t>
            </w:r>
          </w:p>
          <w:p w14:paraId="4A9EA740" w14:textId="5F73C6C3" w:rsidR="00C9155E" w:rsidRPr="00C9155E" w:rsidRDefault="00C9155E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Plakat gemeinsam betrachten, auf Deutsch benennen, was darauf abgebildet ist. In der Klasse aufzählen, welche Feste die SuS kennen</w:t>
            </w:r>
          </w:p>
        </w:tc>
        <w:tc>
          <w:tcPr>
            <w:tcW w:w="1309" w:type="dxa"/>
          </w:tcPr>
          <w:p w14:paraId="43832156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  <w:p w14:paraId="18A2A6FA" w14:textId="77777777" w:rsidR="00C9155E" w:rsidRDefault="00C9155E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71" w:type="dxa"/>
          </w:tcPr>
          <w:p w14:paraId="32EC8A48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  <w:p w14:paraId="3781AE3E" w14:textId="77777777" w:rsidR="00C9155E" w:rsidRDefault="00C9155E" w:rsidP="00C9155E">
            <w:pPr>
              <w:pStyle w:val="KeinLeerraum"/>
              <w:rPr>
                <w:lang w:eastAsia="de-DE"/>
              </w:rPr>
            </w:pPr>
            <w:r w:rsidRPr="00A54E92">
              <w:rPr>
                <w:color w:val="000000" w:themeColor="text1"/>
                <w:lang w:eastAsia="de-DE"/>
              </w:rPr>
              <w:t>Cahier S. 27</w:t>
            </w:r>
          </w:p>
        </w:tc>
        <w:tc>
          <w:tcPr>
            <w:tcW w:w="842" w:type="dxa"/>
          </w:tcPr>
          <w:p w14:paraId="0506624F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  <w:p w14:paraId="60F625BF" w14:textId="77777777" w:rsidR="00E7456A" w:rsidRDefault="004A79FB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E7456A">
              <w:rPr>
                <w:lang w:eastAsia="de-DE"/>
              </w:rPr>
              <w:t>’</w:t>
            </w:r>
          </w:p>
        </w:tc>
      </w:tr>
      <w:tr w:rsidR="00E7456A" w14:paraId="6155E3E2" w14:textId="77777777" w:rsidTr="0021007D">
        <w:tc>
          <w:tcPr>
            <w:tcW w:w="4640" w:type="dxa"/>
          </w:tcPr>
          <w:p w14:paraId="1A25DCEA" w14:textId="77777777" w:rsidR="00E7456A" w:rsidRPr="00E7456A" w:rsidRDefault="00E7456A" w:rsidP="00C9155E">
            <w:pPr>
              <w:pStyle w:val="KeinLeerraum"/>
              <w:rPr>
                <w:lang w:eastAsia="de-DE"/>
              </w:rPr>
            </w:pPr>
            <w:r w:rsidRPr="00E7456A">
              <w:rPr>
                <w:lang w:eastAsia="de-DE"/>
              </w:rPr>
              <w:t>Aufgabe 1A gemeinsam lösen</w:t>
            </w:r>
          </w:p>
        </w:tc>
        <w:tc>
          <w:tcPr>
            <w:tcW w:w="1309" w:type="dxa"/>
          </w:tcPr>
          <w:p w14:paraId="3998ACBD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71" w:type="dxa"/>
          </w:tcPr>
          <w:p w14:paraId="31279D30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26/27</w:t>
            </w:r>
          </w:p>
        </w:tc>
        <w:tc>
          <w:tcPr>
            <w:tcW w:w="842" w:type="dxa"/>
          </w:tcPr>
          <w:p w14:paraId="57C5FBB3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7456A" w14:paraId="03DC3175" w14:textId="77777777" w:rsidTr="0021007D">
        <w:tc>
          <w:tcPr>
            <w:tcW w:w="4640" w:type="dxa"/>
          </w:tcPr>
          <w:p w14:paraId="3714377C" w14:textId="0AC7B739" w:rsidR="00E7456A" w:rsidRP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162630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1B/C lösen</w:t>
            </w:r>
          </w:p>
        </w:tc>
        <w:tc>
          <w:tcPr>
            <w:tcW w:w="1309" w:type="dxa"/>
          </w:tcPr>
          <w:p w14:paraId="1DA1567B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271" w:type="dxa"/>
          </w:tcPr>
          <w:p w14:paraId="517F7CA2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26/27</w:t>
            </w:r>
          </w:p>
          <w:p w14:paraId="22DD256D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Vocabulaire S. 36</w:t>
            </w:r>
          </w:p>
        </w:tc>
        <w:tc>
          <w:tcPr>
            <w:tcW w:w="842" w:type="dxa"/>
          </w:tcPr>
          <w:p w14:paraId="18F18085" w14:textId="77777777" w:rsidR="00E7456A" w:rsidRDefault="00E7456A" w:rsidP="00C915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10067" w14:paraId="14748263" w14:textId="77777777" w:rsidTr="0021007D">
        <w:tc>
          <w:tcPr>
            <w:tcW w:w="4640" w:type="dxa"/>
          </w:tcPr>
          <w:p w14:paraId="3161FF64" w14:textId="77777777" w:rsidR="00310067" w:rsidRDefault="00310067" w:rsidP="007948A3">
            <w:pPr>
              <w:pStyle w:val="KeinLeerraum"/>
              <w:rPr>
                <w:b/>
                <w:bCs/>
                <w:lang w:eastAsia="de-DE"/>
              </w:rPr>
            </w:pPr>
            <w:r w:rsidRPr="0072389E">
              <w:rPr>
                <w:b/>
                <w:bCs/>
                <w:lang w:eastAsia="de-DE"/>
              </w:rPr>
              <w:t>Spiel «Le foot»</w:t>
            </w:r>
            <w:r>
              <w:rPr>
                <w:b/>
                <w:bCs/>
                <w:lang w:eastAsia="de-DE"/>
              </w:rPr>
              <w:t>***</w:t>
            </w:r>
          </w:p>
          <w:p w14:paraId="178F6769" w14:textId="71D04871" w:rsidR="00310067" w:rsidRDefault="00310067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Repetition des Wortschatzes der Lektion und der Langage de classe mit </w:t>
            </w:r>
            <w:r w:rsidRPr="0072389E">
              <w:rPr>
                <w:lang w:eastAsia="de-DE"/>
              </w:rPr>
              <w:t>Wandtafel-Fussball</w:t>
            </w:r>
          </w:p>
        </w:tc>
        <w:tc>
          <w:tcPr>
            <w:tcW w:w="1309" w:type="dxa"/>
          </w:tcPr>
          <w:p w14:paraId="737EF6F1" w14:textId="77777777" w:rsidR="00310067" w:rsidRDefault="00310067" w:rsidP="007948A3">
            <w:pPr>
              <w:pStyle w:val="KeinLeerraum"/>
              <w:rPr>
                <w:lang w:eastAsia="de-DE"/>
              </w:rPr>
            </w:pPr>
          </w:p>
          <w:p w14:paraId="68D4668C" w14:textId="77777777" w:rsidR="00310067" w:rsidRDefault="00310067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71" w:type="dxa"/>
          </w:tcPr>
          <w:p w14:paraId="376EF163" w14:textId="77777777" w:rsidR="00310067" w:rsidRDefault="00310067" w:rsidP="007948A3">
            <w:pPr>
              <w:pStyle w:val="KeinLeerraum"/>
              <w:rPr>
                <w:lang w:eastAsia="de-DE"/>
              </w:rPr>
            </w:pPr>
          </w:p>
          <w:p w14:paraId="362F255A" w14:textId="77777777" w:rsidR="00310067" w:rsidRDefault="00310067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WT, Magnet</w:t>
            </w:r>
          </w:p>
          <w:p w14:paraId="49B8C4FD" w14:textId="77777777" w:rsidR="00310067" w:rsidRDefault="00310067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5069E8D6" w14:textId="77777777" w:rsidR="00310067" w:rsidRDefault="00310067" w:rsidP="007948A3">
            <w:pPr>
              <w:pStyle w:val="KeinLeerraum"/>
              <w:rPr>
                <w:lang w:eastAsia="de-DE"/>
              </w:rPr>
            </w:pPr>
          </w:p>
          <w:p w14:paraId="0A164C29" w14:textId="77777777" w:rsidR="00310067" w:rsidRDefault="00310067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9155E" w14:paraId="6CE6549B" w14:textId="77777777" w:rsidTr="0021007D">
        <w:tc>
          <w:tcPr>
            <w:tcW w:w="4640" w:type="dxa"/>
          </w:tcPr>
          <w:p w14:paraId="54BABA00" w14:textId="77777777" w:rsidR="00C9155E" w:rsidRDefault="00C9155E" w:rsidP="00C9155E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Differenzierungs-möglichkeiten zu den Aufgaben siehe Livre d’accompagnement S. 15</w:t>
            </w:r>
          </w:p>
        </w:tc>
        <w:tc>
          <w:tcPr>
            <w:tcW w:w="1309" w:type="dxa"/>
          </w:tcPr>
          <w:p w14:paraId="1A7E6805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</w:tc>
        <w:tc>
          <w:tcPr>
            <w:tcW w:w="2271" w:type="dxa"/>
          </w:tcPr>
          <w:p w14:paraId="7E694F5F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2916DB43" w14:textId="77777777" w:rsidR="00C9155E" w:rsidRDefault="00C9155E" w:rsidP="00C9155E">
            <w:pPr>
              <w:pStyle w:val="KeinLeerraum"/>
              <w:rPr>
                <w:lang w:eastAsia="de-DE"/>
              </w:rPr>
            </w:pPr>
          </w:p>
        </w:tc>
      </w:tr>
      <w:tr w:rsidR="00404371" w14:paraId="062C5D2C" w14:textId="77777777" w:rsidTr="0021007D">
        <w:tc>
          <w:tcPr>
            <w:tcW w:w="4640" w:type="dxa"/>
          </w:tcPr>
          <w:p w14:paraId="5B48B225" w14:textId="77777777" w:rsidR="00404371" w:rsidRDefault="00404371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**</w:t>
            </w:r>
            <w:r w:rsidR="00B7105A">
              <w:rPr>
                <w:lang w:eastAsia="de-DE"/>
              </w:rPr>
              <w:t>Hinweise und Differenzierungs-möglichkeiten zu den Aufgaben siehe Livre d’accompagnement S. 48/49</w:t>
            </w:r>
          </w:p>
        </w:tc>
        <w:tc>
          <w:tcPr>
            <w:tcW w:w="1309" w:type="dxa"/>
          </w:tcPr>
          <w:p w14:paraId="0EE72EC1" w14:textId="77777777" w:rsidR="00404371" w:rsidRDefault="0040437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271" w:type="dxa"/>
          </w:tcPr>
          <w:p w14:paraId="55F95883" w14:textId="77777777" w:rsidR="00404371" w:rsidRDefault="0040437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59C56E7B" w14:textId="77777777" w:rsidR="00404371" w:rsidRDefault="00404371" w:rsidP="007948A3">
            <w:pPr>
              <w:pStyle w:val="KeinLeerraum"/>
              <w:rPr>
                <w:lang w:eastAsia="de-DE"/>
              </w:rPr>
            </w:pPr>
          </w:p>
        </w:tc>
      </w:tr>
      <w:tr w:rsidR="00310067" w:rsidRPr="00261F06" w14:paraId="1F3DF794" w14:textId="77777777" w:rsidTr="0021007D">
        <w:tc>
          <w:tcPr>
            <w:tcW w:w="4640" w:type="dxa"/>
          </w:tcPr>
          <w:p w14:paraId="6EFF1774" w14:textId="77777777" w:rsidR="00310067" w:rsidRPr="00261F06" w:rsidRDefault="00310067" w:rsidP="007948A3">
            <w:pPr>
              <w:pStyle w:val="KeinLeerraum"/>
              <w:rPr>
                <w:b/>
                <w:color w:val="000000" w:themeColor="text1"/>
                <w:lang w:eastAsia="de-DE"/>
              </w:rPr>
            </w:pPr>
            <w:r>
              <w:rPr>
                <w:b/>
                <w:color w:val="000000" w:themeColor="text1"/>
                <w:lang w:eastAsia="de-DE"/>
              </w:rPr>
              <w:t>***</w:t>
            </w:r>
            <w:r>
              <w:rPr>
                <w:lang w:eastAsia="de-DE"/>
              </w:rPr>
              <w:t xml:space="preserve">Spielanleitung siehe </w:t>
            </w:r>
            <w:r w:rsidRPr="00F25960">
              <w:rPr>
                <w:lang w:eastAsia="de-DE"/>
              </w:rPr>
              <w:t>Livre d’accompagneme</w:t>
            </w:r>
            <w:r>
              <w:rPr>
                <w:lang w:eastAsia="de-DE"/>
              </w:rPr>
              <w:t>n</w:t>
            </w:r>
            <w:r w:rsidRPr="00F25960">
              <w:rPr>
                <w:lang w:eastAsia="de-DE"/>
              </w:rPr>
              <w:t xml:space="preserve">t </w:t>
            </w:r>
            <w:r>
              <w:rPr>
                <w:lang w:eastAsia="de-DE"/>
              </w:rPr>
              <w:t>S. 22</w:t>
            </w:r>
          </w:p>
        </w:tc>
        <w:tc>
          <w:tcPr>
            <w:tcW w:w="1309" w:type="dxa"/>
          </w:tcPr>
          <w:p w14:paraId="4B33BF5E" w14:textId="77777777" w:rsidR="00310067" w:rsidRPr="00261F06" w:rsidRDefault="00310067" w:rsidP="007948A3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2271" w:type="dxa"/>
          </w:tcPr>
          <w:p w14:paraId="1B41474D" w14:textId="77777777" w:rsidR="00310067" w:rsidRPr="00261F06" w:rsidRDefault="00310067" w:rsidP="007948A3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2" w:type="dxa"/>
          </w:tcPr>
          <w:p w14:paraId="325919C2" w14:textId="77777777" w:rsidR="00310067" w:rsidRPr="00261F06" w:rsidRDefault="00310067" w:rsidP="007948A3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</w:tbl>
    <w:p w14:paraId="274FA2E9" w14:textId="77777777" w:rsidR="00F837D3" w:rsidRDefault="00F837D3" w:rsidP="00E531B6">
      <w:pPr>
        <w:pStyle w:val="KeinLeerraum"/>
        <w:rPr>
          <w:lang w:eastAsia="de-DE"/>
        </w:rPr>
      </w:pPr>
    </w:p>
    <w:p w14:paraId="35299CB0" w14:textId="77777777" w:rsidR="007948A3" w:rsidRPr="00922DA3" w:rsidRDefault="007948A3" w:rsidP="007948A3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86CCFD3" w14:textId="77777777" w:rsidR="007948A3" w:rsidRDefault="007948A3" w:rsidP="007948A3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16D9ADC" w14:textId="77777777" w:rsidR="007948A3" w:rsidRPr="00370567" w:rsidRDefault="007948A3" w:rsidP="007948A3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04DAAF29" w14:textId="77777777" w:rsidR="007948A3" w:rsidRPr="003D1A29" w:rsidRDefault="007948A3" w:rsidP="007948A3">
      <w:pPr>
        <w:pStyle w:val="KeinLeerraum"/>
        <w:rPr>
          <w:rFonts w:ascii="Times New Roman" w:hAnsi="Times New Roman" w:cs="Times New Roman"/>
          <w:lang w:eastAsia="de-DE"/>
        </w:rPr>
      </w:pPr>
    </w:p>
    <w:p w14:paraId="302EDA5E" w14:textId="77777777" w:rsidR="009833B2" w:rsidRDefault="009833B2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47E6513" w14:textId="7019FDEA" w:rsidR="007948A3" w:rsidRPr="00136257" w:rsidRDefault="007948A3" w:rsidP="007948A3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lastRenderedPageBreak/>
        <w:t>V</w:t>
      </w:r>
      <w:r w:rsidRPr="003D1A29">
        <w:rPr>
          <w:b/>
          <w:bCs/>
          <w:lang w:eastAsia="de-DE"/>
        </w:rPr>
        <w:t>erwendete Abkürzungen</w:t>
      </w:r>
    </w:p>
    <w:p w14:paraId="0FF8780D" w14:textId="77777777" w:rsidR="007948A3" w:rsidRDefault="007948A3" w:rsidP="00F7053F">
      <w:pPr>
        <w:pStyle w:val="KeinLeerraum"/>
        <w:tabs>
          <w:tab w:val="left" w:pos="709"/>
        </w:tabs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4A223EA6" w14:textId="77777777" w:rsidR="007948A3" w:rsidRDefault="007948A3" w:rsidP="00F7053F">
      <w:pPr>
        <w:pStyle w:val="KeinLeerraum"/>
        <w:tabs>
          <w:tab w:val="left" w:pos="709"/>
        </w:tabs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1ECA3B6D" w14:textId="77777777" w:rsidR="007948A3" w:rsidRDefault="007948A3" w:rsidP="00F7053F">
      <w:pPr>
        <w:pStyle w:val="KeinLeerraum"/>
        <w:tabs>
          <w:tab w:val="left" w:pos="709"/>
        </w:tabs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13722C9C" w14:textId="39092DEB" w:rsidR="00E26D5C" w:rsidRDefault="00E26D5C" w:rsidP="00F7053F">
      <w:pPr>
        <w:pStyle w:val="KeinLeerraum"/>
        <w:tabs>
          <w:tab w:val="left" w:pos="709"/>
        </w:tabs>
        <w:rPr>
          <w:lang w:eastAsia="de-DE"/>
        </w:rPr>
      </w:pPr>
      <w:r w:rsidRPr="00283CBB">
        <w:rPr>
          <w:lang w:eastAsia="de-DE"/>
        </w:rPr>
        <w:t>LP</w:t>
      </w:r>
      <w:r w:rsidRPr="00283CBB">
        <w:rPr>
          <w:lang w:eastAsia="de-DE"/>
        </w:rPr>
        <w:tab/>
        <w:t>Lehrperson</w:t>
      </w:r>
    </w:p>
    <w:p w14:paraId="4F568543" w14:textId="77777777" w:rsidR="007948A3" w:rsidRPr="003D1A29" w:rsidRDefault="007948A3" w:rsidP="00F7053F">
      <w:pPr>
        <w:pStyle w:val="KeinLeerraum"/>
        <w:tabs>
          <w:tab w:val="left" w:pos="709"/>
        </w:tabs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45432BD0" w14:textId="599A504C" w:rsidR="001600D7" w:rsidRPr="009B5D8B" w:rsidRDefault="007948A3" w:rsidP="00F7053F">
      <w:pPr>
        <w:tabs>
          <w:tab w:val="left" w:pos="709"/>
        </w:tabs>
      </w:pPr>
      <w:r>
        <w:t>WT</w:t>
      </w:r>
      <w:r>
        <w:tab/>
        <w:t>Wandtafel</w:t>
      </w:r>
    </w:p>
    <w:p w14:paraId="3CF4A78D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p w14:paraId="2CF22E80" w14:textId="77777777" w:rsidR="000105F9" w:rsidRDefault="000105F9" w:rsidP="00D91F39">
      <w:pPr>
        <w:pStyle w:val="KeinLeerraum"/>
        <w:rPr>
          <w:b/>
          <w:bCs/>
          <w:lang w:eastAsia="de-DE"/>
        </w:rPr>
      </w:pPr>
    </w:p>
    <w:p w14:paraId="1E6228C8" w14:textId="77777777" w:rsidR="000105F9" w:rsidRPr="00D863FC" w:rsidRDefault="000105F9" w:rsidP="00D91F39">
      <w:pPr>
        <w:pStyle w:val="KeinLeerraum"/>
        <w:rPr>
          <w:b/>
          <w:bCs/>
          <w:lang w:eastAsia="de-DE"/>
        </w:rPr>
      </w:pPr>
    </w:p>
    <w:p w14:paraId="10CC8FA9" w14:textId="77777777" w:rsidR="00D91F39" w:rsidRPr="00661FCA" w:rsidRDefault="00D91F39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>Lektion 2</w:t>
      </w:r>
      <w:r w:rsidR="00B03DF4" w:rsidRPr="00661FCA">
        <w:rPr>
          <w:b/>
          <w:bCs/>
          <w:color w:val="FFFFFF" w:themeColor="background1"/>
          <w:lang w:eastAsia="de-DE"/>
        </w:rPr>
        <w:t>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9</w:t>
      </w:r>
      <w:r w:rsidRPr="00661FCA">
        <w:rPr>
          <w:b/>
          <w:bCs/>
          <w:color w:val="FFFFFF" w:themeColor="background1"/>
          <w:lang w:eastAsia="de-DE"/>
        </w:rPr>
        <w:t>.</w:t>
      </w:r>
      <w:r w:rsidR="00CD6B57" w:rsidRPr="00661FCA"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Woche, 2. Lektion)</w:t>
      </w:r>
    </w:p>
    <w:p w14:paraId="12B00C28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992"/>
        <w:gridCol w:w="2415"/>
        <w:gridCol w:w="845"/>
      </w:tblGrid>
      <w:tr w:rsidR="00CC47E9" w:rsidRPr="00EE41D5" w14:paraId="5BCFD1A0" w14:textId="77777777" w:rsidTr="00B231F2">
        <w:tc>
          <w:tcPr>
            <w:tcW w:w="4810" w:type="dxa"/>
          </w:tcPr>
          <w:p w14:paraId="06CF1222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50F74D49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5" w:type="dxa"/>
          </w:tcPr>
          <w:p w14:paraId="3A5CC66E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4354CCB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47E9" w:rsidRPr="00EE41D5" w14:paraId="62A169A7" w14:textId="77777777" w:rsidTr="00B231F2">
        <w:tc>
          <w:tcPr>
            <w:tcW w:w="4810" w:type="dxa"/>
          </w:tcPr>
          <w:p w14:paraId="4EA9C4B6" w14:textId="77777777" w:rsidR="00CC47E9" w:rsidRDefault="00CC47E9" w:rsidP="00184C2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  <w:r w:rsidR="00B231F2">
              <w:rPr>
                <w:b/>
                <w:bCs/>
                <w:lang w:eastAsia="de-DE"/>
              </w:rPr>
              <w:t>*</w:t>
            </w:r>
          </w:p>
          <w:p w14:paraId="61EC4EEF" w14:textId="303352AF" w:rsidR="00FF2ED3" w:rsidRPr="00FF2ED3" w:rsidRDefault="005B1238" w:rsidP="001600D7">
            <w:pPr>
              <w:pStyle w:val="KeinLeerraum"/>
              <w:rPr>
                <w:lang w:eastAsia="de-DE"/>
              </w:rPr>
            </w:pPr>
            <w:r w:rsidRPr="005B1238">
              <w:rPr>
                <w:lang w:eastAsia="de-DE"/>
              </w:rPr>
              <w:t>Spiel</w:t>
            </w:r>
            <w:r>
              <w:rPr>
                <w:lang w:eastAsia="de-DE"/>
              </w:rPr>
              <w:t xml:space="preserve"> </w:t>
            </w:r>
            <w:r w:rsidRPr="009B0C4D">
              <w:rPr>
                <w:lang w:eastAsia="de-DE"/>
              </w:rPr>
              <w:t>«</w:t>
            </w:r>
            <w:r w:rsidR="006C0241">
              <w:rPr>
                <w:lang w:eastAsia="de-DE"/>
              </w:rPr>
              <w:t>Le j</w:t>
            </w:r>
            <w:r w:rsidR="006C0241" w:rsidRPr="009B0C4D">
              <w:rPr>
                <w:lang w:eastAsia="de-DE"/>
              </w:rPr>
              <w:t>eu de Kim</w:t>
            </w:r>
            <w:r w:rsidRPr="009B0C4D">
              <w:rPr>
                <w:lang w:eastAsia="de-DE"/>
              </w:rPr>
              <w:t>»</w:t>
            </w:r>
            <w:r>
              <w:rPr>
                <w:lang w:eastAsia="de-DE"/>
              </w:rPr>
              <w:t xml:space="preserve"> oder</w:t>
            </w:r>
            <w:r w:rsidRPr="005B1238">
              <w:rPr>
                <w:lang w:eastAsia="de-DE"/>
              </w:rPr>
              <w:t xml:space="preserve"> «Trouve la différence</w:t>
            </w:r>
            <w:r w:rsidRPr="00BE397F">
              <w:rPr>
                <w:lang w:eastAsia="de-DE"/>
              </w:rPr>
              <w:t>»</w:t>
            </w:r>
            <w:r w:rsidRPr="005B123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mit Wortkarten von Aufgabe 1 im Kreis spielen</w:t>
            </w:r>
          </w:p>
        </w:tc>
        <w:tc>
          <w:tcPr>
            <w:tcW w:w="992" w:type="dxa"/>
          </w:tcPr>
          <w:p w14:paraId="419D1857" w14:textId="77777777" w:rsidR="00CC47E9" w:rsidRDefault="00CC47E9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2BBA290" w14:textId="77777777" w:rsidR="009B5D8B" w:rsidRPr="00FF2ED3" w:rsidRDefault="009B5D8B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5" w:type="dxa"/>
          </w:tcPr>
          <w:p w14:paraId="335849CD" w14:textId="77777777" w:rsidR="00D27DB2" w:rsidRDefault="00D27DB2" w:rsidP="00184C2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5D140EFE" w14:textId="77777777" w:rsidR="005B1238" w:rsidRPr="005B1238" w:rsidRDefault="005B1238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5B1238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65901816" w14:textId="77777777" w:rsidR="005B1238" w:rsidRDefault="005B1238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3F900D2" w14:textId="77777777" w:rsidR="00CC47E9" w:rsidRPr="00FF2ED3" w:rsidRDefault="00FF2ED3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FA21C1" w14:paraId="6156794D" w14:textId="77777777" w:rsidTr="00B231F2">
        <w:tc>
          <w:tcPr>
            <w:tcW w:w="4810" w:type="dxa"/>
          </w:tcPr>
          <w:p w14:paraId="655F250D" w14:textId="77777777" w:rsidR="00FA21C1" w:rsidRPr="00FA21C1" w:rsidRDefault="00FA21C1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8653F0">
              <w:rPr>
                <w:b/>
                <w:bCs/>
                <w:lang w:val="fr-CH" w:eastAsia="de-DE"/>
              </w:rPr>
              <w:t>La fête des couleurs à Rezé*</w:t>
            </w:r>
            <w:r w:rsidR="00B231F2">
              <w:rPr>
                <w:b/>
                <w:bCs/>
                <w:lang w:val="fr-CH" w:eastAsia="de-DE"/>
              </w:rPr>
              <w:t>*</w:t>
            </w:r>
          </w:p>
          <w:p w14:paraId="0E1D4775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1B/C in der Klasse besprechen, korrigieren und ergänzen</w:t>
            </w:r>
          </w:p>
        </w:tc>
        <w:tc>
          <w:tcPr>
            <w:tcW w:w="992" w:type="dxa"/>
          </w:tcPr>
          <w:p w14:paraId="144AFDEB" w14:textId="77777777" w:rsidR="00FA21C1" w:rsidRDefault="00FA21C1" w:rsidP="007948A3">
            <w:pPr>
              <w:pStyle w:val="KeinLeerraum"/>
              <w:rPr>
                <w:lang w:eastAsia="de-DE"/>
              </w:rPr>
            </w:pPr>
          </w:p>
          <w:p w14:paraId="1BFBCC82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5" w:type="dxa"/>
          </w:tcPr>
          <w:p w14:paraId="25E14A2E" w14:textId="77777777" w:rsidR="00FA21C1" w:rsidRDefault="00FA21C1" w:rsidP="007948A3">
            <w:pPr>
              <w:pStyle w:val="KeinLeerraum"/>
              <w:rPr>
                <w:lang w:eastAsia="de-DE"/>
              </w:rPr>
            </w:pPr>
          </w:p>
          <w:p w14:paraId="4EE78DF8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26/27</w:t>
            </w:r>
          </w:p>
          <w:p w14:paraId="243E32F8" w14:textId="77777777" w:rsidR="00FA21C1" w:rsidRDefault="00FA21C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1361FB3" w14:textId="77777777" w:rsidR="00FA21C1" w:rsidRDefault="00FA21C1" w:rsidP="007948A3">
            <w:pPr>
              <w:pStyle w:val="KeinLeerraum"/>
              <w:rPr>
                <w:lang w:eastAsia="de-DE"/>
              </w:rPr>
            </w:pPr>
          </w:p>
          <w:p w14:paraId="146AD412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C47E9" w14:paraId="6C3756A9" w14:textId="77777777" w:rsidTr="00B231F2">
        <w:tc>
          <w:tcPr>
            <w:tcW w:w="4810" w:type="dxa"/>
          </w:tcPr>
          <w:p w14:paraId="4D785E3E" w14:textId="5BD094BA" w:rsidR="00FF2ED3" w:rsidRDefault="009B5D8B" w:rsidP="0090675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1D </w:t>
            </w:r>
            <w:r w:rsidR="00B231F2">
              <w:rPr>
                <w:lang w:eastAsia="de-DE"/>
              </w:rPr>
              <w:t>selb</w:t>
            </w:r>
            <w:r w:rsidR="00F73708">
              <w:rPr>
                <w:lang w:eastAsia="de-DE"/>
              </w:rPr>
              <w:t>st</w:t>
            </w:r>
            <w:r w:rsidR="00B231F2">
              <w:rPr>
                <w:lang w:eastAsia="de-DE"/>
              </w:rPr>
              <w:t xml:space="preserve">ständig </w:t>
            </w:r>
            <w:r>
              <w:rPr>
                <w:lang w:eastAsia="de-DE"/>
              </w:rPr>
              <w:t>lösen</w:t>
            </w:r>
          </w:p>
        </w:tc>
        <w:tc>
          <w:tcPr>
            <w:tcW w:w="992" w:type="dxa"/>
          </w:tcPr>
          <w:p w14:paraId="1DC45BD3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5" w:type="dxa"/>
          </w:tcPr>
          <w:p w14:paraId="11036554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26/27</w:t>
            </w:r>
          </w:p>
        </w:tc>
        <w:tc>
          <w:tcPr>
            <w:tcW w:w="845" w:type="dxa"/>
          </w:tcPr>
          <w:p w14:paraId="4A52F96B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9B5D8B" w14:paraId="0F1E27CF" w14:textId="77777777" w:rsidTr="00B231F2">
        <w:tc>
          <w:tcPr>
            <w:tcW w:w="4810" w:type="dxa"/>
          </w:tcPr>
          <w:p w14:paraId="2204749A" w14:textId="77777777" w:rsidR="009B5D8B" w:rsidRPr="009B5D8B" w:rsidRDefault="009B5D8B" w:rsidP="009B5D8B">
            <w:pPr>
              <w:pStyle w:val="KeinLeerraum"/>
              <w:rPr>
                <w:lang w:eastAsia="de-DE"/>
              </w:rPr>
            </w:pPr>
            <w:r w:rsidRPr="009B5D8B">
              <w:rPr>
                <w:lang w:eastAsia="de-DE"/>
              </w:rPr>
              <w:t>Aufgabe 1D in der Klasse besprechen und korrigieren, dann Aufgabe 1E</w:t>
            </w:r>
            <w:r w:rsidR="00FA21C1">
              <w:rPr>
                <w:lang w:eastAsia="de-DE"/>
              </w:rPr>
              <w:t xml:space="preserve"> gemeinsam</w:t>
            </w:r>
            <w:r w:rsidRPr="009B5D8B">
              <w:rPr>
                <w:lang w:eastAsia="de-DE"/>
              </w:rPr>
              <w:t xml:space="preserve"> lösen</w:t>
            </w:r>
          </w:p>
        </w:tc>
        <w:tc>
          <w:tcPr>
            <w:tcW w:w="992" w:type="dxa"/>
          </w:tcPr>
          <w:p w14:paraId="1FF9FE4E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5" w:type="dxa"/>
          </w:tcPr>
          <w:p w14:paraId="549DBF51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26/27</w:t>
            </w:r>
          </w:p>
        </w:tc>
        <w:tc>
          <w:tcPr>
            <w:tcW w:w="845" w:type="dxa"/>
          </w:tcPr>
          <w:p w14:paraId="42C15D1E" w14:textId="77777777" w:rsidR="009B5D8B" w:rsidRDefault="009B5D8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9B5D8B" w14:paraId="259408AD" w14:textId="77777777" w:rsidTr="00B231F2">
        <w:tc>
          <w:tcPr>
            <w:tcW w:w="4810" w:type="dxa"/>
          </w:tcPr>
          <w:p w14:paraId="12E9F6DC" w14:textId="77777777" w:rsidR="00BC513B" w:rsidRDefault="005B1238" w:rsidP="009B5D8B">
            <w:pPr>
              <w:pStyle w:val="KeinLeerraum"/>
              <w:rPr>
                <w:lang w:eastAsia="de-DE"/>
              </w:rPr>
            </w:pPr>
            <w:r w:rsidRPr="00BC513B">
              <w:rPr>
                <w:b/>
                <w:bCs/>
                <w:lang w:eastAsia="de-DE"/>
              </w:rPr>
              <w:t>Spiel</w:t>
            </w:r>
            <w:r w:rsidR="00B231F2" w:rsidRPr="00BC513B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 </w:t>
            </w:r>
          </w:p>
          <w:p w14:paraId="34B0146A" w14:textId="7A8194EA" w:rsidR="009B5D8B" w:rsidRPr="009B5D8B" w:rsidRDefault="005B1238" w:rsidP="009B5D8B">
            <w:pPr>
              <w:pStyle w:val="KeinLeerraum"/>
              <w:rPr>
                <w:lang w:eastAsia="de-DE"/>
              </w:rPr>
            </w:pPr>
            <w:r w:rsidRPr="009B0C4D">
              <w:rPr>
                <w:lang w:eastAsia="de-DE"/>
              </w:rPr>
              <w:t>«</w:t>
            </w:r>
            <w:r w:rsidR="00641EDC">
              <w:rPr>
                <w:lang w:eastAsia="de-DE"/>
              </w:rPr>
              <w:t>Le j</w:t>
            </w:r>
            <w:r w:rsidR="00641EDC" w:rsidRPr="009B0C4D">
              <w:rPr>
                <w:lang w:eastAsia="de-DE"/>
              </w:rPr>
              <w:t>eu de Kim</w:t>
            </w:r>
            <w:r w:rsidRPr="009B0C4D">
              <w:rPr>
                <w:lang w:eastAsia="de-DE"/>
              </w:rPr>
              <w:t>»</w:t>
            </w:r>
            <w:r>
              <w:rPr>
                <w:lang w:eastAsia="de-DE"/>
              </w:rPr>
              <w:t xml:space="preserve"> oder</w:t>
            </w:r>
            <w:r w:rsidRPr="005B1238">
              <w:rPr>
                <w:lang w:eastAsia="de-DE"/>
              </w:rPr>
              <w:t xml:space="preserve"> «Trouve la différence</w:t>
            </w:r>
            <w:r w:rsidRPr="00BE397F">
              <w:rPr>
                <w:lang w:eastAsia="de-DE"/>
              </w:rPr>
              <w:t>»</w:t>
            </w:r>
            <w:r w:rsidRPr="005B123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mit Wortkarten von Aufgabe 1 zu zweit spielen</w:t>
            </w:r>
          </w:p>
        </w:tc>
        <w:tc>
          <w:tcPr>
            <w:tcW w:w="992" w:type="dxa"/>
          </w:tcPr>
          <w:p w14:paraId="620BECB7" w14:textId="77777777" w:rsidR="009B5D8B" w:rsidRDefault="009B5D8B" w:rsidP="007138C0">
            <w:pPr>
              <w:pStyle w:val="KeinLeerraum"/>
              <w:rPr>
                <w:lang w:eastAsia="de-DE"/>
              </w:rPr>
            </w:pPr>
          </w:p>
          <w:p w14:paraId="7E8509E2" w14:textId="77777777" w:rsidR="008E34C5" w:rsidRDefault="008E34C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5" w:type="dxa"/>
          </w:tcPr>
          <w:p w14:paraId="50D92866" w14:textId="77777777" w:rsidR="00BC513B" w:rsidRDefault="00BC513B" w:rsidP="007138C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5EFB04A" w14:textId="77777777" w:rsidR="009B5D8B" w:rsidRDefault="005B1238" w:rsidP="007138C0">
            <w:pPr>
              <w:pStyle w:val="KeinLeerraum"/>
              <w:rPr>
                <w:lang w:eastAsia="de-DE"/>
              </w:rPr>
            </w:pPr>
            <w:r w:rsidRPr="005B1238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74ADB8D" w14:textId="77777777" w:rsidR="00BC513B" w:rsidRDefault="00BC513B" w:rsidP="007138C0">
            <w:pPr>
              <w:pStyle w:val="KeinLeerraum"/>
              <w:rPr>
                <w:lang w:eastAsia="de-DE"/>
              </w:rPr>
            </w:pPr>
          </w:p>
          <w:p w14:paraId="1DD593CE" w14:textId="77777777" w:rsidR="009B5D8B" w:rsidRDefault="00FA21C1" w:rsidP="007138C0">
            <w:pPr>
              <w:pStyle w:val="KeinLeerraum"/>
              <w:rPr>
                <w:lang w:eastAsia="de-DE"/>
              </w:rPr>
            </w:pPr>
            <w:r w:rsidRPr="005B1238">
              <w:rPr>
                <w:lang w:eastAsia="de-DE"/>
              </w:rPr>
              <w:t>5</w:t>
            </w:r>
            <w:r w:rsidR="009B5D8B" w:rsidRPr="005B1238">
              <w:rPr>
                <w:lang w:eastAsia="de-DE"/>
              </w:rPr>
              <w:t>’</w:t>
            </w:r>
          </w:p>
        </w:tc>
      </w:tr>
      <w:tr w:rsidR="00B231F2" w14:paraId="10B6F7C3" w14:textId="77777777" w:rsidTr="00B231F2">
        <w:tc>
          <w:tcPr>
            <w:tcW w:w="4810" w:type="dxa"/>
          </w:tcPr>
          <w:p w14:paraId="3B1D8939" w14:textId="77777777" w:rsidR="00B231F2" w:rsidRDefault="00B231F2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 S. 21</w:t>
            </w:r>
            <w:r w:rsidR="007948A3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77262845" w14:textId="77777777" w:rsidR="00B231F2" w:rsidRDefault="00B231F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5" w:type="dxa"/>
          </w:tcPr>
          <w:p w14:paraId="0DE3D3BC" w14:textId="77777777" w:rsidR="00B231F2" w:rsidRDefault="00B231F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83E7FBA" w14:textId="77777777" w:rsidR="00B231F2" w:rsidRDefault="00B231F2" w:rsidP="007948A3">
            <w:pPr>
              <w:pStyle w:val="KeinLeerraum"/>
              <w:rPr>
                <w:lang w:eastAsia="de-DE"/>
              </w:rPr>
            </w:pPr>
          </w:p>
        </w:tc>
      </w:tr>
      <w:tr w:rsidR="00F023F6" w14:paraId="52AE8310" w14:textId="77777777" w:rsidTr="00B231F2">
        <w:tc>
          <w:tcPr>
            <w:tcW w:w="4810" w:type="dxa"/>
          </w:tcPr>
          <w:p w14:paraId="564BAA9D" w14:textId="77777777" w:rsidR="00F023F6" w:rsidRDefault="00F023F6" w:rsidP="00906754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B231F2"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</w:t>
            </w:r>
            <w:r w:rsidR="00B231F2">
              <w:rPr>
                <w:lang w:eastAsia="de-DE"/>
              </w:rPr>
              <w:t>-</w:t>
            </w:r>
            <w:r>
              <w:rPr>
                <w:lang w:eastAsia="de-DE"/>
              </w:rPr>
              <w:t>möglichkeiten zu den Aufgaben siehe Livre d’accompagneme</w:t>
            </w:r>
            <w:r w:rsidR="00F837D3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t S. </w:t>
            </w:r>
            <w:r w:rsidR="009B5D8B">
              <w:rPr>
                <w:lang w:eastAsia="de-DE"/>
              </w:rPr>
              <w:t>48/49</w:t>
            </w:r>
          </w:p>
        </w:tc>
        <w:tc>
          <w:tcPr>
            <w:tcW w:w="992" w:type="dxa"/>
          </w:tcPr>
          <w:p w14:paraId="2FDD1A69" w14:textId="77777777" w:rsidR="00F023F6" w:rsidRDefault="00F023F6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5" w:type="dxa"/>
          </w:tcPr>
          <w:p w14:paraId="504AEBA9" w14:textId="77777777" w:rsidR="00F023F6" w:rsidRDefault="00F023F6" w:rsidP="00233BEA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53F911A" w14:textId="77777777" w:rsidR="00F023F6" w:rsidRDefault="00F023F6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0BE6D6E1" w14:textId="77777777" w:rsidR="002107B8" w:rsidRDefault="002107B8" w:rsidP="00D91F39">
      <w:pPr>
        <w:pStyle w:val="KeinLeerraum"/>
        <w:rPr>
          <w:b/>
          <w:bCs/>
          <w:lang w:eastAsia="de-DE"/>
        </w:rPr>
      </w:pPr>
    </w:p>
    <w:p w14:paraId="31CE35F4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EF89EAB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32EBD579" w14:textId="77777777" w:rsidR="00EE09B1" w:rsidRPr="00661FCA" w:rsidRDefault="00EE09B1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27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9</w:t>
      </w:r>
      <w:r w:rsidRPr="00661FCA">
        <w:rPr>
          <w:b/>
          <w:bCs/>
          <w:color w:val="FFFFFF" w:themeColor="background1"/>
          <w:lang w:eastAsia="de-DE"/>
        </w:rPr>
        <w:t>.</w:t>
      </w:r>
      <w:r w:rsidR="00CD6B57" w:rsidRPr="00661FCA"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Woche, 3. Lektion)</w:t>
      </w:r>
    </w:p>
    <w:p w14:paraId="1C694426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791581" w:rsidRPr="00EE41D5" w14:paraId="5E4B9184" w14:textId="77777777" w:rsidTr="007948A3">
        <w:tc>
          <w:tcPr>
            <w:tcW w:w="4815" w:type="dxa"/>
          </w:tcPr>
          <w:p w14:paraId="0D681A55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6DC6EF04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3CC58E1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17A5CEB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91581" w:rsidRPr="00EE41D5" w14:paraId="50D1FCE1" w14:textId="77777777" w:rsidTr="007948A3">
        <w:tc>
          <w:tcPr>
            <w:tcW w:w="4815" w:type="dxa"/>
          </w:tcPr>
          <w:p w14:paraId="141A4F3F" w14:textId="77777777" w:rsidR="00791581" w:rsidRPr="00F35297" w:rsidRDefault="00791581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  <w:r w:rsidR="000910AB">
              <w:rPr>
                <w:b/>
                <w:bCs/>
                <w:lang w:eastAsia="de-DE"/>
              </w:rPr>
              <w:t>*</w:t>
            </w:r>
          </w:p>
          <w:p w14:paraId="505ED2A4" w14:textId="77777777" w:rsidR="00791581" w:rsidRPr="00FF2ED3" w:rsidRDefault="00BE397F" w:rsidP="007948A3">
            <w:pPr>
              <w:pStyle w:val="KeinLeerraum"/>
              <w:rPr>
                <w:lang w:eastAsia="de-DE"/>
              </w:rPr>
            </w:pPr>
            <w:r w:rsidRPr="00BE397F">
              <w:rPr>
                <w:lang w:eastAsia="de-DE"/>
              </w:rPr>
              <w:t xml:space="preserve">Farbkarten in den Kreis legen und Farben benennen, Spiel «Bleu appelle jaune» (Peter ruft Paul) </w:t>
            </w:r>
            <w:r w:rsidR="000910AB">
              <w:rPr>
                <w:lang w:eastAsia="de-DE"/>
              </w:rPr>
              <w:t xml:space="preserve">erklären und </w:t>
            </w:r>
            <w:r w:rsidRPr="00BE397F">
              <w:rPr>
                <w:lang w:eastAsia="de-DE"/>
              </w:rPr>
              <w:t>gemeinsam spielen</w:t>
            </w:r>
          </w:p>
        </w:tc>
        <w:tc>
          <w:tcPr>
            <w:tcW w:w="992" w:type="dxa"/>
          </w:tcPr>
          <w:p w14:paraId="60C3C49A" w14:textId="77777777" w:rsidR="00791581" w:rsidRDefault="0079158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15A3EC8" w14:textId="77777777" w:rsidR="002D3284" w:rsidRPr="00FF2ED3" w:rsidRDefault="002D3284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0E275BA5" w14:textId="77777777" w:rsidR="00791581" w:rsidRPr="00BE397F" w:rsidRDefault="0079158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6F38C61" w14:textId="77777777" w:rsidR="00BE397F" w:rsidRPr="00EE41D5" w:rsidRDefault="00BE397F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E397F">
              <w:rPr>
                <w:rFonts w:ascii="Calibri" w:eastAsia="Times New Roman" w:hAnsi="Calibri" w:cs="Calibri"/>
                <w:lang w:eastAsia="de-DE"/>
              </w:rPr>
              <w:t>Farbkarten</w:t>
            </w:r>
          </w:p>
        </w:tc>
        <w:tc>
          <w:tcPr>
            <w:tcW w:w="845" w:type="dxa"/>
          </w:tcPr>
          <w:p w14:paraId="185D2B00" w14:textId="77777777" w:rsidR="002D3284" w:rsidRDefault="002D3284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9475699" w14:textId="77777777" w:rsidR="00791581" w:rsidRPr="00FF2ED3" w:rsidRDefault="00A54E9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</w:t>
            </w:r>
            <w:r w:rsidR="00791581"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791581" w14:paraId="552F656F" w14:textId="77777777" w:rsidTr="007948A3">
        <w:tc>
          <w:tcPr>
            <w:tcW w:w="4815" w:type="dxa"/>
          </w:tcPr>
          <w:p w14:paraId="22DF20A7" w14:textId="77777777" w:rsidR="002D3284" w:rsidRPr="00661FCA" w:rsidRDefault="002D3284" w:rsidP="002D3284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Ma couleur préférée*</w:t>
            </w:r>
            <w:r w:rsidR="00BE397F">
              <w:rPr>
                <w:b/>
                <w:bCs/>
                <w:lang w:eastAsia="de-DE"/>
              </w:rPr>
              <w:t>*</w:t>
            </w:r>
          </w:p>
          <w:p w14:paraId="64F46322" w14:textId="42B7C2AD" w:rsidR="00791581" w:rsidRPr="00FA21C1" w:rsidRDefault="002D3284" w:rsidP="002D3284">
            <w:pPr>
              <w:pStyle w:val="KeinLeerraum"/>
              <w:rPr>
                <w:lang w:eastAsia="de-DE"/>
              </w:rPr>
            </w:pPr>
            <w:r w:rsidRPr="00FA21C1">
              <w:rPr>
                <w:lang w:eastAsia="de-DE"/>
              </w:rPr>
              <w:t>Aufgabe</w:t>
            </w:r>
            <w:r w:rsidR="00162630">
              <w:rPr>
                <w:lang w:eastAsia="de-DE"/>
              </w:rPr>
              <w:t>n</w:t>
            </w:r>
            <w:r w:rsidRPr="00FA21C1">
              <w:rPr>
                <w:lang w:eastAsia="de-DE"/>
              </w:rPr>
              <w:t xml:space="preserve"> 2A</w:t>
            </w:r>
            <w:r w:rsidR="00FA21C1" w:rsidRPr="00FA21C1">
              <w:rPr>
                <w:lang w:eastAsia="de-DE"/>
              </w:rPr>
              <w:t>/B selb</w:t>
            </w:r>
            <w:r w:rsidR="00F73708">
              <w:rPr>
                <w:lang w:eastAsia="de-DE"/>
              </w:rPr>
              <w:t>st</w:t>
            </w:r>
            <w:r w:rsidR="00FA21C1" w:rsidRPr="00FA21C1">
              <w:rPr>
                <w:lang w:eastAsia="de-DE"/>
              </w:rPr>
              <w:t>ständig</w:t>
            </w:r>
            <w:r w:rsidRPr="00FA21C1">
              <w:rPr>
                <w:lang w:eastAsia="de-DE"/>
              </w:rPr>
              <w:t xml:space="preserve"> lösen</w:t>
            </w:r>
          </w:p>
        </w:tc>
        <w:tc>
          <w:tcPr>
            <w:tcW w:w="992" w:type="dxa"/>
          </w:tcPr>
          <w:p w14:paraId="0E8BFF99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  <w:p w14:paraId="2BD947CE" w14:textId="77777777" w:rsidR="00FA21C1" w:rsidRP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9A47EA8" w14:textId="77777777" w:rsidR="00791581" w:rsidRPr="00FA21C1" w:rsidRDefault="00791581" w:rsidP="007948A3">
            <w:pPr>
              <w:pStyle w:val="KeinLeerraum"/>
              <w:rPr>
                <w:lang w:eastAsia="de-DE"/>
              </w:rPr>
            </w:pPr>
          </w:p>
          <w:p w14:paraId="469BBE2F" w14:textId="77777777" w:rsidR="002D3284" w:rsidRDefault="002D3284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  <w:p w14:paraId="5FDBF208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Vocabulaire S. 36</w:t>
            </w:r>
          </w:p>
        </w:tc>
        <w:tc>
          <w:tcPr>
            <w:tcW w:w="845" w:type="dxa"/>
          </w:tcPr>
          <w:p w14:paraId="13E0F866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  <w:p w14:paraId="38A60C37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FA21C1" w14:paraId="3AD0CA66" w14:textId="77777777" w:rsidTr="007948A3">
        <w:tc>
          <w:tcPr>
            <w:tcW w:w="4815" w:type="dxa"/>
          </w:tcPr>
          <w:p w14:paraId="165329CB" w14:textId="77777777" w:rsidR="00FA21C1" w:rsidRPr="00FA21C1" w:rsidRDefault="00FA21C1" w:rsidP="002D3284">
            <w:pPr>
              <w:pStyle w:val="KeinLeerraum"/>
              <w:rPr>
                <w:lang w:eastAsia="de-DE"/>
              </w:rPr>
            </w:pPr>
            <w:r w:rsidRPr="00FA21C1">
              <w:rPr>
                <w:lang w:eastAsia="de-DE"/>
              </w:rPr>
              <w:t>Aufgabe 2C gemeinsam lösen</w:t>
            </w:r>
            <w:r w:rsidR="00495561">
              <w:rPr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14:paraId="0F771BC1" w14:textId="77777777" w:rsidR="00FA21C1" w:rsidRDefault="00FA21C1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77067C5" w14:textId="77777777" w:rsidR="00FA21C1" w:rsidRPr="00661FCA" w:rsidRDefault="00FA21C1" w:rsidP="00FA21C1">
            <w:pPr>
              <w:pStyle w:val="KeinLeerraum"/>
              <w:rPr>
                <w:lang w:val="en-US" w:eastAsia="de-DE"/>
              </w:rPr>
            </w:pPr>
            <w:r w:rsidRPr="00661FCA">
              <w:rPr>
                <w:lang w:val="en-US" w:eastAsia="de-DE"/>
              </w:rPr>
              <w:t>Cahier S. 28</w:t>
            </w:r>
          </w:p>
          <w:p w14:paraId="5E49D44B" w14:textId="77777777" w:rsidR="00FA21C1" w:rsidRPr="00661FCA" w:rsidRDefault="00FA21C1" w:rsidP="007948A3">
            <w:pPr>
              <w:pStyle w:val="KeinLeerraum"/>
              <w:rPr>
                <w:lang w:val="en-US" w:eastAsia="de-DE"/>
              </w:rPr>
            </w:pPr>
            <w:r w:rsidRPr="00661FCA">
              <w:rPr>
                <w:lang w:val="en-US" w:eastAsia="de-DE"/>
              </w:rPr>
              <w:t>Audio-Track 9</w:t>
            </w:r>
          </w:p>
          <w:p w14:paraId="51623862" w14:textId="332EB320" w:rsidR="00F0517B" w:rsidRPr="00F0517B" w:rsidRDefault="00F0517B" w:rsidP="007948A3">
            <w:pPr>
              <w:pStyle w:val="KeinLeerraum"/>
              <w:rPr>
                <w:lang w:val="en-US" w:eastAsia="de-DE"/>
              </w:rPr>
            </w:pPr>
            <w:r w:rsidRPr="00F0517B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411906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F0517B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4019DA19" w14:textId="77777777" w:rsidR="00FA21C1" w:rsidRDefault="0049469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9469D" w:rsidRPr="0049469D" w14:paraId="5D867AE9" w14:textId="77777777" w:rsidTr="007948A3">
        <w:tc>
          <w:tcPr>
            <w:tcW w:w="4815" w:type="dxa"/>
          </w:tcPr>
          <w:p w14:paraId="76F1724F" w14:textId="77777777" w:rsidR="0049469D" w:rsidRDefault="0049469D" w:rsidP="002D3284">
            <w:pPr>
              <w:pStyle w:val="KeinLeerraum"/>
              <w:rPr>
                <w:lang w:eastAsia="de-DE"/>
              </w:rPr>
            </w:pPr>
            <w:r w:rsidRPr="0049469D">
              <w:rPr>
                <w:lang w:eastAsia="de-DE"/>
              </w:rPr>
              <w:t>Aufgabe 2D</w:t>
            </w:r>
            <w:r>
              <w:rPr>
                <w:lang w:eastAsia="de-DE"/>
              </w:rPr>
              <w:t xml:space="preserve"> besprechen, </w:t>
            </w:r>
          </w:p>
          <w:p w14:paraId="27BB36F0" w14:textId="77777777" w:rsidR="0049469D" w:rsidRPr="0049469D" w:rsidRDefault="0049469D" w:rsidP="002D328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</w:t>
            </w:r>
            <w:r w:rsidRPr="0049469D">
              <w:rPr>
                <w:lang w:eastAsia="de-DE"/>
              </w:rPr>
              <w:t xml:space="preserve"> «Le carrousel» spielen</w:t>
            </w:r>
            <w:r>
              <w:rPr>
                <w:lang w:eastAsia="de-DE"/>
              </w:rPr>
              <w:t xml:space="preserve"> (ohne Cahier)</w:t>
            </w:r>
          </w:p>
        </w:tc>
        <w:tc>
          <w:tcPr>
            <w:tcW w:w="992" w:type="dxa"/>
          </w:tcPr>
          <w:p w14:paraId="543760F0" w14:textId="77777777" w:rsidR="0049469D" w:rsidRPr="0049469D" w:rsidRDefault="0049469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B8EC987" w14:textId="77777777" w:rsidR="0049469D" w:rsidRDefault="0049469D" w:rsidP="0049469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28</w:t>
            </w:r>
          </w:p>
          <w:p w14:paraId="5FD620EC" w14:textId="77777777" w:rsidR="0049469D" w:rsidRPr="0049469D" w:rsidRDefault="0049469D" w:rsidP="00FA21C1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4B9F8B1" w14:textId="77777777" w:rsidR="0049469D" w:rsidRPr="0049469D" w:rsidRDefault="00A54E9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49469D">
              <w:rPr>
                <w:lang w:eastAsia="de-DE"/>
              </w:rPr>
              <w:t>’</w:t>
            </w:r>
          </w:p>
        </w:tc>
      </w:tr>
      <w:tr w:rsidR="00BE397F" w:rsidRPr="0049469D" w14:paraId="765349DE" w14:textId="77777777" w:rsidTr="007948A3">
        <w:tc>
          <w:tcPr>
            <w:tcW w:w="4815" w:type="dxa"/>
          </w:tcPr>
          <w:p w14:paraId="0B2629F8" w14:textId="77777777" w:rsidR="00BE397F" w:rsidRPr="0049469D" w:rsidRDefault="00BE397F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siehe </w:t>
            </w:r>
            <w:r w:rsidR="007948A3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 21 und 50</w:t>
            </w:r>
          </w:p>
        </w:tc>
        <w:tc>
          <w:tcPr>
            <w:tcW w:w="992" w:type="dxa"/>
          </w:tcPr>
          <w:p w14:paraId="5224C318" w14:textId="77777777" w:rsidR="00BE397F" w:rsidRDefault="00BE397F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75D4BCE" w14:textId="77777777" w:rsidR="00BE397F" w:rsidRDefault="00BE397F" w:rsidP="0049469D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13200BF" w14:textId="77777777" w:rsidR="00BE397F" w:rsidRDefault="00BE397F" w:rsidP="007948A3">
            <w:pPr>
              <w:pStyle w:val="KeinLeerraum"/>
              <w:rPr>
                <w:lang w:eastAsia="de-DE"/>
              </w:rPr>
            </w:pPr>
          </w:p>
        </w:tc>
      </w:tr>
      <w:tr w:rsidR="00791581" w14:paraId="02CF43F3" w14:textId="77777777" w:rsidTr="007948A3">
        <w:tc>
          <w:tcPr>
            <w:tcW w:w="4815" w:type="dxa"/>
          </w:tcPr>
          <w:p w14:paraId="7445C979" w14:textId="77777777" w:rsidR="00791581" w:rsidRDefault="00791581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BE397F"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</w:t>
            </w:r>
            <w:r w:rsidR="000910AB">
              <w:rPr>
                <w:lang w:eastAsia="de-DE"/>
              </w:rPr>
              <w:t>-</w:t>
            </w:r>
            <w:r>
              <w:rPr>
                <w:lang w:eastAsia="de-DE"/>
              </w:rPr>
              <w:t xml:space="preserve">möglichkeiten zu den Aufgaben siehe Livre d’accompagnement S. </w:t>
            </w:r>
            <w:r w:rsidR="002D3284">
              <w:rPr>
                <w:lang w:eastAsia="de-DE"/>
              </w:rPr>
              <w:t>50/51</w:t>
            </w:r>
          </w:p>
        </w:tc>
        <w:tc>
          <w:tcPr>
            <w:tcW w:w="992" w:type="dxa"/>
          </w:tcPr>
          <w:p w14:paraId="344F2E0E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CA695BE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DCB7EE0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646E7C65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7DA71498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DCDFD43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3279B880" w14:textId="77777777" w:rsidR="00184C2B" w:rsidRPr="00661FCA" w:rsidRDefault="00184C2B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28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10</w:t>
      </w:r>
      <w:r w:rsidRPr="00661FCA">
        <w:rPr>
          <w:b/>
          <w:bCs/>
          <w:color w:val="FFFFFF" w:themeColor="background1"/>
          <w:lang w:eastAsia="de-DE"/>
        </w:rPr>
        <w:t>.</w:t>
      </w:r>
      <w:r w:rsidR="00CD6B57" w:rsidRPr="00661FCA"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Woche, 1. Lektion)</w:t>
      </w:r>
    </w:p>
    <w:p w14:paraId="02A7D315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791581" w:rsidRPr="00EE41D5" w14:paraId="4BABAD6E" w14:textId="77777777" w:rsidTr="007948A3">
        <w:tc>
          <w:tcPr>
            <w:tcW w:w="4815" w:type="dxa"/>
          </w:tcPr>
          <w:p w14:paraId="7B59722A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17DB58A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3EAA387D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345E695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91581" w:rsidRPr="00EE41D5" w14:paraId="5677169D" w14:textId="77777777" w:rsidTr="007948A3">
        <w:tc>
          <w:tcPr>
            <w:tcW w:w="4815" w:type="dxa"/>
          </w:tcPr>
          <w:p w14:paraId="142943DC" w14:textId="77777777" w:rsidR="00791581" w:rsidRPr="00F35297" w:rsidRDefault="00791581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</w:p>
          <w:p w14:paraId="0E1CFBCF" w14:textId="77777777" w:rsidR="00791581" w:rsidRPr="00FF2ED3" w:rsidRDefault="0049469D" w:rsidP="007948A3">
            <w:pPr>
              <w:pStyle w:val="KeinLeerraum"/>
              <w:rPr>
                <w:lang w:eastAsia="de-DE"/>
              </w:rPr>
            </w:pPr>
            <w:r w:rsidRPr="0049469D">
              <w:rPr>
                <w:lang w:eastAsia="de-DE"/>
              </w:rPr>
              <w:t>«Le carrousel»</w:t>
            </w:r>
            <w:r>
              <w:rPr>
                <w:lang w:eastAsia="de-DE"/>
              </w:rPr>
              <w:t xml:space="preserve"> von Lektion 27</w:t>
            </w:r>
            <w:r w:rsidRPr="0049469D">
              <w:rPr>
                <w:lang w:eastAsia="de-DE"/>
              </w:rPr>
              <w:t xml:space="preserve"> spielen</w:t>
            </w:r>
            <w:r>
              <w:rPr>
                <w:lang w:eastAsia="de-DE"/>
              </w:rPr>
              <w:t xml:space="preserve"> (ohne Cahier)</w:t>
            </w:r>
          </w:p>
        </w:tc>
        <w:tc>
          <w:tcPr>
            <w:tcW w:w="992" w:type="dxa"/>
          </w:tcPr>
          <w:p w14:paraId="08F4E01C" w14:textId="77777777" w:rsidR="00791581" w:rsidRDefault="0079158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5465695" w14:textId="77777777" w:rsidR="002D3284" w:rsidRPr="00FF2ED3" w:rsidRDefault="002D3284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667465BF" w14:textId="77777777" w:rsidR="00791581" w:rsidRPr="00EE41D5" w:rsidRDefault="00791581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1A704581" w14:textId="77777777" w:rsid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02715AA" w14:textId="77777777" w:rsidR="00791581" w:rsidRPr="00FF2ED3" w:rsidRDefault="00A54E9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="00791581"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9469D" w:rsidRPr="00EE41D5" w14:paraId="258E3B39" w14:textId="77777777" w:rsidTr="007948A3">
        <w:tc>
          <w:tcPr>
            <w:tcW w:w="4815" w:type="dxa"/>
          </w:tcPr>
          <w:p w14:paraId="31AB688B" w14:textId="77777777" w:rsidR="0049469D" w:rsidRPr="008B290D" w:rsidRDefault="0049469D" w:rsidP="0049469D">
            <w:pPr>
              <w:pStyle w:val="KeinLeerraum"/>
              <w:rPr>
                <w:b/>
                <w:bCs/>
                <w:lang w:eastAsia="de-DE"/>
              </w:rPr>
            </w:pPr>
            <w:r w:rsidRPr="008B290D">
              <w:rPr>
                <w:b/>
                <w:bCs/>
                <w:lang w:eastAsia="de-DE"/>
              </w:rPr>
              <w:t>Ma couleur préférée*</w:t>
            </w:r>
          </w:p>
          <w:p w14:paraId="17D6585E" w14:textId="77777777" w:rsidR="0049469D" w:rsidRPr="000E1BF1" w:rsidRDefault="00FD6A35" w:rsidP="0049469D">
            <w:pPr>
              <w:pStyle w:val="KeinLeerraum"/>
              <w:rPr>
                <w:lang w:eastAsia="de-DE"/>
              </w:rPr>
            </w:pPr>
            <w:r w:rsidRPr="000E1BF1">
              <w:rPr>
                <w:lang w:eastAsia="de-DE"/>
              </w:rPr>
              <w:t>A</w:t>
            </w:r>
            <w:r w:rsidR="0049469D" w:rsidRPr="000E1BF1">
              <w:rPr>
                <w:lang w:eastAsia="de-DE"/>
              </w:rPr>
              <w:t>ufgabe 2</w:t>
            </w:r>
            <w:r w:rsidRPr="000E1BF1">
              <w:rPr>
                <w:lang w:eastAsia="de-DE"/>
              </w:rPr>
              <w:t>E: Klassenumfrage nach der Lieblingsfarbe machen</w:t>
            </w:r>
          </w:p>
        </w:tc>
        <w:tc>
          <w:tcPr>
            <w:tcW w:w="992" w:type="dxa"/>
          </w:tcPr>
          <w:p w14:paraId="1508C6A6" w14:textId="77777777" w:rsid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CB98023" w14:textId="77777777" w:rsidR="008E34C5" w:rsidRPr="000E1BF1" w:rsidRDefault="008E34C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43756A2C" w14:textId="77777777" w:rsidR="0049469D" w:rsidRPr="000E1BF1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A770150" w14:textId="77777777" w:rsidR="0049469D" w:rsidRPr="00EE41D5" w:rsidRDefault="0049469D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9469D">
              <w:rPr>
                <w:rFonts w:ascii="Calibri" w:eastAsia="Times New Roman" w:hAnsi="Calibri" w:cs="Calibri"/>
                <w:lang w:eastAsia="de-DE"/>
              </w:rPr>
              <w:t xml:space="preserve">Cahier S. </w:t>
            </w:r>
            <w:r>
              <w:rPr>
                <w:rFonts w:ascii="Calibri" w:eastAsia="Times New Roman" w:hAnsi="Calibri" w:cs="Calibri"/>
                <w:lang w:eastAsia="de-DE"/>
              </w:rPr>
              <w:t>28</w:t>
            </w:r>
          </w:p>
        </w:tc>
        <w:tc>
          <w:tcPr>
            <w:tcW w:w="845" w:type="dxa"/>
          </w:tcPr>
          <w:p w14:paraId="127A200C" w14:textId="77777777" w:rsid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22C38DC" w14:textId="77777777" w:rsidR="0049469D" w:rsidRPr="00FF2ED3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49469D" w:rsidRPr="00EE41D5" w14:paraId="0260F125" w14:textId="77777777" w:rsidTr="007948A3">
        <w:tc>
          <w:tcPr>
            <w:tcW w:w="4815" w:type="dxa"/>
          </w:tcPr>
          <w:p w14:paraId="5C82B161" w14:textId="77777777" w:rsidR="00267275" w:rsidRPr="00267275" w:rsidRDefault="00267275" w:rsidP="0049469D">
            <w:pPr>
              <w:pStyle w:val="KeinLeerraum"/>
              <w:rPr>
                <w:b/>
                <w:bCs/>
                <w:lang w:eastAsia="de-DE"/>
              </w:rPr>
            </w:pPr>
            <w:r w:rsidRPr="00267275">
              <w:rPr>
                <w:b/>
                <w:bCs/>
                <w:lang w:eastAsia="de-DE"/>
              </w:rPr>
              <w:t>Vocabulaire personnel</w:t>
            </w:r>
          </w:p>
          <w:p w14:paraId="1CDBAE82" w14:textId="6CC23032" w:rsidR="0049469D" w:rsidRPr="0049469D" w:rsidRDefault="00267275" w:rsidP="0049469D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in der Klasse einführen, anschliessend </w:t>
            </w:r>
            <w:r w:rsidR="0049469D">
              <w:rPr>
                <w:lang w:eastAsia="de-DE"/>
              </w:rPr>
              <w:t>Aufgabe 2F</w:t>
            </w:r>
            <w:r w:rsidR="0049469D" w:rsidRPr="00FA21C1">
              <w:rPr>
                <w:lang w:eastAsia="de-DE"/>
              </w:rPr>
              <w:t xml:space="preserve"> selb</w:t>
            </w:r>
            <w:r w:rsidR="00F73708">
              <w:rPr>
                <w:lang w:eastAsia="de-DE"/>
              </w:rPr>
              <w:t>st</w:t>
            </w:r>
            <w:r w:rsidR="0049469D" w:rsidRPr="00FA21C1">
              <w:rPr>
                <w:lang w:eastAsia="de-DE"/>
              </w:rPr>
              <w:t>ständig lösen</w:t>
            </w:r>
          </w:p>
        </w:tc>
        <w:tc>
          <w:tcPr>
            <w:tcW w:w="992" w:type="dxa"/>
          </w:tcPr>
          <w:p w14:paraId="32C263A8" w14:textId="77777777" w:rsid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675E0DF" w14:textId="77777777" w:rsidR="00267275" w:rsidRDefault="0026727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  <w:p w14:paraId="5340B7BB" w14:textId="77777777" w:rsidR="00267275" w:rsidRDefault="0026727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74D57046" w14:textId="77777777" w:rsidR="00267275" w:rsidRDefault="0026727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B412A7C" w14:textId="77777777" w:rsid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49469D">
              <w:rPr>
                <w:rFonts w:ascii="Calibri" w:eastAsia="Times New Roman" w:hAnsi="Calibri" w:cs="Calibri"/>
                <w:lang w:eastAsia="de-DE"/>
              </w:rPr>
              <w:t>Cahier S. 37</w:t>
            </w:r>
          </w:p>
          <w:p w14:paraId="4E07B708" w14:textId="77777777" w:rsidR="0049469D" w:rsidRPr="0049469D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(</w:t>
            </w:r>
            <w:r w:rsidR="00D92CA1">
              <w:rPr>
                <w:rFonts w:ascii="Calibri" w:eastAsia="Times New Roman" w:hAnsi="Calibri" w:cs="Calibri"/>
                <w:lang w:eastAsia="de-DE"/>
              </w:rPr>
              <w:t>Wörterbuch</w:t>
            </w:r>
            <w:r>
              <w:rPr>
                <w:rFonts w:ascii="Calibri" w:eastAsia="Times New Roman" w:hAnsi="Calibri" w:cs="Calibri"/>
                <w:lang w:eastAsia="de-DE"/>
              </w:rPr>
              <w:t>)</w:t>
            </w:r>
          </w:p>
        </w:tc>
        <w:tc>
          <w:tcPr>
            <w:tcW w:w="845" w:type="dxa"/>
          </w:tcPr>
          <w:p w14:paraId="19057B89" w14:textId="77777777" w:rsidR="0049469D" w:rsidRPr="00FF2ED3" w:rsidRDefault="004946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791581" w14:paraId="0B113895" w14:textId="77777777" w:rsidTr="007948A3">
        <w:tc>
          <w:tcPr>
            <w:tcW w:w="4815" w:type="dxa"/>
          </w:tcPr>
          <w:p w14:paraId="5C0FB8A9" w14:textId="66DC10EC" w:rsidR="00791581" w:rsidRPr="00661FCA" w:rsidRDefault="002D3284" w:rsidP="007948A3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Les rythmes des couleur</w:t>
            </w:r>
            <w:r w:rsidR="005D3AB0">
              <w:rPr>
                <w:b/>
                <w:bCs/>
                <w:lang w:eastAsia="de-DE"/>
              </w:rPr>
              <w:t>s</w:t>
            </w:r>
            <w:r w:rsidR="00791581" w:rsidRPr="00661FCA">
              <w:rPr>
                <w:b/>
                <w:bCs/>
                <w:lang w:eastAsia="de-DE"/>
              </w:rPr>
              <w:t>*</w:t>
            </w:r>
          </w:p>
          <w:p w14:paraId="622C0948" w14:textId="77777777" w:rsidR="00791581" w:rsidRPr="008A1742" w:rsidRDefault="00791581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Aufgabe</w:t>
            </w:r>
            <w:r w:rsidR="002D3284" w:rsidRPr="008A1742">
              <w:rPr>
                <w:lang w:eastAsia="de-DE"/>
              </w:rPr>
              <w:t xml:space="preserve"> 3</w:t>
            </w:r>
            <w:r w:rsidR="008A1742" w:rsidRPr="008A1742">
              <w:rPr>
                <w:lang w:eastAsia="de-DE"/>
              </w:rPr>
              <w:t xml:space="preserve">A: Memento in Klasse austeilen. </w:t>
            </w:r>
            <w:r w:rsidR="008A1742">
              <w:rPr>
                <w:lang w:eastAsia="de-DE"/>
              </w:rPr>
              <w:t>Strategien lesen, Pfeile ausschneiden und zusammenheften</w:t>
            </w:r>
          </w:p>
        </w:tc>
        <w:tc>
          <w:tcPr>
            <w:tcW w:w="992" w:type="dxa"/>
          </w:tcPr>
          <w:p w14:paraId="4E6CF07D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  <w:p w14:paraId="4452C360" w14:textId="77777777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KU/PA</w:t>
            </w:r>
          </w:p>
        </w:tc>
        <w:tc>
          <w:tcPr>
            <w:tcW w:w="2410" w:type="dxa"/>
          </w:tcPr>
          <w:p w14:paraId="361E1D28" w14:textId="77777777" w:rsidR="002D3284" w:rsidRDefault="002D3284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29</w:t>
            </w:r>
          </w:p>
          <w:p w14:paraId="3C5154DC" w14:textId="77777777" w:rsidR="002D3284" w:rsidRDefault="002D3284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5</w:t>
            </w:r>
          </w:p>
          <w:p w14:paraId="173140C9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Haushaltsgummi</w:t>
            </w:r>
          </w:p>
          <w:p w14:paraId="578F0FB9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Rundkopfnadel</w:t>
            </w:r>
          </w:p>
        </w:tc>
        <w:tc>
          <w:tcPr>
            <w:tcW w:w="845" w:type="dxa"/>
          </w:tcPr>
          <w:p w14:paraId="265B0898" w14:textId="77777777" w:rsidR="008A1742" w:rsidRDefault="008A1742" w:rsidP="007948A3">
            <w:pPr>
              <w:pStyle w:val="KeinLeerraum"/>
              <w:rPr>
                <w:lang w:eastAsia="de-DE"/>
              </w:rPr>
            </w:pPr>
          </w:p>
          <w:p w14:paraId="0D6587A3" w14:textId="77777777" w:rsidR="00791581" w:rsidRDefault="00A54E9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A1742" w:rsidRPr="008A1742" w14:paraId="005A57DB" w14:textId="77777777" w:rsidTr="007948A3">
        <w:tc>
          <w:tcPr>
            <w:tcW w:w="4815" w:type="dxa"/>
          </w:tcPr>
          <w:p w14:paraId="2EB460BB" w14:textId="0E8A1980" w:rsidR="008A1742" w:rsidRPr="008A1742" w:rsidRDefault="008A1742" w:rsidP="007948A3">
            <w:pPr>
              <w:pStyle w:val="KeinLeerraum"/>
              <w:rPr>
                <w:lang w:val="fr-CH" w:eastAsia="de-DE"/>
              </w:rPr>
            </w:pPr>
            <w:r w:rsidRPr="008A1742">
              <w:rPr>
                <w:lang w:val="fr-CH" w:eastAsia="de-DE"/>
              </w:rPr>
              <w:t>Aufgabe 3B selb</w:t>
            </w:r>
            <w:r w:rsidR="00F73708">
              <w:rPr>
                <w:lang w:val="fr-CH" w:eastAsia="de-DE"/>
              </w:rPr>
              <w:t>st</w:t>
            </w:r>
            <w:r w:rsidRPr="008A1742">
              <w:rPr>
                <w:lang w:val="fr-CH" w:eastAsia="de-DE"/>
              </w:rPr>
              <w:t>ständig lösen</w:t>
            </w:r>
          </w:p>
        </w:tc>
        <w:tc>
          <w:tcPr>
            <w:tcW w:w="992" w:type="dxa"/>
          </w:tcPr>
          <w:p w14:paraId="58EFAD0A" w14:textId="77777777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DCE40EE" w14:textId="77777777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Cahier S. 29</w:t>
            </w:r>
          </w:p>
        </w:tc>
        <w:tc>
          <w:tcPr>
            <w:tcW w:w="845" w:type="dxa"/>
          </w:tcPr>
          <w:p w14:paraId="6C9DE4AB" w14:textId="77777777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10</w:t>
            </w:r>
            <w:r>
              <w:rPr>
                <w:lang w:eastAsia="de-DE"/>
              </w:rPr>
              <w:t>’</w:t>
            </w:r>
          </w:p>
        </w:tc>
      </w:tr>
      <w:tr w:rsidR="00791581" w14:paraId="05958BC7" w14:textId="77777777" w:rsidTr="007948A3">
        <w:tc>
          <w:tcPr>
            <w:tcW w:w="4815" w:type="dxa"/>
          </w:tcPr>
          <w:p w14:paraId="24E9170B" w14:textId="77777777" w:rsidR="00791581" w:rsidRDefault="00791581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S. </w:t>
            </w:r>
            <w:r w:rsidR="002D3284">
              <w:rPr>
                <w:lang w:eastAsia="de-DE"/>
              </w:rPr>
              <w:t>50/51</w:t>
            </w:r>
          </w:p>
        </w:tc>
        <w:tc>
          <w:tcPr>
            <w:tcW w:w="992" w:type="dxa"/>
          </w:tcPr>
          <w:p w14:paraId="1D25DA77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03AC472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98F329C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55200392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4835CD4F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3121E4C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79213833" w14:textId="77777777" w:rsidR="00A7371E" w:rsidRPr="00661FCA" w:rsidRDefault="00A7371E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29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10</w:t>
      </w:r>
      <w:r w:rsidRPr="00661FCA">
        <w:rPr>
          <w:b/>
          <w:bCs/>
          <w:color w:val="FFFFFF" w:themeColor="background1"/>
          <w:lang w:eastAsia="de-DE"/>
        </w:rPr>
        <w:t>. Woche, 2. Lektion)</w:t>
      </w:r>
    </w:p>
    <w:p w14:paraId="0A7600A1" w14:textId="77777777" w:rsidR="008A1742" w:rsidRDefault="008A1742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A1742" w:rsidRPr="00EE41D5" w14:paraId="0C3D846A" w14:textId="77777777" w:rsidTr="008A1742">
        <w:tc>
          <w:tcPr>
            <w:tcW w:w="4815" w:type="dxa"/>
          </w:tcPr>
          <w:p w14:paraId="6C02DCF4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4E36CE2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3D4F7D6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C34AF7F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1742" w:rsidRPr="00FF2ED3" w14:paraId="521EDCED" w14:textId="77777777" w:rsidTr="008A1742">
        <w:tc>
          <w:tcPr>
            <w:tcW w:w="4815" w:type="dxa"/>
          </w:tcPr>
          <w:p w14:paraId="2F0D91ED" w14:textId="77777777" w:rsidR="008A1742" w:rsidRPr="00F35297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  <w:r w:rsidR="00FA59C3">
              <w:rPr>
                <w:b/>
                <w:bCs/>
                <w:lang w:eastAsia="de-DE"/>
              </w:rPr>
              <w:t>*</w:t>
            </w:r>
          </w:p>
          <w:p w14:paraId="36A40C83" w14:textId="77777777" w:rsidR="008A1742" w:rsidRPr="00FA59C3" w:rsidRDefault="00FA59C3" w:rsidP="007948A3">
            <w:pPr>
              <w:pStyle w:val="KeinLeerraum"/>
              <w:rPr>
                <w:lang w:eastAsia="de-DE"/>
              </w:rPr>
            </w:pPr>
            <w:r w:rsidRPr="00FA59C3">
              <w:rPr>
                <w:lang w:eastAsia="de-DE"/>
              </w:rPr>
              <w:t>Spiel «Changez de place</w:t>
            </w:r>
            <w:r>
              <w:rPr>
                <w:lang w:eastAsia="de-DE"/>
              </w:rPr>
              <w:t>»</w:t>
            </w:r>
            <w:r w:rsidRPr="00FA59C3">
              <w:rPr>
                <w:lang w:eastAsia="de-DE"/>
              </w:rPr>
              <w:t xml:space="preserve"> im</w:t>
            </w:r>
            <w:r>
              <w:rPr>
                <w:lang w:eastAsia="de-DE"/>
              </w:rPr>
              <w:t xml:space="preserve"> Kreis einführen und gemeinsam spielen</w:t>
            </w:r>
          </w:p>
        </w:tc>
        <w:tc>
          <w:tcPr>
            <w:tcW w:w="992" w:type="dxa"/>
          </w:tcPr>
          <w:p w14:paraId="4E80C825" w14:textId="77777777" w:rsidR="008A1742" w:rsidRPr="00FA59C3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D8B0304" w14:textId="77777777" w:rsidR="008A1742" w:rsidRPr="00FF2ED3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18FF868C" w14:textId="77777777" w:rsidR="008A1742" w:rsidRPr="00EE41D5" w:rsidRDefault="008A1742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1DD97763" w14:textId="77777777" w:rsidR="008A1742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AC5D23A" w14:textId="77777777" w:rsidR="008A1742" w:rsidRPr="00FF2ED3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8A1742" w14:paraId="530758DF" w14:textId="77777777" w:rsidTr="007948A3">
        <w:tc>
          <w:tcPr>
            <w:tcW w:w="4815" w:type="dxa"/>
          </w:tcPr>
          <w:p w14:paraId="050E527C" w14:textId="26F9A32B" w:rsidR="008A1742" w:rsidRPr="00661FCA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Les rythmes des couleur</w:t>
            </w:r>
            <w:r w:rsidR="00411906">
              <w:rPr>
                <w:b/>
                <w:bCs/>
                <w:lang w:eastAsia="de-DE"/>
              </w:rPr>
              <w:t>s</w:t>
            </w:r>
            <w:r w:rsidRPr="00661FCA">
              <w:rPr>
                <w:b/>
                <w:bCs/>
                <w:lang w:eastAsia="de-DE"/>
              </w:rPr>
              <w:t>*</w:t>
            </w:r>
            <w:r w:rsidR="00FA59C3">
              <w:rPr>
                <w:b/>
                <w:bCs/>
                <w:lang w:eastAsia="de-DE"/>
              </w:rPr>
              <w:t>*</w:t>
            </w:r>
          </w:p>
          <w:p w14:paraId="117EFF1F" w14:textId="1EB430A8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Aufgabe</w:t>
            </w:r>
            <w:r w:rsidR="00162630">
              <w:rPr>
                <w:lang w:eastAsia="de-DE"/>
              </w:rPr>
              <w:t>n</w:t>
            </w:r>
            <w:r w:rsidRPr="008A1742">
              <w:rPr>
                <w:lang w:eastAsia="de-DE"/>
              </w:rPr>
              <w:t xml:space="preserve"> 3C/D gemeinsam l</w:t>
            </w:r>
            <w:r>
              <w:rPr>
                <w:lang w:eastAsia="de-DE"/>
              </w:rPr>
              <w:t>ösen</w:t>
            </w:r>
          </w:p>
        </w:tc>
        <w:tc>
          <w:tcPr>
            <w:tcW w:w="992" w:type="dxa"/>
          </w:tcPr>
          <w:p w14:paraId="500DF1D9" w14:textId="77777777" w:rsidR="008A1742" w:rsidRDefault="008A1742" w:rsidP="007948A3">
            <w:pPr>
              <w:pStyle w:val="KeinLeerraum"/>
              <w:rPr>
                <w:lang w:eastAsia="de-DE"/>
              </w:rPr>
            </w:pPr>
          </w:p>
          <w:p w14:paraId="4203E467" w14:textId="77777777" w:rsidR="008A1742" w:rsidRP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A5E23B4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29</w:t>
            </w:r>
          </w:p>
          <w:p w14:paraId="788C7386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5</w:t>
            </w:r>
          </w:p>
          <w:p w14:paraId="3F38D24B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10</w:t>
            </w:r>
          </w:p>
          <w:p w14:paraId="01E84F68" w14:textId="20B07628" w:rsidR="00F0517B" w:rsidRDefault="00F0517B" w:rsidP="007948A3">
            <w:pPr>
              <w:pStyle w:val="KeinLeerraum"/>
              <w:rPr>
                <w:rFonts w:ascii="Calibri" w:eastAsia="Times New Roman" w:hAnsi="Calibri" w:cs="Calibri"/>
                <w:lang w:val="en-US" w:eastAsia="de-DE"/>
              </w:rPr>
            </w:pPr>
            <w:r w:rsidRPr="00F0517B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411906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F0517B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  <w:p w14:paraId="483AF92F" w14:textId="77777777" w:rsidR="007A20BB" w:rsidRPr="00F0517B" w:rsidRDefault="007A20BB" w:rsidP="007948A3">
            <w:pPr>
              <w:pStyle w:val="KeinLeerraum"/>
              <w:rPr>
                <w:lang w:val="en-US"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(Becher, Instrumente)</w:t>
            </w:r>
          </w:p>
        </w:tc>
        <w:tc>
          <w:tcPr>
            <w:tcW w:w="845" w:type="dxa"/>
          </w:tcPr>
          <w:p w14:paraId="197666F5" w14:textId="77777777" w:rsidR="008A1742" w:rsidRPr="00F0517B" w:rsidRDefault="008A1742" w:rsidP="007948A3">
            <w:pPr>
              <w:pStyle w:val="KeinLeerraum"/>
              <w:rPr>
                <w:lang w:val="en-US" w:eastAsia="de-DE"/>
              </w:rPr>
            </w:pPr>
          </w:p>
          <w:p w14:paraId="6E58782D" w14:textId="77777777" w:rsidR="005B376F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A1742" w14:paraId="096DD69F" w14:textId="77777777" w:rsidTr="007948A3">
        <w:tc>
          <w:tcPr>
            <w:tcW w:w="4815" w:type="dxa"/>
          </w:tcPr>
          <w:p w14:paraId="5BE94D09" w14:textId="3A0C4418" w:rsidR="008A1742" w:rsidRPr="008A1742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8A1742">
              <w:rPr>
                <w:lang w:eastAsia="de-DE"/>
              </w:rPr>
              <w:t>Aufgabe 3</w:t>
            </w:r>
            <w:r>
              <w:rPr>
                <w:lang w:eastAsia="de-DE"/>
              </w:rPr>
              <w:t>E</w:t>
            </w:r>
            <w:r w:rsidRPr="008A1742">
              <w:rPr>
                <w:lang w:eastAsia="de-DE"/>
              </w:rPr>
              <w:t xml:space="preserve"> </w:t>
            </w:r>
            <w:r w:rsidR="00FF67B1">
              <w:rPr>
                <w:lang w:eastAsia="de-DE"/>
              </w:rPr>
              <w:t>selb</w:t>
            </w:r>
            <w:r w:rsidR="00F73708">
              <w:rPr>
                <w:lang w:eastAsia="de-DE"/>
              </w:rPr>
              <w:t>st</w:t>
            </w:r>
            <w:r w:rsidR="00FF67B1">
              <w:rPr>
                <w:lang w:eastAsia="de-DE"/>
              </w:rPr>
              <w:t xml:space="preserve">ständig </w:t>
            </w:r>
            <w:r w:rsidRPr="008A1742">
              <w:rPr>
                <w:lang w:eastAsia="de-DE"/>
              </w:rPr>
              <w:t>l</w:t>
            </w:r>
            <w:r>
              <w:rPr>
                <w:lang w:eastAsia="de-DE"/>
              </w:rPr>
              <w:t>ösen</w:t>
            </w:r>
          </w:p>
        </w:tc>
        <w:tc>
          <w:tcPr>
            <w:tcW w:w="992" w:type="dxa"/>
          </w:tcPr>
          <w:p w14:paraId="203D2CEF" w14:textId="77777777" w:rsidR="008A1742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410" w:type="dxa"/>
          </w:tcPr>
          <w:p w14:paraId="65F19E6B" w14:textId="77777777" w:rsidR="005B376F" w:rsidRDefault="005B376F" w:rsidP="005B376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29</w:t>
            </w:r>
          </w:p>
          <w:p w14:paraId="015767A9" w14:textId="77777777" w:rsidR="008A1742" w:rsidRPr="008A1742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5</w:t>
            </w:r>
          </w:p>
        </w:tc>
        <w:tc>
          <w:tcPr>
            <w:tcW w:w="845" w:type="dxa"/>
          </w:tcPr>
          <w:p w14:paraId="11306A61" w14:textId="77777777" w:rsidR="008A1742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B376F" w14:paraId="3218BF6D" w14:textId="77777777" w:rsidTr="007948A3">
        <w:tc>
          <w:tcPr>
            <w:tcW w:w="4815" w:type="dxa"/>
          </w:tcPr>
          <w:p w14:paraId="55CF4666" w14:textId="77777777" w:rsidR="005B376F" w:rsidRPr="008A1742" w:rsidRDefault="005B376F" w:rsidP="007948A3">
            <w:pPr>
              <w:pStyle w:val="KeinLeerraum"/>
              <w:rPr>
                <w:lang w:eastAsia="de-DE"/>
              </w:rPr>
            </w:pPr>
            <w:r w:rsidRPr="008A1742">
              <w:rPr>
                <w:lang w:eastAsia="de-DE"/>
              </w:rPr>
              <w:t>Aufgabe 3</w:t>
            </w:r>
            <w:r>
              <w:rPr>
                <w:lang w:eastAsia="de-DE"/>
              </w:rPr>
              <w:t>F</w:t>
            </w:r>
            <w:r w:rsidR="00FF67B1">
              <w:rPr>
                <w:lang w:eastAsia="de-DE"/>
              </w:rPr>
              <w:t>: Sprechspiel üben und einander vorlesen und klatschen (oder mit Becher/ Instrumenten begleiten)</w:t>
            </w:r>
          </w:p>
        </w:tc>
        <w:tc>
          <w:tcPr>
            <w:tcW w:w="992" w:type="dxa"/>
          </w:tcPr>
          <w:p w14:paraId="0BCC94D5" w14:textId="77777777" w:rsidR="005B376F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410" w:type="dxa"/>
          </w:tcPr>
          <w:p w14:paraId="42765C09" w14:textId="77777777" w:rsidR="005B376F" w:rsidRDefault="005B376F" w:rsidP="005B376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29</w:t>
            </w:r>
          </w:p>
          <w:p w14:paraId="51B5A900" w14:textId="77777777" w:rsidR="00FF67B1" w:rsidRDefault="00FF67B1" w:rsidP="005B376F">
            <w:pPr>
              <w:pStyle w:val="KeinLeerraum"/>
              <w:rPr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(Becher, Instrumente)</w:t>
            </w:r>
          </w:p>
        </w:tc>
        <w:tc>
          <w:tcPr>
            <w:tcW w:w="845" w:type="dxa"/>
          </w:tcPr>
          <w:p w14:paraId="412135C6" w14:textId="77777777" w:rsidR="005B376F" w:rsidRDefault="005B376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A59C3" w14:paraId="464B7298" w14:textId="77777777" w:rsidTr="007948A3">
        <w:tc>
          <w:tcPr>
            <w:tcW w:w="4815" w:type="dxa"/>
          </w:tcPr>
          <w:p w14:paraId="7A7491E9" w14:textId="77777777" w:rsidR="00FA59C3" w:rsidRPr="008A1742" w:rsidRDefault="00FA59C3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7948A3">
              <w:rPr>
                <w:lang w:eastAsia="de-DE"/>
              </w:rPr>
              <w:t>Li</w:t>
            </w:r>
            <w:r>
              <w:rPr>
                <w:lang w:eastAsia="de-DE"/>
              </w:rPr>
              <w:t>vre d’accompagnement S. 21</w:t>
            </w:r>
            <w:r w:rsidR="007948A3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650E8543" w14:textId="77777777" w:rsidR="00FA59C3" w:rsidRDefault="00FA59C3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91B51A6" w14:textId="77777777" w:rsidR="00FA59C3" w:rsidRDefault="00FA59C3" w:rsidP="005B376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818463E" w14:textId="77777777" w:rsidR="00FA59C3" w:rsidRDefault="00FA59C3" w:rsidP="007948A3">
            <w:pPr>
              <w:pStyle w:val="KeinLeerraum"/>
              <w:rPr>
                <w:lang w:eastAsia="de-DE"/>
              </w:rPr>
            </w:pPr>
          </w:p>
        </w:tc>
      </w:tr>
      <w:tr w:rsidR="008A1742" w14:paraId="1FA5F0C6" w14:textId="77777777" w:rsidTr="007948A3">
        <w:tc>
          <w:tcPr>
            <w:tcW w:w="4815" w:type="dxa"/>
          </w:tcPr>
          <w:p w14:paraId="5778024A" w14:textId="77777777" w:rsidR="008A1742" w:rsidRDefault="008A1742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FA59C3"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</w:t>
            </w:r>
            <w:r w:rsidR="00FA59C3">
              <w:rPr>
                <w:lang w:eastAsia="de-DE"/>
              </w:rPr>
              <w:t>-</w:t>
            </w:r>
            <w:r>
              <w:rPr>
                <w:lang w:eastAsia="de-DE"/>
              </w:rPr>
              <w:t>möglichkeiten zu den Aufgaben siehe Livre d’accompagnement S. 50/51</w:t>
            </w:r>
          </w:p>
        </w:tc>
        <w:tc>
          <w:tcPr>
            <w:tcW w:w="992" w:type="dxa"/>
          </w:tcPr>
          <w:p w14:paraId="31FCBF41" w14:textId="77777777" w:rsidR="008A1742" w:rsidRDefault="008A174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841E972" w14:textId="77777777" w:rsidR="008A1742" w:rsidRDefault="008A174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3A5832C" w14:textId="77777777" w:rsidR="008A1742" w:rsidRDefault="008A1742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3C12A1D7" w14:textId="77777777" w:rsidR="008A1742" w:rsidRDefault="008A1742" w:rsidP="00791581">
      <w:pPr>
        <w:pStyle w:val="KeinLeerraum"/>
        <w:rPr>
          <w:b/>
          <w:bCs/>
          <w:lang w:eastAsia="de-DE"/>
        </w:rPr>
      </w:pPr>
    </w:p>
    <w:p w14:paraId="31D77AA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288AEA2" w14:textId="77777777" w:rsidR="00F56562" w:rsidRPr="008653F0" w:rsidRDefault="00F56562" w:rsidP="00E05068">
      <w:pPr>
        <w:pStyle w:val="KeinLeerraum"/>
        <w:rPr>
          <w:b/>
          <w:bCs/>
          <w:lang w:eastAsia="de-DE"/>
        </w:rPr>
      </w:pPr>
    </w:p>
    <w:p w14:paraId="40A05A83" w14:textId="77777777" w:rsidR="0040018E" w:rsidRPr="00661FCA" w:rsidRDefault="0040018E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10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62BD2F60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A1742" w:rsidRPr="00EE41D5" w14:paraId="5D02977B" w14:textId="77777777" w:rsidTr="007948A3">
        <w:tc>
          <w:tcPr>
            <w:tcW w:w="4815" w:type="dxa"/>
          </w:tcPr>
          <w:p w14:paraId="0ECF6346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5202F66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EC73404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B238719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1742" w:rsidRPr="00EE41D5" w14:paraId="2125D39E" w14:textId="77777777" w:rsidTr="007948A3">
        <w:tc>
          <w:tcPr>
            <w:tcW w:w="4815" w:type="dxa"/>
          </w:tcPr>
          <w:p w14:paraId="477A3BE0" w14:textId="77777777" w:rsidR="008A1742" w:rsidRPr="00F35297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3757D352" w14:textId="77777777" w:rsidR="008A1742" w:rsidRPr="00FF2ED3" w:rsidRDefault="00554A9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Sprech</w:t>
            </w:r>
            <w:r w:rsidR="008A1742">
              <w:rPr>
                <w:lang w:eastAsia="de-DE"/>
              </w:rPr>
              <w:t xml:space="preserve">spiel von </w:t>
            </w:r>
            <w:r w:rsidR="00A221D5">
              <w:rPr>
                <w:lang w:eastAsia="de-DE"/>
              </w:rPr>
              <w:t xml:space="preserve">Aufgabe </w:t>
            </w:r>
            <w:r w:rsidR="008A1742">
              <w:rPr>
                <w:lang w:eastAsia="de-DE"/>
              </w:rPr>
              <w:t>3</w:t>
            </w:r>
            <w:r w:rsidR="005B376F">
              <w:rPr>
                <w:lang w:eastAsia="de-DE"/>
              </w:rPr>
              <w:t>C</w:t>
            </w:r>
            <w:r w:rsidR="00FF67B1">
              <w:rPr>
                <w:lang w:eastAsia="de-DE"/>
              </w:rPr>
              <w:t xml:space="preserve"> in der Klasse</w:t>
            </w:r>
            <w:r w:rsidR="005B376F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repetieren</w:t>
            </w:r>
          </w:p>
        </w:tc>
        <w:tc>
          <w:tcPr>
            <w:tcW w:w="992" w:type="dxa"/>
          </w:tcPr>
          <w:p w14:paraId="3F52CD8D" w14:textId="77777777" w:rsidR="008A1742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6A46F1D" w14:textId="77777777" w:rsidR="008A1742" w:rsidRPr="00FF2ED3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4D47A405" w14:textId="77777777" w:rsidR="008A1742" w:rsidRDefault="008A1742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506C30A7" w14:textId="77777777" w:rsidR="00554A9D" w:rsidRDefault="00554A9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29</w:t>
            </w:r>
          </w:p>
          <w:p w14:paraId="61935287" w14:textId="77777777" w:rsidR="007A20BB" w:rsidRPr="00EE41D5" w:rsidRDefault="007A20BB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(Becher, Instrumente)</w:t>
            </w:r>
          </w:p>
        </w:tc>
        <w:tc>
          <w:tcPr>
            <w:tcW w:w="845" w:type="dxa"/>
          </w:tcPr>
          <w:p w14:paraId="6BD1F967" w14:textId="77777777" w:rsidR="00554A9D" w:rsidRDefault="00554A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159E7FD" w14:textId="77777777" w:rsidR="008A1742" w:rsidRPr="00FF2ED3" w:rsidRDefault="00B27F5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="008A1742"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554A9D" w:rsidRPr="00EE41D5" w14:paraId="3D1BB37D" w14:textId="77777777" w:rsidTr="007948A3">
        <w:tc>
          <w:tcPr>
            <w:tcW w:w="4815" w:type="dxa"/>
          </w:tcPr>
          <w:p w14:paraId="43340DDE" w14:textId="77777777" w:rsidR="00554A9D" w:rsidRPr="00661FCA" w:rsidRDefault="00554A9D" w:rsidP="007948A3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Entraînement</w:t>
            </w:r>
          </w:p>
          <w:p w14:paraId="3F04E3B3" w14:textId="629BDD43" w:rsidR="00554A9D" w:rsidRPr="00B27F55" w:rsidRDefault="00B27F55" w:rsidP="007948A3">
            <w:pPr>
              <w:pStyle w:val="KeinLeerraum"/>
              <w:rPr>
                <w:lang w:eastAsia="de-DE"/>
              </w:rPr>
            </w:pPr>
            <w:r w:rsidRPr="00B27F55">
              <w:rPr>
                <w:lang w:eastAsia="de-DE"/>
              </w:rPr>
              <w:t>Aufgaben 1A/B selb</w:t>
            </w:r>
            <w:r w:rsidR="00F73708">
              <w:rPr>
                <w:lang w:eastAsia="de-DE"/>
              </w:rPr>
              <w:t>st</w:t>
            </w:r>
            <w:r w:rsidRPr="00B27F55">
              <w:rPr>
                <w:lang w:eastAsia="de-DE"/>
              </w:rPr>
              <w:t>ständig lösen</w:t>
            </w:r>
          </w:p>
          <w:p w14:paraId="39A03301" w14:textId="77777777" w:rsidR="00B27F55" w:rsidRPr="00B27F55" w:rsidRDefault="00B27F55" w:rsidP="007948A3">
            <w:pPr>
              <w:pStyle w:val="KeinLeerraum"/>
              <w:rPr>
                <w:b/>
                <w:bCs/>
                <w:lang w:eastAsia="de-DE"/>
              </w:rPr>
            </w:pPr>
            <w:r w:rsidRPr="00B27F55">
              <w:rPr>
                <w:lang w:eastAsia="de-DE"/>
              </w:rPr>
              <w:t>Zusatz</w:t>
            </w:r>
            <w:r w:rsidR="00B24E7C">
              <w:rPr>
                <w:lang w:eastAsia="de-DE"/>
              </w:rPr>
              <w:t>aufgabe</w:t>
            </w:r>
            <w:r w:rsidRPr="00B27F55">
              <w:rPr>
                <w:lang w:eastAsia="de-DE"/>
              </w:rPr>
              <w:t>: Aufgabe 1C</w:t>
            </w:r>
          </w:p>
        </w:tc>
        <w:tc>
          <w:tcPr>
            <w:tcW w:w="992" w:type="dxa"/>
          </w:tcPr>
          <w:p w14:paraId="51D17332" w14:textId="77777777" w:rsidR="00554A9D" w:rsidRDefault="00554A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B3D2A17" w14:textId="77777777" w:rsidR="00F0517B" w:rsidRPr="00B27F55" w:rsidRDefault="00F0517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484A7E6" w14:textId="77777777" w:rsidR="00554A9D" w:rsidRPr="00B27F55" w:rsidRDefault="00554A9D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029D9A1" w14:textId="77777777" w:rsidR="00554A9D" w:rsidRDefault="00554A9D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010E9">
              <w:rPr>
                <w:lang w:eastAsia="de-DE"/>
              </w:rPr>
              <w:t>Entraînement S. 1</w:t>
            </w:r>
            <w:r w:rsidR="00B27F55">
              <w:rPr>
                <w:lang w:eastAsia="de-DE"/>
              </w:rPr>
              <w:t>0</w:t>
            </w:r>
          </w:p>
        </w:tc>
        <w:tc>
          <w:tcPr>
            <w:tcW w:w="845" w:type="dxa"/>
          </w:tcPr>
          <w:p w14:paraId="308EBC5F" w14:textId="77777777" w:rsidR="00554A9D" w:rsidRDefault="00554A9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EDD5BE8" w14:textId="77777777" w:rsidR="00B27F55" w:rsidRDefault="00B27F5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B27F55" w:rsidRPr="00EE41D5" w14:paraId="2C6A83A1" w14:textId="77777777" w:rsidTr="007948A3">
        <w:tc>
          <w:tcPr>
            <w:tcW w:w="4815" w:type="dxa"/>
          </w:tcPr>
          <w:p w14:paraId="6AC1A4F0" w14:textId="20020725" w:rsidR="00B27F55" w:rsidRPr="00B27F55" w:rsidRDefault="00B27F55" w:rsidP="00B27F55">
            <w:pPr>
              <w:pStyle w:val="KeinLeerraum"/>
              <w:rPr>
                <w:lang w:eastAsia="de-DE"/>
              </w:rPr>
            </w:pPr>
            <w:r w:rsidRPr="00B27F55">
              <w:rPr>
                <w:lang w:eastAsia="de-DE"/>
              </w:rPr>
              <w:t xml:space="preserve">Aufgaben </w:t>
            </w:r>
            <w:r>
              <w:rPr>
                <w:lang w:eastAsia="de-DE"/>
              </w:rPr>
              <w:t>2</w:t>
            </w:r>
            <w:r w:rsidRPr="00B27F55">
              <w:rPr>
                <w:lang w:eastAsia="de-DE"/>
              </w:rPr>
              <w:t>A/B selb</w:t>
            </w:r>
            <w:r w:rsidR="00F73708">
              <w:rPr>
                <w:lang w:eastAsia="de-DE"/>
              </w:rPr>
              <w:t>st</w:t>
            </w:r>
            <w:r w:rsidRPr="00B27F55">
              <w:rPr>
                <w:lang w:eastAsia="de-DE"/>
              </w:rPr>
              <w:t>ständig lösen</w:t>
            </w:r>
            <w:r w:rsidR="00B24E7C">
              <w:rPr>
                <w:lang w:eastAsia="de-DE"/>
              </w:rPr>
              <w:t>,</w:t>
            </w:r>
            <w:r w:rsidR="00B24E7C" w:rsidRPr="00261F06">
              <w:rPr>
                <w:color w:val="000000" w:themeColor="text1"/>
                <w:lang w:eastAsia="de-DE"/>
              </w:rPr>
              <w:t xml:space="preserve"> Audio-Track entweder in der Klasse hören oder selbstständig mit Tablets oder Laptops</w:t>
            </w:r>
          </w:p>
          <w:p w14:paraId="21E185EC" w14:textId="77777777" w:rsidR="00B27F55" w:rsidRDefault="00B27F55" w:rsidP="00B27F55">
            <w:pPr>
              <w:pStyle w:val="KeinLeerraum"/>
              <w:rPr>
                <w:b/>
                <w:bCs/>
                <w:lang w:eastAsia="de-DE"/>
              </w:rPr>
            </w:pPr>
            <w:r w:rsidRPr="00B27F55">
              <w:rPr>
                <w:lang w:eastAsia="de-DE"/>
              </w:rPr>
              <w:t>Zusatz</w:t>
            </w:r>
            <w:r w:rsidR="00B24E7C">
              <w:rPr>
                <w:lang w:eastAsia="de-DE"/>
              </w:rPr>
              <w:t>aufgabe</w:t>
            </w:r>
            <w:r w:rsidRPr="00B27F55">
              <w:rPr>
                <w:lang w:eastAsia="de-DE"/>
              </w:rPr>
              <w:t>: Aufgabe</w:t>
            </w:r>
            <w:r w:rsidR="00A221D5">
              <w:rPr>
                <w:lang w:eastAsia="de-DE"/>
              </w:rPr>
              <w:t>n</w:t>
            </w:r>
            <w:r w:rsidRPr="00B27F55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2C/D</w:t>
            </w:r>
          </w:p>
        </w:tc>
        <w:tc>
          <w:tcPr>
            <w:tcW w:w="992" w:type="dxa"/>
          </w:tcPr>
          <w:p w14:paraId="63DB7670" w14:textId="77777777" w:rsidR="00B27F55" w:rsidRDefault="00F0517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755BA05E" w14:textId="77777777" w:rsidR="00B27F55" w:rsidRPr="00965A17" w:rsidRDefault="00B27F55" w:rsidP="007948A3">
            <w:pPr>
              <w:pStyle w:val="KeinLeerraum"/>
              <w:rPr>
                <w:lang w:val="en-US" w:eastAsia="de-DE"/>
              </w:rPr>
            </w:pPr>
            <w:r w:rsidRPr="00965A17">
              <w:rPr>
                <w:lang w:val="en-US" w:eastAsia="de-DE"/>
              </w:rPr>
              <w:t>Entraînement S. 11</w:t>
            </w:r>
          </w:p>
          <w:p w14:paraId="572435C0" w14:textId="77777777" w:rsidR="00B27F55" w:rsidRPr="00965A17" w:rsidRDefault="00B27F55" w:rsidP="007948A3">
            <w:pPr>
              <w:pStyle w:val="KeinLeerraum"/>
              <w:rPr>
                <w:rFonts w:ascii="Calibri" w:eastAsia="Times New Roman" w:hAnsi="Calibri" w:cs="Calibri"/>
                <w:lang w:val="en-US" w:eastAsia="de-DE"/>
              </w:rPr>
            </w:pPr>
            <w:r w:rsidRPr="00965A17">
              <w:rPr>
                <w:rFonts w:ascii="Calibri" w:eastAsia="Times New Roman" w:hAnsi="Calibri" w:cs="Calibri"/>
                <w:lang w:val="en-US" w:eastAsia="de-DE"/>
              </w:rPr>
              <w:t>Audio-Track 5</w:t>
            </w:r>
          </w:p>
          <w:p w14:paraId="232EED7B" w14:textId="77777777" w:rsidR="00B27F55" w:rsidRPr="00965A17" w:rsidRDefault="00B27F55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965A17">
              <w:rPr>
                <w:rFonts w:ascii="Calibri" w:eastAsia="Times New Roman" w:hAnsi="Calibri" w:cs="Calibri"/>
                <w:lang w:val="en-US" w:eastAsia="de-DE"/>
              </w:rPr>
              <w:t>(</w:t>
            </w:r>
            <w:r w:rsidR="00F0517B" w:rsidRPr="00965A17">
              <w:rPr>
                <w:rFonts w:ascii="Calibri" w:eastAsia="Times New Roman" w:hAnsi="Calibri" w:cs="Calibri"/>
                <w:lang w:val="en-US" w:eastAsia="de-DE"/>
              </w:rPr>
              <w:t xml:space="preserve">CD oder </w:t>
            </w:r>
            <w:r w:rsidR="000910AB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965A17">
              <w:rPr>
                <w:rFonts w:ascii="Calibri" w:eastAsia="Times New Roman" w:hAnsi="Calibri" w:cs="Calibri"/>
                <w:lang w:val="en-US" w:eastAsia="de-DE"/>
              </w:rPr>
              <w:t>igiMedia, Tablets</w:t>
            </w:r>
            <w:r w:rsidR="00F0517B" w:rsidRPr="00965A17">
              <w:rPr>
                <w:rFonts w:ascii="Calibri" w:eastAsia="Times New Roman" w:hAnsi="Calibri" w:cs="Calibri"/>
                <w:lang w:val="en-US" w:eastAsia="de-DE"/>
              </w:rPr>
              <w:t>/</w:t>
            </w:r>
            <w:r w:rsidRPr="00965A17">
              <w:rPr>
                <w:rFonts w:ascii="Calibri" w:eastAsia="Times New Roman" w:hAnsi="Calibri" w:cs="Calibri"/>
                <w:lang w:val="en-US" w:eastAsia="de-DE"/>
              </w:rPr>
              <w:t>Laptops)</w:t>
            </w:r>
          </w:p>
        </w:tc>
        <w:tc>
          <w:tcPr>
            <w:tcW w:w="845" w:type="dxa"/>
          </w:tcPr>
          <w:p w14:paraId="5A593C48" w14:textId="77777777" w:rsidR="00B27F55" w:rsidRDefault="00B27F5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B27F55" w:rsidRPr="00EE41D5" w14:paraId="605F8843" w14:textId="77777777" w:rsidTr="007948A3">
        <w:tc>
          <w:tcPr>
            <w:tcW w:w="4815" w:type="dxa"/>
          </w:tcPr>
          <w:p w14:paraId="0D48796E" w14:textId="77777777" w:rsidR="00F0517B" w:rsidRDefault="00F0517B" w:rsidP="00F0517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Vocabulaire</w:t>
            </w:r>
          </w:p>
          <w:p w14:paraId="30671E72" w14:textId="77777777" w:rsidR="00B27F55" w:rsidRPr="00B27F55" w:rsidRDefault="00F0517B" w:rsidP="007948A3">
            <w:pPr>
              <w:pStyle w:val="KeinLeerraum"/>
              <w:rPr>
                <w:lang w:eastAsia="de-DE"/>
              </w:rPr>
            </w:pPr>
            <w:r w:rsidRPr="00F0517B">
              <w:rPr>
                <w:lang w:eastAsia="de-DE"/>
              </w:rPr>
              <w:t>Vocabulaire üben von Aufgaben 1</w:t>
            </w:r>
            <w:r w:rsidR="007948A3">
              <w:rPr>
                <w:lang w:eastAsia="de-DE"/>
              </w:rPr>
              <w:t>–</w:t>
            </w:r>
            <w:r w:rsidRPr="00F0517B">
              <w:rPr>
                <w:lang w:eastAsia="de-DE"/>
              </w:rPr>
              <w:t>3</w:t>
            </w:r>
          </w:p>
        </w:tc>
        <w:tc>
          <w:tcPr>
            <w:tcW w:w="992" w:type="dxa"/>
          </w:tcPr>
          <w:p w14:paraId="7F07B8B4" w14:textId="77777777" w:rsidR="00B27F55" w:rsidRDefault="00B27F55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645C18E" w14:textId="77777777" w:rsidR="00F0517B" w:rsidRDefault="00F0517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1D1F61A5" w14:textId="77777777" w:rsidR="00B27F55" w:rsidRDefault="00B27F55" w:rsidP="007948A3">
            <w:pPr>
              <w:pStyle w:val="KeinLeerraum"/>
              <w:rPr>
                <w:lang w:eastAsia="de-DE"/>
              </w:rPr>
            </w:pPr>
          </w:p>
          <w:p w14:paraId="57F1B07C" w14:textId="77777777" w:rsidR="00F0517B" w:rsidRPr="00E010E9" w:rsidRDefault="00F0517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Vocabulaire S. 36</w:t>
            </w:r>
          </w:p>
        </w:tc>
        <w:tc>
          <w:tcPr>
            <w:tcW w:w="845" w:type="dxa"/>
          </w:tcPr>
          <w:p w14:paraId="6E0C7211" w14:textId="77777777" w:rsidR="00F0517B" w:rsidRDefault="00F0517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E80DB07" w14:textId="77777777" w:rsidR="00B27F55" w:rsidRDefault="00F0517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</w:tbl>
    <w:p w14:paraId="4BFB61C2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p w14:paraId="05E22D2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0EA7380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D5DE2E5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11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25D64C86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307EF4" w:rsidRPr="00EE41D5" w14:paraId="7ACDE00D" w14:textId="77777777" w:rsidTr="007948A3">
        <w:tc>
          <w:tcPr>
            <w:tcW w:w="4815" w:type="dxa"/>
          </w:tcPr>
          <w:p w14:paraId="294288A6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78810538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8B22909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5DD0321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07EF4" w:rsidRPr="00307EF4" w14:paraId="0AF73C76" w14:textId="77777777" w:rsidTr="007948A3">
        <w:tc>
          <w:tcPr>
            <w:tcW w:w="4815" w:type="dxa"/>
          </w:tcPr>
          <w:p w14:paraId="47195579" w14:textId="77777777" w:rsidR="008A1742" w:rsidRPr="00307EF4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307EF4">
              <w:rPr>
                <w:b/>
                <w:bCs/>
                <w:lang w:eastAsia="de-DE"/>
              </w:rPr>
              <w:t>Einstieg</w:t>
            </w:r>
            <w:r w:rsidR="00307EF4" w:rsidRPr="0060448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31F0DB73" w14:textId="7A4AFB42" w:rsidR="007A20BB" w:rsidRPr="00307EF4" w:rsidRDefault="00307EF4" w:rsidP="007948A3">
            <w:pPr>
              <w:pStyle w:val="KeinLeerraum"/>
              <w:rPr>
                <w:lang w:eastAsia="de-DE"/>
              </w:rPr>
            </w:pPr>
            <w:r w:rsidRPr="00307EF4">
              <w:rPr>
                <w:lang w:eastAsia="de-DE"/>
              </w:rPr>
              <w:t>Wäscheleine durchs Schulzimmer spannen mit (Bildern von) Kleidungsstücken. SuS beschriften Kleidungsstücke auf Französisch</w:t>
            </w:r>
          </w:p>
        </w:tc>
        <w:tc>
          <w:tcPr>
            <w:tcW w:w="992" w:type="dxa"/>
          </w:tcPr>
          <w:p w14:paraId="001F921D" w14:textId="77777777" w:rsidR="008A1742" w:rsidRPr="00307EF4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6351303" w14:textId="77777777" w:rsidR="008A1742" w:rsidRPr="00307EF4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4D2747F0" w14:textId="77777777" w:rsidR="008A1742" w:rsidRPr="00307EF4" w:rsidRDefault="00307EF4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Wäscheleine mit (Bildern von)</w:t>
            </w:r>
          </w:p>
          <w:p w14:paraId="76FF8EFC" w14:textId="0990C277" w:rsidR="007A20BB" w:rsidRPr="00307EF4" w:rsidRDefault="00307EF4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Kleidungsstücken, vorgedruckte oder selbst</w:t>
            </w:r>
            <w:r w:rsidR="00162630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307EF4">
              <w:rPr>
                <w:rFonts w:ascii="Calibri" w:eastAsia="Times New Roman" w:hAnsi="Calibri" w:cs="Calibri"/>
                <w:lang w:eastAsia="de-DE"/>
              </w:rPr>
              <w:t>geschriebene Wortstreifen</w:t>
            </w:r>
          </w:p>
        </w:tc>
        <w:tc>
          <w:tcPr>
            <w:tcW w:w="845" w:type="dxa"/>
          </w:tcPr>
          <w:p w14:paraId="451D60B8" w14:textId="77777777" w:rsidR="007A20BB" w:rsidRPr="00307EF4" w:rsidRDefault="007A20B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3144066" w14:textId="77777777" w:rsidR="008A1742" w:rsidRPr="00307EF4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307EF4" w:rsidRPr="008653F0" w14:paraId="6B5618F0" w14:textId="77777777" w:rsidTr="007948A3">
        <w:tc>
          <w:tcPr>
            <w:tcW w:w="4815" w:type="dxa"/>
          </w:tcPr>
          <w:p w14:paraId="49D71F35" w14:textId="3135CEFD" w:rsidR="00DD37AD" w:rsidRPr="00E26D5C" w:rsidRDefault="00DD37AD" w:rsidP="007948A3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Qui est qui</w:t>
            </w:r>
            <w:r w:rsidR="0065726B">
              <w:rPr>
                <w:b/>
                <w:bCs/>
                <w:lang w:eastAsia="de-DE"/>
              </w:rPr>
              <w:t>?</w:t>
            </w:r>
            <w:r w:rsidRPr="00661FCA">
              <w:rPr>
                <w:b/>
                <w:bCs/>
                <w:lang w:eastAsia="de-DE"/>
              </w:rPr>
              <w:t>*</w:t>
            </w:r>
            <w:r w:rsidR="008567A4" w:rsidRPr="0060448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CD511C3" w14:textId="0108FF90" w:rsidR="00DD37AD" w:rsidRPr="007A20BB" w:rsidRDefault="00DD37AD" w:rsidP="007948A3">
            <w:pPr>
              <w:pStyle w:val="KeinLeerraum"/>
              <w:rPr>
                <w:lang w:eastAsia="de-DE"/>
              </w:rPr>
            </w:pPr>
            <w:r w:rsidRPr="007A20BB">
              <w:rPr>
                <w:lang w:eastAsia="de-DE"/>
              </w:rPr>
              <w:t>Aufgabe</w:t>
            </w:r>
            <w:r w:rsidR="007A20BB" w:rsidRPr="007A20BB">
              <w:rPr>
                <w:lang w:eastAsia="de-DE"/>
              </w:rPr>
              <w:t>n</w:t>
            </w:r>
            <w:r w:rsidRPr="007A20BB">
              <w:rPr>
                <w:lang w:eastAsia="de-DE"/>
              </w:rPr>
              <w:t xml:space="preserve"> 4A</w:t>
            </w:r>
            <w:r w:rsidR="007948A3">
              <w:rPr>
                <w:lang w:eastAsia="de-DE"/>
              </w:rPr>
              <w:t>–</w:t>
            </w:r>
            <w:r w:rsidRPr="007A20BB">
              <w:rPr>
                <w:lang w:eastAsia="de-DE"/>
              </w:rPr>
              <w:t>C</w:t>
            </w:r>
            <w:r w:rsidR="007A20BB" w:rsidRPr="007A20BB">
              <w:rPr>
                <w:lang w:eastAsia="de-DE"/>
              </w:rPr>
              <w:t xml:space="preserve"> </w:t>
            </w:r>
            <w:r w:rsidR="00A221D5">
              <w:rPr>
                <w:lang w:eastAsia="de-DE"/>
              </w:rPr>
              <w:t xml:space="preserve">in der Klasse besprechen, anschliessend </w:t>
            </w:r>
            <w:r w:rsidR="007A20BB" w:rsidRPr="007A20BB">
              <w:rPr>
                <w:lang w:eastAsia="de-DE"/>
              </w:rPr>
              <w:t>selb</w:t>
            </w:r>
            <w:r w:rsidR="00F73708">
              <w:rPr>
                <w:lang w:eastAsia="de-DE"/>
              </w:rPr>
              <w:t>st</w:t>
            </w:r>
            <w:r w:rsidR="007A20BB" w:rsidRPr="007A20BB">
              <w:rPr>
                <w:lang w:eastAsia="de-DE"/>
              </w:rPr>
              <w:t>ständig l</w:t>
            </w:r>
            <w:r w:rsidR="007A20BB">
              <w:rPr>
                <w:lang w:eastAsia="de-DE"/>
              </w:rPr>
              <w:t>ösen</w:t>
            </w:r>
          </w:p>
        </w:tc>
        <w:tc>
          <w:tcPr>
            <w:tcW w:w="992" w:type="dxa"/>
          </w:tcPr>
          <w:p w14:paraId="75175A0D" w14:textId="77777777" w:rsidR="00DD37AD" w:rsidRPr="007A20BB" w:rsidRDefault="00DD37AD" w:rsidP="007948A3">
            <w:pPr>
              <w:pStyle w:val="KeinLeerraum"/>
              <w:rPr>
                <w:lang w:eastAsia="de-DE"/>
              </w:rPr>
            </w:pPr>
          </w:p>
          <w:p w14:paraId="1BE69A5D" w14:textId="77777777" w:rsidR="00A221D5" w:rsidRDefault="00A221D5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  <w:p w14:paraId="78BC9C27" w14:textId="77777777" w:rsidR="007A20BB" w:rsidRPr="008653F0" w:rsidRDefault="007A20BB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76BF711C" w14:textId="77777777" w:rsidR="00DD37AD" w:rsidRDefault="00DD37AD" w:rsidP="007948A3">
            <w:pPr>
              <w:pStyle w:val="KeinLeerraum"/>
              <w:rPr>
                <w:lang w:val="fr-CH" w:eastAsia="de-DE"/>
              </w:rPr>
            </w:pPr>
          </w:p>
          <w:p w14:paraId="29634392" w14:textId="50151486" w:rsidR="00DD37AD" w:rsidRDefault="00DD37AD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</w:t>
            </w:r>
            <w:r w:rsidR="00770D6D">
              <w:rPr>
                <w:lang w:val="fr-CH" w:eastAsia="de-DE"/>
              </w:rPr>
              <w:t xml:space="preserve"> </w:t>
            </w:r>
            <w:r>
              <w:rPr>
                <w:lang w:val="fr-CH" w:eastAsia="de-DE"/>
              </w:rPr>
              <w:t>30</w:t>
            </w:r>
          </w:p>
          <w:p w14:paraId="60241061" w14:textId="53C1281A" w:rsidR="00DD37AD" w:rsidRPr="008653F0" w:rsidRDefault="00DD37AD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Vocabulaire S.</w:t>
            </w:r>
            <w:r w:rsidR="00770D6D">
              <w:rPr>
                <w:lang w:val="fr-CH" w:eastAsia="de-DE"/>
              </w:rPr>
              <w:t xml:space="preserve"> </w:t>
            </w:r>
            <w:r>
              <w:rPr>
                <w:lang w:val="fr-CH" w:eastAsia="de-DE"/>
              </w:rPr>
              <w:t>36</w:t>
            </w:r>
          </w:p>
        </w:tc>
        <w:tc>
          <w:tcPr>
            <w:tcW w:w="845" w:type="dxa"/>
          </w:tcPr>
          <w:p w14:paraId="629538FF" w14:textId="77777777" w:rsidR="00DD37AD" w:rsidRDefault="00DD37AD" w:rsidP="007948A3">
            <w:pPr>
              <w:pStyle w:val="KeinLeerraum"/>
              <w:rPr>
                <w:lang w:val="fr-CH" w:eastAsia="de-DE"/>
              </w:rPr>
            </w:pPr>
          </w:p>
          <w:p w14:paraId="11B86DB9" w14:textId="77777777" w:rsidR="00FB7A2A" w:rsidRPr="008653F0" w:rsidRDefault="00FB7A2A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15’</w:t>
            </w:r>
          </w:p>
        </w:tc>
      </w:tr>
      <w:tr w:rsidR="00307EF4" w14:paraId="66C5592E" w14:textId="77777777" w:rsidTr="007948A3">
        <w:tc>
          <w:tcPr>
            <w:tcW w:w="4815" w:type="dxa"/>
          </w:tcPr>
          <w:p w14:paraId="61079B02" w14:textId="2C7E0484" w:rsidR="00DD37AD" w:rsidRPr="002D3284" w:rsidRDefault="00DD37AD" w:rsidP="007948A3">
            <w:pPr>
              <w:pStyle w:val="KeinLeerraum"/>
              <w:rPr>
                <w:lang w:eastAsia="de-DE"/>
              </w:rPr>
            </w:pPr>
            <w:r w:rsidRPr="002D3284">
              <w:rPr>
                <w:lang w:eastAsia="de-DE"/>
              </w:rPr>
              <w:t>Aufgabe 4D</w:t>
            </w:r>
            <w:r>
              <w:rPr>
                <w:lang w:eastAsia="de-DE"/>
              </w:rPr>
              <w:t>: Memory</w:t>
            </w:r>
            <w:r w:rsidR="00190EAA">
              <w:rPr>
                <w:lang w:eastAsia="de-DE"/>
              </w:rPr>
              <w:t>-S</w:t>
            </w:r>
            <w:r>
              <w:rPr>
                <w:lang w:eastAsia="de-DE"/>
              </w:rPr>
              <w:t xml:space="preserve">piel </w:t>
            </w:r>
            <w:r w:rsidR="00FB7A2A">
              <w:rPr>
                <w:lang w:eastAsia="de-DE"/>
              </w:rPr>
              <w:t xml:space="preserve">auf </w:t>
            </w:r>
            <w:r>
              <w:rPr>
                <w:lang w:eastAsia="de-DE"/>
              </w:rPr>
              <w:t>Kopiervorlage 6</w:t>
            </w:r>
            <w:r w:rsidR="00FB7A2A">
              <w:rPr>
                <w:lang w:eastAsia="de-DE"/>
              </w:rPr>
              <w:t xml:space="preserve"> vorbereiten, Wortschatz im Vocabulaire personnel ergänzen</w:t>
            </w:r>
          </w:p>
        </w:tc>
        <w:tc>
          <w:tcPr>
            <w:tcW w:w="992" w:type="dxa"/>
          </w:tcPr>
          <w:p w14:paraId="7BD28440" w14:textId="77777777" w:rsidR="00DD37AD" w:rsidRDefault="00FB7A2A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410" w:type="dxa"/>
          </w:tcPr>
          <w:p w14:paraId="56287400" w14:textId="77777777" w:rsidR="00DD37AD" w:rsidRDefault="00DD37A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6</w:t>
            </w:r>
          </w:p>
          <w:p w14:paraId="68F6FB70" w14:textId="77777777" w:rsidR="00DD37AD" w:rsidRDefault="00DD37A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Vocabulaire S. 3</w:t>
            </w:r>
            <w:r w:rsidR="00FB7A2A">
              <w:rPr>
                <w:lang w:eastAsia="de-DE"/>
              </w:rPr>
              <w:t>7</w:t>
            </w:r>
          </w:p>
        </w:tc>
        <w:tc>
          <w:tcPr>
            <w:tcW w:w="845" w:type="dxa"/>
          </w:tcPr>
          <w:p w14:paraId="6618F6EA" w14:textId="77777777" w:rsidR="00DD37AD" w:rsidRDefault="00FB7A2A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567A4" w14:paraId="2712BB94" w14:textId="77777777" w:rsidTr="007948A3">
        <w:tc>
          <w:tcPr>
            <w:tcW w:w="4815" w:type="dxa"/>
          </w:tcPr>
          <w:p w14:paraId="3BFB2250" w14:textId="77777777" w:rsidR="008567A4" w:rsidRPr="002D3284" w:rsidRDefault="008567A4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color w:val="000000" w:themeColor="text1"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>d’accompagnement S</w:t>
            </w:r>
            <w:r w:rsidRPr="00604481">
              <w:rPr>
                <w:color w:val="000000" w:themeColor="text1"/>
                <w:lang w:eastAsia="de-DE"/>
              </w:rPr>
              <w:t>. 50/51</w:t>
            </w:r>
          </w:p>
        </w:tc>
        <w:tc>
          <w:tcPr>
            <w:tcW w:w="992" w:type="dxa"/>
          </w:tcPr>
          <w:p w14:paraId="2C60206B" w14:textId="77777777" w:rsidR="008567A4" w:rsidRDefault="008567A4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EC87C0A" w14:textId="77777777" w:rsidR="008567A4" w:rsidRDefault="008567A4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C4B7D4C" w14:textId="77777777" w:rsidR="008567A4" w:rsidRDefault="008567A4" w:rsidP="007948A3">
            <w:pPr>
              <w:pStyle w:val="KeinLeerraum"/>
              <w:rPr>
                <w:lang w:eastAsia="de-DE"/>
              </w:rPr>
            </w:pPr>
          </w:p>
        </w:tc>
      </w:tr>
      <w:tr w:rsidR="00307EF4" w14:paraId="584D0C74" w14:textId="77777777" w:rsidTr="007948A3">
        <w:tc>
          <w:tcPr>
            <w:tcW w:w="4815" w:type="dxa"/>
          </w:tcPr>
          <w:p w14:paraId="14B2F70F" w14:textId="0104773A" w:rsidR="00DD37AD" w:rsidRPr="002D3284" w:rsidRDefault="00DD37AD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8567A4" w:rsidRPr="00E26D5C">
              <w:rPr>
                <w:b/>
                <w:bCs/>
                <w:color w:val="000000" w:themeColor="text1"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 xml:space="preserve">d’accompagnement </w:t>
            </w:r>
            <w:r w:rsidR="00162630">
              <w:rPr>
                <w:lang w:eastAsia="de-DE"/>
              </w:rPr>
              <w:br/>
            </w:r>
            <w:r w:rsidRPr="007A20BB">
              <w:rPr>
                <w:lang w:eastAsia="de-DE"/>
              </w:rPr>
              <w:t>S. 52</w:t>
            </w:r>
            <w:r>
              <w:rPr>
                <w:lang w:eastAsia="de-DE"/>
              </w:rPr>
              <w:t>/53</w:t>
            </w:r>
          </w:p>
        </w:tc>
        <w:tc>
          <w:tcPr>
            <w:tcW w:w="992" w:type="dxa"/>
          </w:tcPr>
          <w:p w14:paraId="30BCA935" w14:textId="77777777" w:rsidR="00DD37AD" w:rsidRDefault="00DD37AD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0B416EB" w14:textId="77777777" w:rsidR="00DD37AD" w:rsidRDefault="00DD37AD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7E005D9" w14:textId="77777777" w:rsidR="00DD37AD" w:rsidRDefault="00DD37AD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1EE3A7F1" w14:textId="77777777" w:rsidR="008A1742" w:rsidRDefault="008A1742" w:rsidP="00791581">
      <w:pPr>
        <w:pStyle w:val="KeinLeerraum"/>
        <w:rPr>
          <w:b/>
          <w:bCs/>
          <w:lang w:eastAsia="de-DE"/>
        </w:rPr>
      </w:pPr>
    </w:p>
    <w:p w14:paraId="1EAE8E5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9964AA9" w14:textId="77777777" w:rsidR="00F56562" w:rsidRPr="008653F0" w:rsidRDefault="00F56562" w:rsidP="00E82325">
      <w:pPr>
        <w:pStyle w:val="KeinLeerraum"/>
        <w:rPr>
          <w:b/>
          <w:bCs/>
          <w:lang w:eastAsia="de-DE"/>
        </w:rPr>
      </w:pPr>
    </w:p>
    <w:p w14:paraId="05BB06B2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11</w:t>
      </w:r>
      <w:r w:rsidRPr="00661FCA">
        <w:rPr>
          <w:b/>
          <w:bCs/>
          <w:color w:val="FFFFFF" w:themeColor="background1"/>
          <w:lang w:eastAsia="de-DE"/>
        </w:rPr>
        <w:t>. Woche, 2. Lektion)</w:t>
      </w:r>
    </w:p>
    <w:p w14:paraId="72FC9136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A1742" w:rsidRPr="00EE41D5" w14:paraId="25B8C371" w14:textId="77777777" w:rsidTr="007948A3">
        <w:tc>
          <w:tcPr>
            <w:tcW w:w="4815" w:type="dxa"/>
          </w:tcPr>
          <w:p w14:paraId="5E5BA772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7D33B0BA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30FDA7D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23DBE42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C5200" w:rsidRPr="00FF2ED3" w14:paraId="6A0A0B59" w14:textId="77777777" w:rsidTr="007948A3">
        <w:tc>
          <w:tcPr>
            <w:tcW w:w="4815" w:type="dxa"/>
          </w:tcPr>
          <w:p w14:paraId="3C2E9B3F" w14:textId="77777777" w:rsidR="006C5200" w:rsidRPr="00307EF4" w:rsidRDefault="006C5200" w:rsidP="006C5200">
            <w:pPr>
              <w:pStyle w:val="KeinLeerraum"/>
              <w:rPr>
                <w:b/>
                <w:bCs/>
                <w:lang w:eastAsia="de-DE"/>
              </w:rPr>
            </w:pPr>
            <w:r w:rsidRPr="00307EF4">
              <w:rPr>
                <w:b/>
                <w:bCs/>
                <w:lang w:eastAsia="de-DE"/>
              </w:rPr>
              <w:t>Einstieg</w:t>
            </w:r>
            <w:r w:rsidRPr="0060448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63068784" w14:textId="77777777" w:rsidR="006C5200" w:rsidRPr="00604481" w:rsidRDefault="006C5200" w:rsidP="006C520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Repetition: </w:t>
            </w:r>
            <w:r w:rsidRPr="00307EF4">
              <w:rPr>
                <w:lang w:eastAsia="de-DE"/>
              </w:rPr>
              <w:t>Wäscheleine durchs Schulzimmer spannen mit (Bildern von) Kleidungsstücken. SuS beschriften Kleidungsstücke auf Französisch</w:t>
            </w:r>
          </w:p>
        </w:tc>
        <w:tc>
          <w:tcPr>
            <w:tcW w:w="992" w:type="dxa"/>
          </w:tcPr>
          <w:p w14:paraId="0C89C5AC" w14:textId="77777777" w:rsidR="006C5200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C710E7C" w14:textId="77777777" w:rsidR="006C5200" w:rsidRPr="00FF2ED3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38456AF6" w14:textId="77777777" w:rsidR="006C5200" w:rsidRPr="00307EF4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Wäscheleine mit (Bildern von)</w:t>
            </w:r>
          </w:p>
          <w:p w14:paraId="5A2536E2" w14:textId="68719FF0" w:rsidR="006C5200" w:rsidRPr="00694898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Kleidungsstücken, vorgedruckte oder selbst</w:t>
            </w:r>
            <w:r w:rsidR="00FD7C93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307EF4">
              <w:rPr>
                <w:rFonts w:ascii="Calibri" w:eastAsia="Times New Roman" w:hAnsi="Calibri" w:cs="Calibri"/>
                <w:lang w:eastAsia="de-DE"/>
              </w:rPr>
              <w:t>geschriebene Wortstreifen</w:t>
            </w:r>
          </w:p>
        </w:tc>
        <w:tc>
          <w:tcPr>
            <w:tcW w:w="845" w:type="dxa"/>
          </w:tcPr>
          <w:p w14:paraId="60B75BEF" w14:textId="77777777" w:rsidR="006C5200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54EC5E0" w14:textId="77777777" w:rsidR="006C5200" w:rsidRPr="00FF2ED3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6C5200" w:rsidRPr="00EE41D5" w14:paraId="0528615E" w14:textId="77777777" w:rsidTr="007948A3">
        <w:tc>
          <w:tcPr>
            <w:tcW w:w="4815" w:type="dxa"/>
          </w:tcPr>
          <w:p w14:paraId="1E62419B" w14:textId="38C3FCEE" w:rsidR="006C5200" w:rsidRPr="00604481" w:rsidRDefault="006C5200" w:rsidP="006C5200">
            <w:pPr>
              <w:pStyle w:val="KeinLeerraum"/>
              <w:rPr>
                <w:b/>
                <w:bCs/>
                <w:lang w:eastAsia="de-DE"/>
              </w:rPr>
            </w:pPr>
            <w:r w:rsidRPr="00FB7A2A">
              <w:rPr>
                <w:b/>
                <w:bCs/>
                <w:lang w:eastAsia="de-DE"/>
              </w:rPr>
              <w:t>Qui est qui</w:t>
            </w:r>
            <w:r w:rsidR="0065726B">
              <w:rPr>
                <w:b/>
                <w:bCs/>
                <w:lang w:eastAsia="de-DE"/>
              </w:rPr>
              <w:t>?</w:t>
            </w:r>
            <w:r w:rsidRPr="00FB7A2A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>*</w:t>
            </w:r>
          </w:p>
          <w:p w14:paraId="3A7B9CD8" w14:textId="2BE0F81B" w:rsidR="006C5200" w:rsidRPr="00F35297" w:rsidRDefault="006C5200" w:rsidP="006C5200">
            <w:pPr>
              <w:pStyle w:val="KeinLeerraum"/>
              <w:rPr>
                <w:b/>
                <w:bCs/>
                <w:lang w:eastAsia="de-DE"/>
              </w:rPr>
            </w:pPr>
            <w:r w:rsidRPr="002D3284">
              <w:rPr>
                <w:lang w:eastAsia="de-DE"/>
              </w:rPr>
              <w:t>Aufgabe 4D</w:t>
            </w:r>
            <w:r>
              <w:rPr>
                <w:lang w:eastAsia="de-DE"/>
              </w:rPr>
              <w:t>: Memory</w:t>
            </w:r>
            <w:r w:rsidR="00190EAA">
              <w:rPr>
                <w:lang w:eastAsia="de-DE"/>
              </w:rPr>
              <w:t>-S</w:t>
            </w:r>
            <w:r>
              <w:rPr>
                <w:lang w:eastAsia="de-DE"/>
              </w:rPr>
              <w:t>piel von Kopiervorlage 6 spielen</w:t>
            </w:r>
          </w:p>
        </w:tc>
        <w:tc>
          <w:tcPr>
            <w:tcW w:w="992" w:type="dxa"/>
          </w:tcPr>
          <w:p w14:paraId="333CD386" w14:textId="77777777" w:rsidR="006C5200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F8B9957" w14:textId="77777777" w:rsidR="006C5200" w:rsidRPr="00FF2ED3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PA/GA</w:t>
            </w:r>
          </w:p>
        </w:tc>
        <w:tc>
          <w:tcPr>
            <w:tcW w:w="2410" w:type="dxa"/>
          </w:tcPr>
          <w:p w14:paraId="69867A64" w14:textId="77777777" w:rsidR="006C5200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7123BB9" w14:textId="77777777" w:rsidR="006C5200" w:rsidRPr="00EE41D5" w:rsidRDefault="006C5200" w:rsidP="006C5200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94898">
              <w:rPr>
                <w:rFonts w:ascii="Calibri" w:eastAsia="Times New Roman" w:hAnsi="Calibri" w:cs="Calibri"/>
                <w:lang w:eastAsia="de-DE"/>
              </w:rPr>
              <w:t>Memory-Karten von K</w:t>
            </w:r>
            <w:r>
              <w:rPr>
                <w:rFonts w:ascii="Calibri" w:eastAsia="Times New Roman" w:hAnsi="Calibri" w:cs="Calibri"/>
                <w:lang w:eastAsia="de-DE"/>
              </w:rPr>
              <w:t>opiervorlage</w:t>
            </w:r>
            <w:r w:rsidRPr="00694898">
              <w:rPr>
                <w:rFonts w:ascii="Calibri" w:eastAsia="Times New Roman" w:hAnsi="Calibri" w:cs="Calibri"/>
                <w:lang w:eastAsia="de-DE"/>
              </w:rPr>
              <w:t xml:space="preserve"> 6</w:t>
            </w:r>
          </w:p>
        </w:tc>
        <w:tc>
          <w:tcPr>
            <w:tcW w:w="845" w:type="dxa"/>
          </w:tcPr>
          <w:p w14:paraId="418A098A" w14:textId="77777777" w:rsidR="006C5200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79CCB19" w14:textId="77777777" w:rsidR="006C5200" w:rsidRPr="00FF2ED3" w:rsidRDefault="006C5200" w:rsidP="006C5200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6C5200" w14:paraId="034A0298" w14:textId="77777777" w:rsidTr="007948A3">
        <w:tc>
          <w:tcPr>
            <w:tcW w:w="4815" w:type="dxa"/>
          </w:tcPr>
          <w:p w14:paraId="792BFA1C" w14:textId="423CDBE7" w:rsidR="006C5200" w:rsidRPr="00FB7A2A" w:rsidRDefault="006C5200" w:rsidP="006C5200">
            <w:pPr>
              <w:pStyle w:val="KeinLeerraum"/>
              <w:rPr>
                <w:lang w:eastAsia="de-DE"/>
              </w:rPr>
            </w:pPr>
            <w:r w:rsidRPr="00FB7A2A">
              <w:rPr>
                <w:lang w:eastAsia="de-DE"/>
              </w:rPr>
              <w:t>Aufgaben 4E/F selb</w:t>
            </w:r>
            <w:r w:rsidR="00F73708">
              <w:rPr>
                <w:lang w:eastAsia="de-DE"/>
              </w:rPr>
              <w:t>st</w:t>
            </w:r>
            <w:r w:rsidRPr="00FB7A2A">
              <w:rPr>
                <w:lang w:eastAsia="de-DE"/>
              </w:rPr>
              <w:t>ständig l</w:t>
            </w:r>
            <w:r>
              <w:rPr>
                <w:lang w:eastAsia="de-DE"/>
              </w:rPr>
              <w:t>ösen</w:t>
            </w:r>
          </w:p>
        </w:tc>
        <w:tc>
          <w:tcPr>
            <w:tcW w:w="992" w:type="dxa"/>
          </w:tcPr>
          <w:p w14:paraId="2726EF65" w14:textId="77777777" w:rsidR="006C5200" w:rsidRPr="00FB7A2A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BBACCD6" w14:textId="77777777" w:rsidR="006C5200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30/31</w:t>
            </w:r>
          </w:p>
        </w:tc>
        <w:tc>
          <w:tcPr>
            <w:tcW w:w="845" w:type="dxa"/>
          </w:tcPr>
          <w:p w14:paraId="6850EABB" w14:textId="77777777" w:rsidR="006C5200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C5200" w14:paraId="028DB6A4" w14:textId="77777777" w:rsidTr="007948A3">
        <w:tc>
          <w:tcPr>
            <w:tcW w:w="4815" w:type="dxa"/>
          </w:tcPr>
          <w:p w14:paraId="495241F5" w14:textId="77777777" w:rsidR="006C5200" w:rsidRPr="00FB7A2A" w:rsidRDefault="006C5200" w:rsidP="006C5200">
            <w:pPr>
              <w:pStyle w:val="KeinLeerraum"/>
              <w:rPr>
                <w:lang w:eastAsia="de-DE"/>
              </w:rPr>
            </w:pPr>
            <w:r w:rsidRPr="00FB7A2A">
              <w:rPr>
                <w:lang w:eastAsia="de-DE"/>
              </w:rPr>
              <w:t>Aufgabe G zu zweit lösen</w:t>
            </w:r>
          </w:p>
        </w:tc>
        <w:tc>
          <w:tcPr>
            <w:tcW w:w="992" w:type="dxa"/>
          </w:tcPr>
          <w:p w14:paraId="73B92B72" w14:textId="77777777" w:rsidR="006C5200" w:rsidRPr="00FB7A2A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21C4A449" w14:textId="77777777" w:rsidR="006C5200" w:rsidRPr="00FB7A2A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31</w:t>
            </w:r>
          </w:p>
        </w:tc>
        <w:tc>
          <w:tcPr>
            <w:tcW w:w="845" w:type="dxa"/>
          </w:tcPr>
          <w:p w14:paraId="0FDF3F57" w14:textId="77777777" w:rsidR="006C5200" w:rsidRDefault="006C5200" w:rsidP="006C520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6C5200" w14:paraId="3DFC3BB8" w14:textId="77777777" w:rsidTr="007948A3">
        <w:tc>
          <w:tcPr>
            <w:tcW w:w="4815" w:type="dxa"/>
          </w:tcPr>
          <w:p w14:paraId="11A45060" w14:textId="4559704E" w:rsidR="006C5200" w:rsidRPr="007D256B" w:rsidRDefault="006C5200" w:rsidP="006C5200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Pr="007D256B">
              <w:rPr>
                <w:lang w:eastAsia="de-DE"/>
              </w:rPr>
              <w:t>Hinweise und Differenzierungsmöglichkeiten zu den Aufgaben siehe Livre d’accompagnement S. 50/51</w:t>
            </w:r>
          </w:p>
        </w:tc>
        <w:tc>
          <w:tcPr>
            <w:tcW w:w="992" w:type="dxa"/>
          </w:tcPr>
          <w:p w14:paraId="67AC3F74" w14:textId="77777777" w:rsidR="006C5200" w:rsidRPr="00FB7A2A" w:rsidRDefault="006C5200" w:rsidP="006C520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60B280C" w14:textId="77777777" w:rsidR="006C5200" w:rsidRDefault="006C5200" w:rsidP="006C520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50C2536" w14:textId="77777777" w:rsidR="006C5200" w:rsidRDefault="006C5200" w:rsidP="006C5200">
            <w:pPr>
              <w:pStyle w:val="KeinLeerraum"/>
              <w:rPr>
                <w:lang w:eastAsia="de-DE"/>
              </w:rPr>
            </w:pPr>
          </w:p>
        </w:tc>
      </w:tr>
      <w:tr w:rsidR="006C5200" w14:paraId="0251E8B2" w14:textId="77777777" w:rsidTr="007948A3">
        <w:tc>
          <w:tcPr>
            <w:tcW w:w="4815" w:type="dxa"/>
          </w:tcPr>
          <w:p w14:paraId="108BD70A" w14:textId="77777777" w:rsidR="006C5200" w:rsidRPr="007D256B" w:rsidRDefault="006C5200" w:rsidP="006C5200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**</w:t>
            </w:r>
            <w:r w:rsidRPr="007D256B">
              <w:rPr>
                <w:lang w:eastAsia="de-DE"/>
              </w:rPr>
              <w:t>Hinweise und Differenzierungs-möglichkeiten zu den Aufgaben siehe Livre d’accompagnement S. 52/53</w:t>
            </w:r>
          </w:p>
        </w:tc>
        <w:tc>
          <w:tcPr>
            <w:tcW w:w="992" w:type="dxa"/>
          </w:tcPr>
          <w:p w14:paraId="5FC56243" w14:textId="77777777" w:rsidR="006C5200" w:rsidRDefault="006C5200" w:rsidP="006C520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257970E" w14:textId="77777777" w:rsidR="006C5200" w:rsidRDefault="006C5200" w:rsidP="006C520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54AD172" w14:textId="77777777" w:rsidR="006C5200" w:rsidRDefault="006C5200" w:rsidP="006C5200">
            <w:pPr>
              <w:pStyle w:val="KeinLeerraum"/>
              <w:rPr>
                <w:lang w:eastAsia="de-DE"/>
              </w:rPr>
            </w:pPr>
          </w:p>
        </w:tc>
      </w:tr>
    </w:tbl>
    <w:p w14:paraId="1B58A5D2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p w14:paraId="32DE22C3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EE86989" w14:textId="77777777" w:rsidR="00F56562" w:rsidRPr="008653F0" w:rsidRDefault="00F56562" w:rsidP="00E82325">
      <w:pPr>
        <w:pStyle w:val="KeinLeerraum"/>
        <w:rPr>
          <w:b/>
          <w:bCs/>
          <w:lang w:eastAsia="de-DE"/>
        </w:rPr>
      </w:pPr>
    </w:p>
    <w:p w14:paraId="05256652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11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06D2F816" w14:textId="77777777" w:rsidR="00B15449" w:rsidRDefault="00B15449" w:rsidP="008A174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A1742" w:rsidRPr="00EE41D5" w14:paraId="30F86AE9" w14:textId="77777777" w:rsidTr="007948A3">
        <w:tc>
          <w:tcPr>
            <w:tcW w:w="4815" w:type="dxa"/>
          </w:tcPr>
          <w:p w14:paraId="6684227B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762BB540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5D56006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5D17EC0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1742" w:rsidRPr="00EE41D5" w14:paraId="2550E4FE" w14:textId="77777777" w:rsidTr="007948A3">
        <w:tc>
          <w:tcPr>
            <w:tcW w:w="4815" w:type="dxa"/>
          </w:tcPr>
          <w:p w14:paraId="452A3A58" w14:textId="77777777" w:rsidR="008A1742" w:rsidRPr="00E26D5C" w:rsidRDefault="008A1742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  <w:r w:rsidR="00C931A2">
              <w:rPr>
                <w:b/>
                <w:bCs/>
                <w:lang w:eastAsia="de-DE"/>
              </w:rPr>
              <w:t>*</w:t>
            </w:r>
          </w:p>
          <w:p w14:paraId="000D29AC" w14:textId="77777777" w:rsidR="008A1742" w:rsidRPr="00FF2ED3" w:rsidRDefault="00C931A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 «</w:t>
            </w:r>
            <w:r w:rsidRPr="000D7422">
              <w:rPr>
                <w:color w:val="000000" w:themeColor="text1"/>
                <w:lang w:eastAsia="de-DE"/>
              </w:rPr>
              <w:t>Le portrait</w:t>
            </w:r>
            <w:r w:rsidR="00F1682A" w:rsidRPr="000D7422">
              <w:rPr>
                <w:color w:val="000000" w:themeColor="text1"/>
                <w:lang w:eastAsia="de-DE"/>
              </w:rPr>
              <w:t>-</w:t>
            </w:r>
            <w:r w:rsidRPr="000D7422">
              <w:rPr>
                <w:color w:val="000000" w:themeColor="text1"/>
                <w:lang w:eastAsia="de-DE"/>
              </w:rPr>
              <w:t xml:space="preserve">robot» in der Klasse erklären und </w:t>
            </w:r>
            <w:r w:rsidR="005E0283" w:rsidRPr="000D7422">
              <w:rPr>
                <w:color w:val="000000" w:themeColor="text1"/>
                <w:lang w:eastAsia="de-DE"/>
              </w:rPr>
              <w:t>gemeinsam</w:t>
            </w:r>
            <w:r w:rsidR="000910AB" w:rsidRPr="000D7422">
              <w:rPr>
                <w:color w:val="000000" w:themeColor="text1"/>
                <w:lang w:eastAsia="de-DE"/>
              </w:rPr>
              <w:t xml:space="preserve"> </w:t>
            </w:r>
            <w:r w:rsidRPr="000D7422">
              <w:rPr>
                <w:color w:val="000000" w:themeColor="text1"/>
                <w:lang w:eastAsia="de-DE"/>
              </w:rPr>
              <w:t>spielen</w:t>
            </w:r>
          </w:p>
        </w:tc>
        <w:tc>
          <w:tcPr>
            <w:tcW w:w="992" w:type="dxa"/>
          </w:tcPr>
          <w:p w14:paraId="14046DF3" w14:textId="77777777" w:rsidR="008A1742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8FABB2E" w14:textId="77777777" w:rsidR="00C931A2" w:rsidRPr="00FF2ED3" w:rsidRDefault="00C931A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15EB81D0" w14:textId="77777777" w:rsidR="008A1742" w:rsidRPr="00EE41D5" w:rsidRDefault="008A1742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06DFCF64" w14:textId="77777777" w:rsidR="00CE6E8B" w:rsidRDefault="00CE6E8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323F3E8" w14:textId="77777777" w:rsidR="008A1742" w:rsidRPr="00FF2ED3" w:rsidRDefault="008A1742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B15449" w14:paraId="40BD8314" w14:textId="77777777" w:rsidTr="007948A3">
        <w:tc>
          <w:tcPr>
            <w:tcW w:w="4815" w:type="dxa"/>
          </w:tcPr>
          <w:p w14:paraId="2B6DA025" w14:textId="51CAFC85" w:rsidR="00B15449" w:rsidRPr="00661FCA" w:rsidRDefault="00B15449" w:rsidP="007948A3">
            <w:pPr>
              <w:pStyle w:val="KeinLeerraum"/>
              <w:rPr>
                <w:b/>
                <w:bCs/>
                <w:lang w:eastAsia="de-DE"/>
              </w:rPr>
            </w:pPr>
            <w:r w:rsidRPr="00661FCA">
              <w:rPr>
                <w:b/>
                <w:bCs/>
                <w:lang w:eastAsia="de-DE"/>
              </w:rPr>
              <w:t>Qui est qui</w:t>
            </w:r>
            <w:r w:rsidR="0065726B">
              <w:rPr>
                <w:b/>
                <w:bCs/>
                <w:lang w:eastAsia="de-DE"/>
              </w:rPr>
              <w:t>?</w:t>
            </w:r>
            <w:r w:rsidRPr="00661FCA">
              <w:rPr>
                <w:b/>
                <w:bCs/>
                <w:lang w:eastAsia="de-DE"/>
              </w:rPr>
              <w:t>*</w:t>
            </w:r>
            <w:r w:rsidR="000D7422">
              <w:rPr>
                <w:b/>
                <w:bCs/>
                <w:lang w:eastAsia="de-DE"/>
              </w:rPr>
              <w:t>*</w:t>
            </w:r>
          </w:p>
          <w:p w14:paraId="27A563F0" w14:textId="5986894C" w:rsidR="00B15449" w:rsidRPr="00CE6E8B" w:rsidRDefault="00B15449" w:rsidP="007948A3">
            <w:pPr>
              <w:pStyle w:val="KeinLeerraum"/>
              <w:rPr>
                <w:lang w:eastAsia="de-DE"/>
              </w:rPr>
            </w:pPr>
            <w:r w:rsidRPr="00CE6E8B">
              <w:rPr>
                <w:lang w:eastAsia="de-DE"/>
              </w:rPr>
              <w:t>Aufgabe</w:t>
            </w:r>
            <w:r w:rsidR="00CE6E8B" w:rsidRPr="00CE6E8B">
              <w:rPr>
                <w:lang w:eastAsia="de-DE"/>
              </w:rPr>
              <w:t>n</w:t>
            </w:r>
            <w:r w:rsidRPr="00CE6E8B">
              <w:rPr>
                <w:lang w:eastAsia="de-DE"/>
              </w:rPr>
              <w:t xml:space="preserve"> 4H/I</w:t>
            </w:r>
            <w:r w:rsidR="00CE6E8B" w:rsidRPr="00CE6E8B">
              <w:rPr>
                <w:lang w:eastAsia="de-DE"/>
              </w:rPr>
              <w:t xml:space="preserve"> selb</w:t>
            </w:r>
            <w:r w:rsidR="00F73708">
              <w:rPr>
                <w:lang w:eastAsia="de-DE"/>
              </w:rPr>
              <w:t>st</w:t>
            </w:r>
            <w:r w:rsidR="00CE6E8B" w:rsidRPr="00CE6E8B">
              <w:rPr>
                <w:lang w:eastAsia="de-DE"/>
              </w:rPr>
              <w:t>ständig lösen</w:t>
            </w:r>
            <w:r w:rsidR="003D4666">
              <w:rPr>
                <w:lang w:eastAsia="de-DE"/>
              </w:rPr>
              <w:t>, anschliessend in der Klasse besprechen</w:t>
            </w:r>
          </w:p>
        </w:tc>
        <w:tc>
          <w:tcPr>
            <w:tcW w:w="992" w:type="dxa"/>
          </w:tcPr>
          <w:p w14:paraId="0EF7C662" w14:textId="77777777" w:rsidR="00B15449" w:rsidRDefault="00B15449" w:rsidP="007948A3">
            <w:pPr>
              <w:pStyle w:val="KeinLeerraum"/>
              <w:rPr>
                <w:lang w:eastAsia="de-DE"/>
              </w:rPr>
            </w:pPr>
          </w:p>
          <w:p w14:paraId="5282490F" w14:textId="77777777" w:rsidR="00CE6E8B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B39ABC6" w14:textId="77777777" w:rsidR="003D4666" w:rsidRPr="00CE6E8B" w:rsidRDefault="003D4666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1E7FB747" w14:textId="77777777" w:rsidR="00B15449" w:rsidRPr="00CE6E8B" w:rsidRDefault="00B15449" w:rsidP="007948A3">
            <w:pPr>
              <w:pStyle w:val="KeinLeerraum"/>
              <w:rPr>
                <w:lang w:eastAsia="de-DE"/>
              </w:rPr>
            </w:pPr>
          </w:p>
          <w:p w14:paraId="24A6EB72" w14:textId="77777777" w:rsidR="00B15449" w:rsidRDefault="00B1544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31</w:t>
            </w:r>
          </w:p>
        </w:tc>
        <w:tc>
          <w:tcPr>
            <w:tcW w:w="845" w:type="dxa"/>
          </w:tcPr>
          <w:p w14:paraId="32A34749" w14:textId="77777777" w:rsidR="00B15449" w:rsidRDefault="00B15449" w:rsidP="007948A3">
            <w:pPr>
              <w:pStyle w:val="KeinLeerraum"/>
              <w:rPr>
                <w:lang w:eastAsia="de-DE"/>
              </w:rPr>
            </w:pPr>
          </w:p>
          <w:p w14:paraId="3CF29150" w14:textId="77777777" w:rsidR="00CE6E8B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15449" w:rsidRPr="00E010E9" w14:paraId="4DB41B3D" w14:textId="77777777" w:rsidTr="007948A3">
        <w:tc>
          <w:tcPr>
            <w:tcW w:w="4815" w:type="dxa"/>
          </w:tcPr>
          <w:p w14:paraId="415A6803" w14:textId="77777777" w:rsidR="00B15449" w:rsidRPr="00E26D5C" w:rsidRDefault="00B15449" w:rsidP="007948A3">
            <w:pPr>
              <w:pStyle w:val="KeinLeerraum"/>
              <w:rPr>
                <w:b/>
                <w:bCs/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Entraînement</w:t>
            </w:r>
          </w:p>
          <w:p w14:paraId="44551B73" w14:textId="61FFD918" w:rsidR="00B15449" w:rsidRPr="00E26D5C" w:rsidRDefault="00CE6E8B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lang w:eastAsia="de-DE"/>
              </w:rPr>
              <w:t>Aufgaben 3 und 4 selb</w:t>
            </w:r>
            <w:r w:rsidR="00F73708" w:rsidRPr="00E26D5C">
              <w:rPr>
                <w:lang w:eastAsia="de-DE"/>
              </w:rPr>
              <w:t>st</w:t>
            </w:r>
            <w:r w:rsidRPr="00E26D5C">
              <w:rPr>
                <w:lang w:eastAsia="de-DE"/>
              </w:rPr>
              <w:t>ständig lösen</w:t>
            </w:r>
          </w:p>
        </w:tc>
        <w:tc>
          <w:tcPr>
            <w:tcW w:w="992" w:type="dxa"/>
          </w:tcPr>
          <w:p w14:paraId="100AD4E2" w14:textId="77777777" w:rsidR="00B15449" w:rsidRDefault="00B15449" w:rsidP="007948A3">
            <w:pPr>
              <w:pStyle w:val="KeinLeerraum"/>
              <w:rPr>
                <w:lang w:eastAsia="de-DE"/>
              </w:rPr>
            </w:pPr>
          </w:p>
          <w:p w14:paraId="0A95AE3B" w14:textId="77777777" w:rsidR="00CE6E8B" w:rsidRPr="00E010E9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B49D5E4" w14:textId="77777777" w:rsidR="00B15449" w:rsidRPr="00E010E9" w:rsidRDefault="00B15449" w:rsidP="007948A3">
            <w:pPr>
              <w:pStyle w:val="KeinLeerraum"/>
              <w:rPr>
                <w:lang w:eastAsia="de-DE"/>
              </w:rPr>
            </w:pPr>
          </w:p>
          <w:p w14:paraId="4A9F581B" w14:textId="77777777" w:rsidR="00B15449" w:rsidRPr="00E010E9" w:rsidRDefault="00B15449" w:rsidP="007948A3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 12</w:t>
            </w:r>
          </w:p>
        </w:tc>
        <w:tc>
          <w:tcPr>
            <w:tcW w:w="845" w:type="dxa"/>
          </w:tcPr>
          <w:p w14:paraId="5E03DA33" w14:textId="77777777" w:rsidR="00B15449" w:rsidRDefault="00B15449" w:rsidP="007948A3">
            <w:pPr>
              <w:pStyle w:val="KeinLeerraum"/>
              <w:rPr>
                <w:lang w:eastAsia="de-DE"/>
              </w:rPr>
            </w:pPr>
          </w:p>
          <w:p w14:paraId="54D6C0ED" w14:textId="77777777" w:rsidR="00CE6E8B" w:rsidRPr="00E010E9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CE6E8B" w:rsidRPr="00E010E9" w14:paraId="50F3C7A4" w14:textId="77777777" w:rsidTr="007948A3">
        <w:tc>
          <w:tcPr>
            <w:tcW w:w="4815" w:type="dxa"/>
          </w:tcPr>
          <w:p w14:paraId="1185D685" w14:textId="77777777" w:rsidR="00CE6E8B" w:rsidRPr="00E26D5C" w:rsidRDefault="00CE6E8B" w:rsidP="007948A3">
            <w:pPr>
              <w:pStyle w:val="KeinLeerraum"/>
              <w:rPr>
                <w:b/>
                <w:bCs/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Projets individuels</w:t>
            </w:r>
          </w:p>
          <w:p w14:paraId="56835A3F" w14:textId="77777777" w:rsidR="00521ACF" w:rsidRPr="00E26D5C" w:rsidRDefault="00521ACF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lang w:eastAsia="de-DE"/>
              </w:rPr>
              <w:t>Parallel zur Arbeit im Entraînement für schnelle SuS Projets individuels 3 und 4 einführen</w:t>
            </w:r>
          </w:p>
        </w:tc>
        <w:tc>
          <w:tcPr>
            <w:tcW w:w="992" w:type="dxa"/>
          </w:tcPr>
          <w:p w14:paraId="082A09FE" w14:textId="77777777" w:rsidR="00CE6E8B" w:rsidRDefault="00CE6E8B" w:rsidP="007948A3">
            <w:pPr>
              <w:pStyle w:val="KeinLeerraum"/>
              <w:rPr>
                <w:lang w:eastAsia="de-DE"/>
              </w:rPr>
            </w:pPr>
          </w:p>
          <w:p w14:paraId="4FCE065A" w14:textId="77777777" w:rsidR="00521ACF" w:rsidRPr="00E010E9" w:rsidRDefault="00521AC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2DD68390" w14:textId="77777777" w:rsidR="00521ACF" w:rsidRDefault="00521ACF" w:rsidP="007948A3">
            <w:pPr>
              <w:pStyle w:val="KeinLeerraum"/>
              <w:rPr>
                <w:lang w:eastAsia="de-DE"/>
              </w:rPr>
            </w:pPr>
          </w:p>
          <w:p w14:paraId="1981EF20" w14:textId="77777777" w:rsidR="00CE6E8B" w:rsidRPr="00E010E9" w:rsidRDefault="00521ACF" w:rsidP="007948A3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29</w:t>
            </w:r>
          </w:p>
        </w:tc>
        <w:tc>
          <w:tcPr>
            <w:tcW w:w="845" w:type="dxa"/>
          </w:tcPr>
          <w:p w14:paraId="28BF60DD" w14:textId="77777777" w:rsidR="00CE6E8B" w:rsidRPr="00E010E9" w:rsidRDefault="00CE6E8B" w:rsidP="007948A3">
            <w:pPr>
              <w:pStyle w:val="KeinLeerraum"/>
              <w:rPr>
                <w:lang w:eastAsia="de-DE"/>
              </w:rPr>
            </w:pPr>
          </w:p>
        </w:tc>
      </w:tr>
      <w:tr w:rsidR="00BC513B" w:rsidRPr="00EE41D5" w14:paraId="290B3507" w14:textId="77777777" w:rsidTr="007948A3">
        <w:tc>
          <w:tcPr>
            <w:tcW w:w="4815" w:type="dxa"/>
          </w:tcPr>
          <w:p w14:paraId="333EB1C0" w14:textId="77777777" w:rsidR="00BC513B" w:rsidRDefault="00BC513B" w:rsidP="007948A3">
            <w:pPr>
              <w:pStyle w:val="KeinLeerraum"/>
              <w:rPr>
                <w:b/>
                <w:bCs/>
                <w:lang w:eastAsia="de-DE"/>
              </w:rPr>
            </w:pPr>
            <w:r w:rsidRPr="00BC513B">
              <w:rPr>
                <w:b/>
                <w:bCs/>
                <w:lang w:eastAsia="de-DE"/>
              </w:rPr>
              <w:t>Spiel</w:t>
            </w:r>
            <w:r>
              <w:rPr>
                <w:b/>
                <w:bCs/>
                <w:lang w:eastAsia="de-DE"/>
              </w:rPr>
              <w:t>*</w:t>
            </w:r>
          </w:p>
          <w:p w14:paraId="0735DE0F" w14:textId="77777777" w:rsidR="00BC513B" w:rsidRPr="00BC513B" w:rsidRDefault="00BC513B" w:rsidP="007948A3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BC513B">
              <w:rPr>
                <w:lang w:eastAsia="de-DE"/>
              </w:rPr>
              <w:t>«</w:t>
            </w:r>
            <w:r w:rsidRPr="00BC513B">
              <w:rPr>
                <w:color w:val="000000" w:themeColor="text1"/>
                <w:lang w:eastAsia="de-DE"/>
              </w:rPr>
              <w:t>Le portrait-robot»</w:t>
            </w:r>
            <w:r w:rsidRPr="00BC513B">
              <w:rPr>
                <w:b/>
                <w:bCs/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zu zweit</w:t>
            </w:r>
            <w:r w:rsidRPr="000D7422">
              <w:rPr>
                <w:color w:val="000000" w:themeColor="text1"/>
                <w:lang w:eastAsia="de-DE"/>
              </w:rPr>
              <w:t xml:space="preserve"> spielen</w:t>
            </w:r>
          </w:p>
        </w:tc>
        <w:tc>
          <w:tcPr>
            <w:tcW w:w="992" w:type="dxa"/>
          </w:tcPr>
          <w:p w14:paraId="3894879E" w14:textId="77777777" w:rsidR="00BC513B" w:rsidRDefault="00BC513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5238BA5" w14:textId="77777777" w:rsidR="00BC513B" w:rsidRPr="00FF2ED3" w:rsidRDefault="00BC513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2410" w:type="dxa"/>
          </w:tcPr>
          <w:p w14:paraId="2FB10B37" w14:textId="77777777" w:rsidR="00BC513B" w:rsidRPr="00EE41D5" w:rsidRDefault="00BC513B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36080164" w14:textId="77777777" w:rsidR="00BC513B" w:rsidRDefault="00BC513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C2A2CF2" w14:textId="77777777" w:rsidR="00BC513B" w:rsidRPr="00FF2ED3" w:rsidRDefault="00BC513B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C931A2" w14:paraId="7DC281FE" w14:textId="77777777" w:rsidTr="007948A3">
        <w:tc>
          <w:tcPr>
            <w:tcW w:w="4815" w:type="dxa"/>
          </w:tcPr>
          <w:p w14:paraId="2DFE23C9" w14:textId="77777777" w:rsidR="00C931A2" w:rsidRPr="008A1742" w:rsidRDefault="00C931A2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7948A3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 21</w:t>
            </w:r>
            <w:r w:rsidR="007948A3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09AFB27C" w14:textId="77777777" w:rsidR="00C931A2" w:rsidRDefault="00C931A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45EF811" w14:textId="77777777" w:rsidR="00C931A2" w:rsidRDefault="00C931A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A5F86C8" w14:textId="77777777" w:rsidR="00C931A2" w:rsidRDefault="00C931A2" w:rsidP="007948A3">
            <w:pPr>
              <w:pStyle w:val="KeinLeerraum"/>
              <w:rPr>
                <w:lang w:eastAsia="de-DE"/>
              </w:rPr>
            </w:pPr>
          </w:p>
        </w:tc>
      </w:tr>
      <w:tr w:rsidR="000D7422" w14:paraId="64B2091C" w14:textId="77777777" w:rsidTr="007948A3">
        <w:tc>
          <w:tcPr>
            <w:tcW w:w="4815" w:type="dxa"/>
          </w:tcPr>
          <w:p w14:paraId="2A01D739" w14:textId="77777777" w:rsidR="000D7422" w:rsidRDefault="000D7422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Differenzierungs-möglichkeiten zu den Aufgaben siehe Livre d’accompagnement S. 52/53</w:t>
            </w:r>
          </w:p>
        </w:tc>
        <w:tc>
          <w:tcPr>
            <w:tcW w:w="992" w:type="dxa"/>
          </w:tcPr>
          <w:p w14:paraId="23AA798E" w14:textId="77777777" w:rsidR="000D7422" w:rsidRDefault="000D742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E05F9E0" w14:textId="77777777" w:rsidR="000D7422" w:rsidRDefault="000D7422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64FF68B" w14:textId="77777777" w:rsidR="000D7422" w:rsidRDefault="000D7422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1D14767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1F11A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0C5B3090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12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2162CE0B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8"/>
        <w:gridCol w:w="982"/>
        <w:gridCol w:w="2350"/>
        <w:gridCol w:w="1132"/>
      </w:tblGrid>
      <w:tr w:rsidR="008A1742" w:rsidRPr="00EE41D5" w14:paraId="78AAF218" w14:textId="77777777" w:rsidTr="007963E9">
        <w:tc>
          <w:tcPr>
            <w:tcW w:w="4598" w:type="dxa"/>
          </w:tcPr>
          <w:p w14:paraId="66874BA5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82" w:type="dxa"/>
          </w:tcPr>
          <w:p w14:paraId="6F6DD600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50" w:type="dxa"/>
          </w:tcPr>
          <w:p w14:paraId="63B7AEC4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1132" w:type="dxa"/>
          </w:tcPr>
          <w:p w14:paraId="18B87D48" w14:textId="77777777" w:rsidR="008A1742" w:rsidRPr="00EE41D5" w:rsidRDefault="008A1742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E6E8B" w:rsidRPr="00F0517B" w14:paraId="57E4C105" w14:textId="77777777" w:rsidTr="007963E9">
        <w:tc>
          <w:tcPr>
            <w:tcW w:w="4598" w:type="dxa"/>
          </w:tcPr>
          <w:p w14:paraId="511672BC" w14:textId="77777777" w:rsidR="00CE6E8B" w:rsidRPr="00521ACF" w:rsidRDefault="00CE6E8B" w:rsidP="007948A3">
            <w:pPr>
              <w:pStyle w:val="KeinLeerraum"/>
              <w:rPr>
                <w:b/>
                <w:bCs/>
                <w:lang w:eastAsia="de-DE"/>
              </w:rPr>
            </w:pPr>
            <w:r w:rsidRPr="00521ACF">
              <w:rPr>
                <w:b/>
                <w:bCs/>
                <w:lang w:eastAsia="de-DE"/>
              </w:rPr>
              <w:t>Qui porte quatre pulls?*</w:t>
            </w:r>
          </w:p>
          <w:p w14:paraId="653C856A" w14:textId="77777777" w:rsidR="00CE6E8B" w:rsidRPr="00661FCA" w:rsidRDefault="00CE6E8B" w:rsidP="007948A3">
            <w:pPr>
              <w:pStyle w:val="KeinLeerraum"/>
              <w:rPr>
                <w:lang w:eastAsia="de-DE"/>
              </w:rPr>
            </w:pPr>
            <w:r w:rsidRPr="00521ACF">
              <w:rPr>
                <w:lang w:eastAsia="de-DE"/>
              </w:rPr>
              <w:t>Aufgabe 5A</w:t>
            </w:r>
            <w:r w:rsidR="00F37F0E" w:rsidRPr="00521ACF">
              <w:rPr>
                <w:lang w:eastAsia="de-DE"/>
              </w:rPr>
              <w:t xml:space="preserve"> gemeinsam lösen</w:t>
            </w:r>
          </w:p>
        </w:tc>
        <w:tc>
          <w:tcPr>
            <w:tcW w:w="982" w:type="dxa"/>
          </w:tcPr>
          <w:p w14:paraId="5DD71BA8" w14:textId="77777777" w:rsidR="00CE6E8B" w:rsidRPr="00661FCA" w:rsidRDefault="00CE6E8B" w:rsidP="007948A3">
            <w:pPr>
              <w:pStyle w:val="KeinLeerraum"/>
              <w:rPr>
                <w:lang w:eastAsia="de-DE"/>
              </w:rPr>
            </w:pPr>
          </w:p>
          <w:p w14:paraId="204CE84E" w14:textId="77777777" w:rsidR="00CE6E8B" w:rsidRPr="008653F0" w:rsidRDefault="00CE6E8B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350" w:type="dxa"/>
          </w:tcPr>
          <w:p w14:paraId="4178BDDF" w14:textId="77777777" w:rsidR="00CE6E8B" w:rsidRPr="00965A17" w:rsidRDefault="00CE6E8B" w:rsidP="007948A3">
            <w:pPr>
              <w:pStyle w:val="KeinLeerraum"/>
              <w:rPr>
                <w:lang w:val="en-US" w:eastAsia="de-DE"/>
              </w:rPr>
            </w:pPr>
            <w:r w:rsidRPr="00965A17">
              <w:rPr>
                <w:lang w:val="en-US" w:eastAsia="de-DE"/>
              </w:rPr>
              <w:t>Cahier S. 32</w:t>
            </w:r>
          </w:p>
          <w:p w14:paraId="5018DD11" w14:textId="77777777" w:rsidR="00CE6E8B" w:rsidRPr="00965A17" w:rsidRDefault="00CE6E8B" w:rsidP="007948A3">
            <w:pPr>
              <w:pStyle w:val="KeinLeerraum"/>
              <w:rPr>
                <w:lang w:val="en-US" w:eastAsia="de-DE"/>
              </w:rPr>
            </w:pPr>
            <w:r w:rsidRPr="00965A17">
              <w:rPr>
                <w:lang w:val="en-US" w:eastAsia="de-DE"/>
              </w:rPr>
              <w:t>Audio</w:t>
            </w:r>
            <w:r w:rsidR="000910AB">
              <w:rPr>
                <w:lang w:val="en-US" w:eastAsia="de-DE"/>
              </w:rPr>
              <w:t>-T</w:t>
            </w:r>
            <w:r w:rsidRPr="00965A17">
              <w:rPr>
                <w:lang w:val="en-US" w:eastAsia="de-DE"/>
              </w:rPr>
              <w:t>rack 11</w:t>
            </w:r>
          </w:p>
          <w:p w14:paraId="64E5B2D6" w14:textId="61A02F40" w:rsidR="00CE6E8B" w:rsidRPr="00F0517B" w:rsidRDefault="00CE6E8B" w:rsidP="007948A3">
            <w:pPr>
              <w:pStyle w:val="KeinLeerraum"/>
              <w:rPr>
                <w:lang w:val="en-US" w:eastAsia="de-DE"/>
              </w:rPr>
            </w:pPr>
            <w:r w:rsidRPr="00F0517B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411906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F0517B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1132" w:type="dxa"/>
          </w:tcPr>
          <w:p w14:paraId="5B0A9787" w14:textId="77777777" w:rsidR="00CE6E8B" w:rsidRPr="00521ACF" w:rsidRDefault="00CE6E8B" w:rsidP="007948A3">
            <w:pPr>
              <w:pStyle w:val="KeinLeerraum"/>
              <w:rPr>
                <w:lang w:val="en-US" w:eastAsia="de-DE"/>
              </w:rPr>
            </w:pPr>
          </w:p>
          <w:p w14:paraId="40640370" w14:textId="77777777" w:rsidR="00F37F0E" w:rsidRPr="00521ACF" w:rsidRDefault="00F37F0E" w:rsidP="007948A3">
            <w:pPr>
              <w:pStyle w:val="KeinLeerraum"/>
              <w:rPr>
                <w:lang w:val="en-US" w:eastAsia="de-DE"/>
              </w:rPr>
            </w:pPr>
            <w:r w:rsidRPr="00521ACF">
              <w:rPr>
                <w:lang w:val="en-US" w:eastAsia="de-DE"/>
              </w:rPr>
              <w:t>5’</w:t>
            </w:r>
          </w:p>
        </w:tc>
      </w:tr>
      <w:tr w:rsidR="00CE6E8B" w:rsidRPr="00F0517B" w14:paraId="4B556785" w14:textId="77777777" w:rsidTr="007963E9">
        <w:tc>
          <w:tcPr>
            <w:tcW w:w="4598" w:type="dxa"/>
          </w:tcPr>
          <w:p w14:paraId="7DCDB4C7" w14:textId="77777777" w:rsidR="00CE6E8B" w:rsidRPr="00F37F0E" w:rsidRDefault="00CE6E8B" w:rsidP="007948A3">
            <w:pPr>
              <w:pStyle w:val="KeinLeerraum"/>
              <w:rPr>
                <w:lang w:eastAsia="de-DE"/>
              </w:rPr>
            </w:pPr>
            <w:r w:rsidRPr="00F37F0E">
              <w:rPr>
                <w:lang w:eastAsia="de-DE"/>
              </w:rPr>
              <w:t>Aufgabe 5B</w:t>
            </w:r>
            <w:r w:rsidR="00F37F0E" w:rsidRPr="00F37F0E">
              <w:rPr>
                <w:lang w:eastAsia="de-DE"/>
              </w:rPr>
              <w:t xml:space="preserve"> </w:t>
            </w:r>
            <w:r w:rsidR="000910AB">
              <w:rPr>
                <w:lang w:eastAsia="de-DE"/>
              </w:rPr>
              <w:t>zu zweit</w:t>
            </w:r>
            <w:r w:rsidR="00F37F0E" w:rsidRPr="00F37F0E">
              <w:rPr>
                <w:lang w:eastAsia="de-DE"/>
              </w:rPr>
              <w:t xml:space="preserve"> lö</w:t>
            </w:r>
            <w:r w:rsidR="00F37F0E">
              <w:rPr>
                <w:lang w:eastAsia="de-DE"/>
              </w:rPr>
              <w:t>sen</w:t>
            </w:r>
          </w:p>
        </w:tc>
        <w:tc>
          <w:tcPr>
            <w:tcW w:w="982" w:type="dxa"/>
          </w:tcPr>
          <w:p w14:paraId="579D3FEF" w14:textId="77777777" w:rsidR="00CE6E8B" w:rsidRDefault="00CE6E8B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PA</w:t>
            </w:r>
          </w:p>
        </w:tc>
        <w:tc>
          <w:tcPr>
            <w:tcW w:w="2350" w:type="dxa"/>
          </w:tcPr>
          <w:p w14:paraId="46AAA797" w14:textId="77777777" w:rsidR="00CE6E8B" w:rsidRPr="00F0517B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</w:tc>
        <w:tc>
          <w:tcPr>
            <w:tcW w:w="1132" w:type="dxa"/>
          </w:tcPr>
          <w:p w14:paraId="1BEC17AF" w14:textId="77777777" w:rsidR="00CE6E8B" w:rsidRPr="00521ACF" w:rsidRDefault="00F37F0E" w:rsidP="007948A3">
            <w:pPr>
              <w:pStyle w:val="KeinLeerraum"/>
              <w:rPr>
                <w:lang w:val="en-US" w:eastAsia="de-DE"/>
              </w:rPr>
            </w:pPr>
            <w:r w:rsidRPr="00521ACF">
              <w:rPr>
                <w:lang w:val="en-US" w:eastAsia="de-DE"/>
              </w:rPr>
              <w:t>5’</w:t>
            </w:r>
          </w:p>
        </w:tc>
      </w:tr>
      <w:tr w:rsidR="00CE6E8B" w14:paraId="0A7DE264" w14:textId="77777777" w:rsidTr="007963E9">
        <w:tc>
          <w:tcPr>
            <w:tcW w:w="4598" w:type="dxa"/>
          </w:tcPr>
          <w:p w14:paraId="26713614" w14:textId="77777777" w:rsidR="00CE6E8B" w:rsidRPr="00720670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Pr="00720670">
              <w:rPr>
                <w:lang w:eastAsia="de-DE"/>
              </w:rPr>
              <w:t>5C</w:t>
            </w:r>
            <w:r w:rsidR="00F37F0E">
              <w:rPr>
                <w:lang w:eastAsia="de-DE"/>
              </w:rPr>
              <w:t>: Spiel «Coin-Coin</w:t>
            </w:r>
            <w:r w:rsidR="00AC42A5" w:rsidRPr="000D7422">
              <w:rPr>
                <w:color w:val="000000" w:themeColor="text1"/>
                <w:lang w:eastAsia="de-DE"/>
              </w:rPr>
              <w:t>»</w:t>
            </w:r>
            <w:r w:rsidR="00F37F0E">
              <w:rPr>
                <w:lang w:eastAsia="de-DE"/>
              </w:rPr>
              <w:t xml:space="preserve"> auf Kopiervorlage 7 vorbereiten</w:t>
            </w:r>
          </w:p>
        </w:tc>
        <w:tc>
          <w:tcPr>
            <w:tcW w:w="982" w:type="dxa"/>
          </w:tcPr>
          <w:p w14:paraId="60347228" w14:textId="77777777" w:rsidR="00CE6E8B" w:rsidRDefault="00F37F0E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50" w:type="dxa"/>
          </w:tcPr>
          <w:p w14:paraId="570C6104" w14:textId="77777777" w:rsidR="00CE6E8B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32</w:t>
            </w:r>
          </w:p>
          <w:p w14:paraId="10F2B34B" w14:textId="77777777" w:rsidR="00CE6E8B" w:rsidRDefault="00CE6E8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7</w:t>
            </w:r>
          </w:p>
        </w:tc>
        <w:tc>
          <w:tcPr>
            <w:tcW w:w="1132" w:type="dxa"/>
          </w:tcPr>
          <w:p w14:paraId="49D4F9BF" w14:textId="77777777" w:rsidR="00CE6E8B" w:rsidRPr="00521ACF" w:rsidRDefault="00F37F0E" w:rsidP="007948A3">
            <w:pPr>
              <w:pStyle w:val="KeinLeerraum"/>
              <w:rPr>
                <w:lang w:eastAsia="de-DE"/>
              </w:rPr>
            </w:pPr>
            <w:r w:rsidRPr="00521ACF">
              <w:rPr>
                <w:lang w:eastAsia="de-DE"/>
              </w:rPr>
              <w:t>10’</w:t>
            </w:r>
          </w:p>
        </w:tc>
      </w:tr>
      <w:tr w:rsidR="00F37F0E" w14:paraId="0532CD90" w14:textId="77777777" w:rsidTr="007963E9">
        <w:tc>
          <w:tcPr>
            <w:tcW w:w="4598" w:type="dxa"/>
          </w:tcPr>
          <w:p w14:paraId="1A62CD2E" w14:textId="17E6A738" w:rsidR="00F37F0E" w:rsidRDefault="00F37F0E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Pr="00720670">
              <w:rPr>
                <w:lang w:eastAsia="de-DE"/>
              </w:rPr>
              <w:t>5D</w:t>
            </w:r>
            <w:r>
              <w:rPr>
                <w:lang w:eastAsia="de-DE"/>
              </w:rPr>
              <w:t>: Spiel «Coin-Coin</w:t>
            </w:r>
            <w:r w:rsidR="004E4AC1" w:rsidRPr="000D7422">
              <w:rPr>
                <w:color w:val="000000" w:themeColor="text1"/>
                <w:lang w:eastAsia="de-DE"/>
              </w:rPr>
              <w:t>»</w:t>
            </w:r>
            <w:r>
              <w:rPr>
                <w:lang w:eastAsia="de-DE"/>
              </w:rPr>
              <w:t xml:space="preserve"> von Kopiervorlage 7 spielen</w:t>
            </w:r>
          </w:p>
        </w:tc>
        <w:tc>
          <w:tcPr>
            <w:tcW w:w="982" w:type="dxa"/>
          </w:tcPr>
          <w:p w14:paraId="5B660FB0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50" w:type="dxa"/>
          </w:tcPr>
          <w:p w14:paraId="7574B2B1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7</w:t>
            </w:r>
          </w:p>
        </w:tc>
        <w:tc>
          <w:tcPr>
            <w:tcW w:w="1132" w:type="dxa"/>
          </w:tcPr>
          <w:p w14:paraId="18F835C0" w14:textId="77777777" w:rsidR="00F37F0E" w:rsidRPr="00521ACF" w:rsidRDefault="00F37F0E" w:rsidP="007948A3">
            <w:pPr>
              <w:pStyle w:val="KeinLeerraum"/>
              <w:rPr>
                <w:lang w:eastAsia="de-DE"/>
              </w:rPr>
            </w:pPr>
            <w:r w:rsidRPr="00521ACF">
              <w:rPr>
                <w:lang w:eastAsia="de-DE"/>
              </w:rPr>
              <w:t>10’</w:t>
            </w:r>
          </w:p>
        </w:tc>
      </w:tr>
      <w:tr w:rsidR="00E1386A" w14:paraId="2F694E15" w14:textId="77777777" w:rsidTr="007963E9">
        <w:tc>
          <w:tcPr>
            <w:tcW w:w="4598" w:type="dxa"/>
          </w:tcPr>
          <w:p w14:paraId="0904B361" w14:textId="77777777" w:rsidR="00E1386A" w:rsidRPr="000D7422" w:rsidRDefault="00E1386A" w:rsidP="007948A3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0D7422">
              <w:rPr>
                <w:b/>
                <w:bCs/>
                <w:color w:val="000000" w:themeColor="text1"/>
                <w:lang w:eastAsia="de-DE"/>
              </w:rPr>
              <w:t>Vocabulaire</w:t>
            </w:r>
            <w:r w:rsidR="00A83815" w:rsidRPr="000D7422">
              <w:rPr>
                <w:b/>
                <w:bCs/>
                <w:color w:val="000000" w:themeColor="text1"/>
                <w:lang w:eastAsia="de-DE"/>
              </w:rPr>
              <w:t>**</w:t>
            </w:r>
          </w:p>
          <w:p w14:paraId="14624E35" w14:textId="77777777" w:rsidR="00E1386A" w:rsidRDefault="00521AC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Übungsformen mit den Wortkarten </w:t>
            </w:r>
            <w:r w:rsidR="007963E9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 xml:space="preserve">repetieren, </w:t>
            </w:r>
            <w:r w:rsidR="00E1386A">
              <w:rPr>
                <w:lang w:eastAsia="de-DE"/>
              </w:rPr>
              <w:t>Vocabulaire üben mit Wortkarten</w:t>
            </w:r>
          </w:p>
        </w:tc>
        <w:tc>
          <w:tcPr>
            <w:tcW w:w="982" w:type="dxa"/>
          </w:tcPr>
          <w:p w14:paraId="1A5F030D" w14:textId="77777777" w:rsidR="00E1386A" w:rsidRDefault="00E1386A" w:rsidP="007948A3">
            <w:pPr>
              <w:pStyle w:val="KeinLeerraum"/>
              <w:rPr>
                <w:lang w:eastAsia="de-DE"/>
              </w:rPr>
            </w:pPr>
          </w:p>
          <w:p w14:paraId="4A04BB40" w14:textId="77777777" w:rsidR="00521ACF" w:rsidRDefault="00521AC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32906290" w14:textId="77777777" w:rsidR="00521ACF" w:rsidRDefault="007963E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</w:t>
            </w:r>
            <w:r w:rsidR="00521ACF">
              <w:rPr>
                <w:lang w:eastAsia="de-DE"/>
              </w:rPr>
              <w:t>PA</w:t>
            </w:r>
          </w:p>
        </w:tc>
        <w:tc>
          <w:tcPr>
            <w:tcW w:w="2350" w:type="dxa"/>
          </w:tcPr>
          <w:p w14:paraId="6821FFC2" w14:textId="77777777" w:rsidR="00E1386A" w:rsidRDefault="00E1386A" w:rsidP="007948A3">
            <w:pPr>
              <w:pStyle w:val="KeinLeerraum"/>
              <w:rPr>
                <w:lang w:eastAsia="de-DE"/>
              </w:rPr>
            </w:pPr>
          </w:p>
          <w:p w14:paraId="7B5DA052" w14:textId="77777777" w:rsidR="00521ACF" w:rsidRDefault="00521AC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1132" w:type="dxa"/>
          </w:tcPr>
          <w:p w14:paraId="51DC6ABD" w14:textId="77777777" w:rsidR="00E1386A" w:rsidRPr="00521ACF" w:rsidRDefault="00E1386A" w:rsidP="007948A3">
            <w:pPr>
              <w:pStyle w:val="KeinLeerraum"/>
              <w:rPr>
                <w:lang w:eastAsia="de-DE"/>
              </w:rPr>
            </w:pPr>
          </w:p>
          <w:p w14:paraId="0FF7C5BB" w14:textId="77777777" w:rsidR="00521ACF" w:rsidRPr="00521ACF" w:rsidRDefault="00521ACF" w:rsidP="007948A3">
            <w:pPr>
              <w:pStyle w:val="KeinLeerraum"/>
              <w:rPr>
                <w:lang w:eastAsia="de-DE"/>
              </w:rPr>
            </w:pPr>
            <w:r w:rsidRPr="00521ACF">
              <w:rPr>
                <w:lang w:eastAsia="de-DE"/>
              </w:rPr>
              <w:t>10’</w:t>
            </w:r>
          </w:p>
        </w:tc>
      </w:tr>
      <w:tr w:rsidR="00F37F0E" w14:paraId="08FB7648" w14:textId="77777777" w:rsidTr="007963E9">
        <w:tc>
          <w:tcPr>
            <w:tcW w:w="4598" w:type="dxa"/>
          </w:tcPr>
          <w:p w14:paraId="75E5497A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 w:rsidRPr="00521ACF">
              <w:rPr>
                <w:lang w:eastAsia="de-DE"/>
              </w:rPr>
              <w:t>Zusatz</w:t>
            </w:r>
            <w:r w:rsidR="00220F8C" w:rsidRPr="00521ACF">
              <w:rPr>
                <w:lang w:eastAsia="de-DE"/>
              </w:rPr>
              <w:t>aufgabe</w:t>
            </w:r>
            <w:r w:rsidRPr="00521ACF">
              <w:rPr>
                <w:lang w:eastAsia="de-DE"/>
              </w:rPr>
              <w:t>: Projets individuels</w:t>
            </w:r>
          </w:p>
        </w:tc>
        <w:tc>
          <w:tcPr>
            <w:tcW w:w="982" w:type="dxa"/>
          </w:tcPr>
          <w:p w14:paraId="7840C2F4" w14:textId="77777777" w:rsidR="00F37F0E" w:rsidRDefault="00521AC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50" w:type="dxa"/>
          </w:tcPr>
          <w:p w14:paraId="678411BC" w14:textId="77777777" w:rsidR="00F37F0E" w:rsidRDefault="00521ACF" w:rsidP="007948A3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29</w:t>
            </w:r>
          </w:p>
        </w:tc>
        <w:tc>
          <w:tcPr>
            <w:tcW w:w="1132" w:type="dxa"/>
          </w:tcPr>
          <w:p w14:paraId="50A94651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</w:tr>
      <w:tr w:rsidR="00CE6E8B" w14:paraId="0FD49E5C" w14:textId="77777777" w:rsidTr="007963E9">
        <w:tc>
          <w:tcPr>
            <w:tcW w:w="4598" w:type="dxa"/>
          </w:tcPr>
          <w:p w14:paraId="31F56E5E" w14:textId="77777777" w:rsidR="00CE6E8B" w:rsidRDefault="00CE6E8B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</w:t>
            </w:r>
            <w:r w:rsidR="00013624">
              <w:rPr>
                <w:lang w:eastAsia="de-DE"/>
              </w:rPr>
              <w:t>-</w:t>
            </w:r>
            <w:r>
              <w:rPr>
                <w:lang w:eastAsia="de-DE"/>
              </w:rPr>
              <w:t>möglichkeiten zu den Aufgaben siehe Livre d’accompagnement S. 54/55</w:t>
            </w:r>
          </w:p>
        </w:tc>
        <w:tc>
          <w:tcPr>
            <w:tcW w:w="982" w:type="dxa"/>
          </w:tcPr>
          <w:p w14:paraId="2F97C731" w14:textId="77777777" w:rsidR="00CE6E8B" w:rsidRDefault="00CE6E8B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350" w:type="dxa"/>
          </w:tcPr>
          <w:p w14:paraId="6CC181BC" w14:textId="77777777" w:rsidR="00CE6E8B" w:rsidRDefault="00CE6E8B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1132" w:type="dxa"/>
          </w:tcPr>
          <w:p w14:paraId="569AE874" w14:textId="77777777" w:rsidR="00CE6E8B" w:rsidRDefault="00CE6E8B" w:rsidP="007948A3">
            <w:pPr>
              <w:pStyle w:val="KeinLeerraum"/>
              <w:rPr>
                <w:lang w:eastAsia="de-DE"/>
              </w:rPr>
            </w:pPr>
          </w:p>
        </w:tc>
      </w:tr>
      <w:tr w:rsidR="00E1386A" w14:paraId="0082E156" w14:textId="77777777" w:rsidTr="007963E9">
        <w:tc>
          <w:tcPr>
            <w:tcW w:w="4598" w:type="dxa"/>
          </w:tcPr>
          <w:p w14:paraId="6ACBD855" w14:textId="77777777" w:rsidR="00E1386A" w:rsidRDefault="00E1386A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8F3603" w:rsidRPr="00E26D5C">
              <w:rPr>
                <w:b/>
                <w:bCs/>
                <w:lang w:eastAsia="de-DE"/>
              </w:rPr>
              <w:t>*</w:t>
            </w:r>
            <w:r w:rsidR="008F3603" w:rsidRPr="00D27DB2">
              <w:rPr>
                <w:color w:val="000000" w:themeColor="text1"/>
                <w:lang w:eastAsia="de-DE"/>
              </w:rPr>
              <w:t>Ideen zu den Wortkarten siehe Livre d’accompagnement S. 23</w:t>
            </w:r>
          </w:p>
        </w:tc>
        <w:tc>
          <w:tcPr>
            <w:tcW w:w="982" w:type="dxa"/>
          </w:tcPr>
          <w:p w14:paraId="29371577" w14:textId="77777777" w:rsidR="00E1386A" w:rsidRDefault="00E1386A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350" w:type="dxa"/>
          </w:tcPr>
          <w:p w14:paraId="413F2EF4" w14:textId="77777777" w:rsidR="00E1386A" w:rsidRDefault="00E1386A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1132" w:type="dxa"/>
          </w:tcPr>
          <w:p w14:paraId="2FF90D60" w14:textId="77777777" w:rsidR="00E1386A" w:rsidRDefault="00E1386A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380B625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7C8124D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4172D47C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12</w:t>
      </w:r>
      <w:r w:rsidRPr="00661FCA">
        <w:rPr>
          <w:b/>
          <w:bCs/>
          <w:color w:val="FFFFFF" w:themeColor="background1"/>
          <w:lang w:eastAsia="de-DE"/>
        </w:rPr>
        <w:t xml:space="preserve"> Woche, 2. Lektion)</w:t>
      </w:r>
    </w:p>
    <w:p w14:paraId="6D4E81F2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F37F0E" w:rsidRPr="00EE41D5" w14:paraId="2E824772" w14:textId="77777777" w:rsidTr="00F37F0E">
        <w:tc>
          <w:tcPr>
            <w:tcW w:w="4815" w:type="dxa"/>
          </w:tcPr>
          <w:p w14:paraId="77DC0624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EE47C34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E7DAABD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60BD1F4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37F0E" w:rsidRPr="00FF2ED3" w14:paraId="18EE780C" w14:textId="77777777" w:rsidTr="00F37F0E">
        <w:tc>
          <w:tcPr>
            <w:tcW w:w="4815" w:type="dxa"/>
          </w:tcPr>
          <w:p w14:paraId="56FBB708" w14:textId="77777777" w:rsidR="001F0531" w:rsidRPr="00F35297" w:rsidRDefault="00F37F0E" w:rsidP="001F0531">
            <w:pPr>
              <w:pStyle w:val="KeinLeerraum"/>
              <w:rPr>
                <w:b/>
                <w:bCs/>
                <w:lang w:eastAsia="de-DE"/>
              </w:rPr>
            </w:pPr>
            <w:r w:rsidRPr="001F0531">
              <w:rPr>
                <w:b/>
                <w:bCs/>
                <w:lang w:eastAsia="de-DE"/>
              </w:rPr>
              <w:t>Einstieg im Kreis</w:t>
            </w:r>
            <w:r w:rsidR="001F0531" w:rsidRPr="001F0531">
              <w:rPr>
                <w:b/>
                <w:bCs/>
                <w:lang w:eastAsia="de-DE"/>
              </w:rPr>
              <w:t>*</w:t>
            </w:r>
          </w:p>
          <w:p w14:paraId="11A986D9" w14:textId="77777777" w:rsidR="00F37F0E" w:rsidRPr="00FF2ED3" w:rsidRDefault="001F0531" w:rsidP="001F053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Spiel «Avez-vous vu mon extraterrestre?» in der Klasse erklären und </w:t>
            </w:r>
            <w:r w:rsidR="00757BDC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spielen</w:t>
            </w:r>
          </w:p>
        </w:tc>
        <w:tc>
          <w:tcPr>
            <w:tcW w:w="992" w:type="dxa"/>
          </w:tcPr>
          <w:p w14:paraId="2FA6FD9D" w14:textId="77777777" w:rsidR="00F37F0E" w:rsidRDefault="00F37F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45C2E27" w14:textId="77777777" w:rsidR="001F0531" w:rsidRPr="00FF2ED3" w:rsidRDefault="001F053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4F6357E6" w14:textId="77777777" w:rsidR="00F37F0E" w:rsidRPr="00EE41D5" w:rsidRDefault="00F37F0E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312FE234" w14:textId="77777777" w:rsidR="001F0531" w:rsidRDefault="001F053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505C1F4" w14:textId="77777777" w:rsidR="00F37F0E" w:rsidRPr="00FF2ED3" w:rsidRDefault="00F37F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F37F0E" w14:paraId="75541D50" w14:textId="77777777" w:rsidTr="007948A3">
        <w:tc>
          <w:tcPr>
            <w:tcW w:w="4815" w:type="dxa"/>
          </w:tcPr>
          <w:p w14:paraId="0F802600" w14:textId="77777777" w:rsidR="00F37F0E" w:rsidRPr="000E1BF1" w:rsidRDefault="00F37F0E" w:rsidP="007948A3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b/>
                <w:bCs/>
                <w:lang w:eastAsia="de-DE"/>
              </w:rPr>
              <w:t>Une invitation*</w:t>
            </w:r>
            <w:r w:rsidR="001F0531" w:rsidRPr="000E1BF1">
              <w:rPr>
                <w:b/>
                <w:bCs/>
                <w:lang w:eastAsia="de-DE"/>
              </w:rPr>
              <w:t>*</w:t>
            </w:r>
          </w:p>
          <w:p w14:paraId="423E85F9" w14:textId="6A11A269" w:rsidR="00F37F0E" w:rsidRPr="00636432" w:rsidRDefault="00F37F0E" w:rsidP="007948A3">
            <w:pPr>
              <w:pStyle w:val="KeinLeerraum"/>
              <w:rPr>
                <w:lang w:eastAsia="de-DE"/>
              </w:rPr>
            </w:pPr>
            <w:r w:rsidRPr="00636432">
              <w:rPr>
                <w:lang w:eastAsia="de-DE"/>
              </w:rPr>
              <w:t>Aufgabe</w:t>
            </w:r>
            <w:r w:rsidR="00FD7C93">
              <w:rPr>
                <w:lang w:eastAsia="de-DE"/>
              </w:rPr>
              <w:t>n</w:t>
            </w:r>
            <w:r w:rsidRPr="00636432">
              <w:rPr>
                <w:lang w:eastAsia="de-DE"/>
              </w:rPr>
              <w:t xml:space="preserve"> 6</w:t>
            </w:r>
            <w:r w:rsidR="00636432" w:rsidRPr="00636432">
              <w:rPr>
                <w:lang w:eastAsia="de-DE"/>
              </w:rPr>
              <w:t xml:space="preserve">A/B/C </w:t>
            </w:r>
            <w:r w:rsidR="00636432">
              <w:rPr>
                <w:lang w:eastAsia="de-DE"/>
              </w:rPr>
              <w:t xml:space="preserve">in der Klasse einführen, anschliessend </w:t>
            </w:r>
            <w:r w:rsidR="00636432" w:rsidRPr="00636432">
              <w:rPr>
                <w:lang w:eastAsia="de-DE"/>
              </w:rPr>
              <w:t>selb</w:t>
            </w:r>
            <w:r w:rsidR="00F73708">
              <w:rPr>
                <w:lang w:eastAsia="de-DE"/>
              </w:rPr>
              <w:t>st</w:t>
            </w:r>
            <w:r w:rsidR="00636432" w:rsidRPr="00636432">
              <w:rPr>
                <w:lang w:eastAsia="de-DE"/>
              </w:rPr>
              <w:t>s</w:t>
            </w:r>
            <w:r w:rsidR="00636432">
              <w:rPr>
                <w:lang w:eastAsia="de-DE"/>
              </w:rPr>
              <w:t>tändig lösen</w:t>
            </w:r>
          </w:p>
        </w:tc>
        <w:tc>
          <w:tcPr>
            <w:tcW w:w="992" w:type="dxa"/>
          </w:tcPr>
          <w:p w14:paraId="73A66F3B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  <w:p w14:paraId="5306191A" w14:textId="77777777" w:rsidR="00636432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BFDDF3A" w14:textId="77777777" w:rsidR="00636432" w:rsidRPr="00636432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569734F" w14:textId="77777777" w:rsidR="00636432" w:rsidRPr="00636432" w:rsidRDefault="00636432" w:rsidP="007948A3">
            <w:pPr>
              <w:pStyle w:val="KeinLeerraum"/>
              <w:rPr>
                <w:lang w:eastAsia="de-DE"/>
              </w:rPr>
            </w:pPr>
          </w:p>
          <w:p w14:paraId="79798339" w14:textId="77777777" w:rsidR="00F37F0E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33</w:t>
            </w:r>
          </w:p>
          <w:p w14:paraId="45AC26A1" w14:textId="77777777" w:rsidR="00636432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</w:t>
            </w:r>
          </w:p>
        </w:tc>
        <w:tc>
          <w:tcPr>
            <w:tcW w:w="845" w:type="dxa"/>
          </w:tcPr>
          <w:p w14:paraId="7852D151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  <w:p w14:paraId="1C3500AC" w14:textId="77777777" w:rsidR="00636432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  <w:p w14:paraId="38677DDB" w14:textId="77777777" w:rsidR="00636432" w:rsidRDefault="0063643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25’</w:t>
            </w:r>
          </w:p>
        </w:tc>
      </w:tr>
      <w:tr w:rsidR="00220F8C" w14:paraId="2957351E" w14:textId="77777777" w:rsidTr="007948A3">
        <w:tc>
          <w:tcPr>
            <w:tcW w:w="4815" w:type="dxa"/>
          </w:tcPr>
          <w:p w14:paraId="36F56F56" w14:textId="77777777" w:rsidR="00220F8C" w:rsidRDefault="00220F8C" w:rsidP="007948A3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992" w:type="dxa"/>
          </w:tcPr>
          <w:p w14:paraId="00BD1807" w14:textId="77777777" w:rsidR="00220F8C" w:rsidRDefault="008E34C5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14F7997" w14:textId="77777777" w:rsidR="00220F8C" w:rsidRDefault="0073393F" w:rsidP="007948A3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29</w:t>
            </w:r>
          </w:p>
        </w:tc>
        <w:tc>
          <w:tcPr>
            <w:tcW w:w="845" w:type="dxa"/>
          </w:tcPr>
          <w:p w14:paraId="10F886C7" w14:textId="77777777" w:rsidR="00220F8C" w:rsidRDefault="00220F8C" w:rsidP="007948A3">
            <w:pPr>
              <w:pStyle w:val="KeinLeerraum"/>
              <w:rPr>
                <w:lang w:eastAsia="de-DE"/>
              </w:rPr>
            </w:pPr>
          </w:p>
        </w:tc>
      </w:tr>
      <w:tr w:rsidR="001F0531" w14:paraId="793242B2" w14:textId="77777777" w:rsidTr="007948A3">
        <w:tc>
          <w:tcPr>
            <w:tcW w:w="4815" w:type="dxa"/>
          </w:tcPr>
          <w:p w14:paraId="119D9BEA" w14:textId="77777777" w:rsidR="001F0531" w:rsidRPr="0073393F" w:rsidRDefault="001F0531" w:rsidP="00392749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392749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 21</w:t>
            </w:r>
            <w:r w:rsidR="0039274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66731594" w14:textId="77777777" w:rsidR="001F0531" w:rsidRDefault="001F053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80FCA18" w14:textId="77777777" w:rsidR="001F0531" w:rsidRPr="00E010E9" w:rsidRDefault="001F053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0C8FA2C" w14:textId="77777777" w:rsidR="001F0531" w:rsidRDefault="001F0531" w:rsidP="007948A3">
            <w:pPr>
              <w:pStyle w:val="KeinLeerraum"/>
              <w:rPr>
                <w:lang w:eastAsia="de-DE"/>
              </w:rPr>
            </w:pPr>
          </w:p>
        </w:tc>
      </w:tr>
      <w:tr w:rsidR="00F37F0E" w14:paraId="6C6C17F3" w14:textId="77777777" w:rsidTr="007948A3">
        <w:tc>
          <w:tcPr>
            <w:tcW w:w="4815" w:type="dxa"/>
          </w:tcPr>
          <w:p w14:paraId="1835A944" w14:textId="7E0BDBEA" w:rsidR="00F37F0E" w:rsidRDefault="001F0531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F37F0E" w:rsidRPr="00E26D5C">
              <w:rPr>
                <w:b/>
                <w:bCs/>
                <w:lang w:eastAsia="de-DE"/>
              </w:rPr>
              <w:t>*</w:t>
            </w:r>
            <w:r w:rsidR="00F37F0E">
              <w:rPr>
                <w:lang w:eastAsia="de-DE"/>
              </w:rPr>
              <w:t>Hinweise und Differenzierungs</w:t>
            </w:r>
            <w:r>
              <w:rPr>
                <w:lang w:eastAsia="de-DE"/>
              </w:rPr>
              <w:t>-</w:t>
            </w:r>
            <w:r w:rsidR="00F37F0E">
              <w:rPr>
                <w:lang w:eastAsia="de-DE"/>
              </w:rPr>
              <w:t>möglichkeiten zu den Aufgaben siehe Livre d’accompagnement S. 55</w:t>
            </w:r>
          </w:p>
        </w:tc>
        <w:tc>
          <w:tcPr>
            <w:tcW w:w="992" w:type="dxa"/>
          </w:tcPr>
          <w:p w14:paraId="5DAB6041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298938E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2615E52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09DFACE9" w14:textId="77777777" w:rsidR="005D7C62" w:rsidRDefault="005D7C62" w:rsidP="00E05068">
      <w:pPr>
        <w:pStyle w:val="KeinLeerraum"/>
        <w:rPr>
          <w:b/>
          <w:bCs/>
          <w:lang w:eastAsia="de-DE"/>
        </w:rPr>
      </w:pPr>
    </w:p>
    <w:p w14:paraId="64F912C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252359C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66DF68ED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12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23C94256" w14:textId="77777777" w:rsidR="00F37F0E" w:rsidRDefault="00F37F0E" w:rsidP="00F37F0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F37F0E" w:rsidRPr="00EE41D5" w14:paraId="1EF561BC" w14:textId="77777777" w:rsidTr="007948A3">
        <w:tc>
          <w:tcPr>
            <w:tcW w:w="4815" w:type="dxa"/>
          </w:tcPr>
          <w:p w14:paraId="7B02A8D7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0144AE0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15893624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BEEB07C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37F0E" w:rsidRPr="00EE41D5" w14:paraId="1E86A31A" w14:textId="77777777" w:rsidTr="007948A3">
        <w:tc>
          <w:tcPr>
            <w:tcW w:w="4815" w:type="dxa"/>
          </w:tcPr>
          <w:p w14:paraId="46B33739" w14:textId="77777777" w:rsidR="00F37F0E" w:rsidRPr="00F35297" w:rsidRDefault="00F37F0E" w:rsidP="007948A3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</w:p>
          <w:p w14:paraId="645A5BF3" w14:textId="77777777" w:rsidR="00F37F0E" w:rsidRPr="00FF2ED3" w:rsidRDefault="00DA021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SuS präsentieren einander ihre </w:t>
            </w:r>
            <w:r w:rsidR="00F37F0E">
              <w:rPr>
                <w:lang w:eastAsia="de-DE"/>
              </w:rPr>
              <w:t xml:space="preserve">Einladungen von </w:t>
            </w:r>
            <w:r>
              <w:rPr>
                <w:lang w:eastAsia="de-DE"/>
              </w:rPr>
              <w:t xml:space="preserve">Aufgabe </w:t>
            </w:r>
            <w:r w:rsidR="00F37F0E">
              <w:rPr>
                <w:lang w:eastAsia="de-DE"/>
              </w:rPr>
              <w:t>6</w:t>
            </w:r>
            <w:r w:rsidR="00757BDC">
              <w:rPr>
                <w:lang w:eastAsia="de-DE"/>
              </w:rPr>
              <w:t xml:space="preserve"> im Cahier</w:t>
            </w:r>
          </w:p>
        </w:tc>
        <w:tc>
          <w:tcPr>
            <w:tcW w:w="992" w:type="dxa"/>
          </w:tcPr>
          <w:p w14:paraId="798655BC" w14:textId="77777777" w:rsidR="00F37F0E" w:rsidRDefault="00F37F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194130C" w14:textId="77777777" w:rsidR="00F37F0E" w:rsidRPr="00FF2ED3" w:rsidRDefault="00F37F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18AB6FAE" w14:textId="77777777" w:rsidR="00F37F0E" w:rsidRDefault="00F37F0E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3E82228" w14:textId="183CC86B" w:rsidR="00DA021F" w:rsidRPr="00DA021F" w:rsidRDefault="00DA021F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DA021F">
              <w:rPr>
                <w:rFonts w:ascii="Calibri" w:eastAsia="Times New Roman" w:hAnsi="Calibri" w:cs="Calibri"/>
                <w:lang w:eastAsia="de-DE"/>
              </w:rPr>
              <w:t>Einladungs</w:t>
            </w:r>
            <w:r w:rsidR="00BD2F3A">
              <w:rPr>
                <w:rFonts w:ascii="Calibri" w:eastAsia="Times New Roman" w:hAnsi="Calibri" w:cs="Calibri"/>
                <w:lang w:eastAsia="de-DE"/>
              </w:rPr>
              <w:t>k</w:t>
            </w:r>
            <w:r w:rsidRPr="00DA021F">
              <w:rPr>
                <w:rFonts w:ascii="Calibri" w:eastAsia="Times New Roman" w:hAnsi="Calibri" w:cs="Calibri"/>
                <w:lang w:eastAsia="de-DE"/>
              </w:rPr>
              <w:t>arten</w:t>
            </w:r>
          </w:p>
        </w:tc>
        <w:tc>
          <w:tcPr>
            <w:tcW w:w="845" w:type="dxa"/>
          </w:tcPr>
          <w:p w14:paraId="7B7317FE" w14:textId="77777777" w:rsidR="00DA021F" w:rsidRDefault="00DA021F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96C65B6" w14:textId="77777777" w:rsidR="00F37F0E" w:rsidRPr="00FF2ED3" w:rsidRDefault="00F37F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F37F0E" w14:paraId="6646FDC9" w14:textId="77777777" w:rsidTr="007948A3">
        <w:tc>
          <w:tcPr>
            <w:tcW w:w="4815" w:type="dxa"/>
          </w:tcPr>
          <w:p w14:paraId="2E2BE7D3" w14:textId="77777777" w:rsidR="00F37F0E" w:rsidRPr="000E1BF1" w:rsidRDefault="00F37F0E" w:rsidP="007948A3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b/>
                <w:bCs/>
                <w:lang w:eastAsia="de-DE"/>
              </w:rPr>
              <w:t xml:space="preserve">Entraînement </w:t>
            </w:r>
          </w:p>
          <w:p w14:paraId="65695926" w14:textId="55E1B015" w:rsidR="00F37F0E" w:rsidRPr="00DA021F" w:rsidRDefault="00DA021F" w:rsidP="007948A3">
            <w:pPr>
              <w:pStyle w:val="KeinLeerraum"/>
              <w:rPr>
                <w:lang w:eastAsia="de-DE"/>
              </w:rPr>
            </w:pPr>
            <w:r w:rsidRPr="00DA021F">
              <w:rPr>
                <w:lang w:eastAsia="de-DE"/>
              </w:rPr>
              <w:t>Aufgabe 5 im Entraînement selb</w:t>
            </w:r>
            <w:r w:rsidR="00F73708">
              <w:rPr>
                <w:lang w:eastAsia="de-DE"/>
              </w:rPr>
              <w:t>st</w:t>
            </w:r>
            <w:r w:rsidRPr="00DA021F">
              <w:rPr>
                <w:lang w:eastAsia="de-DE"/>
              </w:rPr>
              <w:t>ständig lö</w:t>
            </w:r>
            <w:r>
              <w:rPr>
                <w:lang w:eastAsia="de-DE"/>
              </w:rPr>
              <w:t>sen</w:t>
            </w:r>
          </w:p>
        </w:tc>
        <w:tc>
          <w:tcPr>
            <w:tcW w:w="992" w:type="dxa"/>
          </w:tcPr>
          <w:p w14:paraId="158DFC4C" w14:textId="77777777" w:rsidR="00F37F0E" w:rsidRPr="00DA021F" w:rsidRDefault="00F37F0E" w:rsidP="007948A3">
            <w:pPr>
              <w:pStyle w:val="KeinLeerraum"/>
              <w:rPr>
                <w:lang w:eastAsia="de-DE"/>
              </w:rPr>
            </w:pPr>
          </w:p>
          <w:p w14:paraId="03149BE5" w14:textId="77777777" w:rsidR="00DA021F" w:rsidRDefault="00DA021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8AD6114" w14:textId="77777777" w:rsidR="00DA021F" w:rsidRDefault="00DA021F" w:rsidP="007948A3">
            <w:pPr>
              <w:pStyle w:val="KeinLeerraum"/>
              <w:rPr>
                <w:lang w:eastAsia="de-DE"/>
              </w:rPr>
            </w:pPr>
          </w:p>
          <w:p w14:paraId="3E7221A5" w14:textId="77777777" w:rsidR="00F37F0E" w:rsidRPr="00720670" w:rsidRDefault="00F37F0E" w:rsidP="007948A3">
            <w:pPr>
              <w:pStyle w:val="KeinLeerraum"/>
              <w:rPr>
                <w:lang w:eastAsia="de-DE"/>
              </w:rPr>
            </w:pPr>
            <w:r w:rsidRPr="00720670">
              <w:rPr>
                <w:lang w:eastAsia="de-DE"/>
              </w:rPr>
              <w:t>Entraînement</w:t>
            </w:r>
            <w:r>
              <w:rPr>
                <w:lang w:eastAsia="de-DE"/>
              </w:rPr>
              <w:t xml:space="preserve"> S. 13</w:t>
            </w:r>
          </w:p>
        </w:tc>
        <w:tc>
          <w:tcPr>
            <w:tcW w:w="845" w:type="dxa"/>
          </w:tcPr>
          <w:p w14:paraId="3B819E91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  <w:p w14:paraId="76AD0287" w14:textId="77777777" w:rsidR="00DA021F" w:rsidRDefault="00DA021F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0D7422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DA021F" w14:paraId="69AA1DDA" w14:textId="77777777" w:rsidTr="007948A3">
        <w:tc>
          <w:tcPr>
            <w:tcW w:w="4815" w:type="dxa"/>
          </w:tcPr>
          <w:p w14:paraId="4C82F4E4" w14:textId="77777777" w:rsidR="00604D7E" w:rsidRPr="000E1BF1" w:rsidRDefault="00F42D58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Exercices interactifs</w:t>
            </w:r>
          </w:p>
          <w:p w14:paraId="56F9A5BE" w14:textId="77777777" w:rsidR="00F42D58" w:rsidRPr="000E1BF1" w:rsidRDefault="00204674" w:rsidP="00392749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="00617573" w:rsidRPr="000E1BF1">
              <w:rPr>
                <w:lang w:val="fr-CH" w:eastAsia="de-DE"/>
              </w:rPr>
              <w:t xml:space="preserve">Exercices interactifs </w:t>
            </w:r>
            <w:r w:rsidR="00D25DC8" w:rsidRPr="000E1BF1">
              <w:rPr>
                <w:lang w:val="fr-CH" w:eastAsia="de-DE"/>
              </w:rPr>
              <w:t>32</w:t>
            </w:r>
            <w:r w:rsidR="00392749">
              <w:rPr>
                <w:lang w:val="fr-CH" w:eastAsia="de-DE"/>
              </w:rPr>
              <w:t>–</w:t>
            </w:r>
            <w:r w:rsidR="00D25DC8" w:rsidRPr="000E1BF1">
              <w:rPr>
                <w:lang w:val="fr-CH" w:eastAsia="de-DE"/>
              </w:rPr>
              <w:t>56</w:t>
            </w:r>
            <w:r w:rsidR="00617573" w:rsidRPr="000E1BF1">
              <w:rPr>
                <w:lang w:val="fr-CH" w:eastAsia="de-DE"/>
              </w:rPr>
              <w:t xml:space="preserve"> auf individuellen Niveaus lösen</w:t>
            </w:r>
            <w:r w:rsidR="00D248B3" w:rsidRPr="000E1BF1">
              <w:rPr>
                <w:lang w:val="fr-CH" w:eastAsia="de-DE"/>
              </w:rPr>
              <w:t xml:space="preserve"> </w:t>
            </w:r>
          </w:p>
        </w:tc>
        <w:tc>
          <w:tcPr>
            <w:tcW w:w="992" w:type="dxa"/>
          </w:tcPr>
          <w:p w14:paraId="42585ED6" w14:textId="77777777" w:rsidR="00DA021F" w:rsidRPr="000E1BF1" w:rsidRDefault="00DA021F" w:rsidP="007948A3">
            <w:pPr>
              <w:pStyle w:val="KeinLeerraum"/>
              <w:rPr>
                <w:lang w:val="fr-CH" w:eastAsia="de-DE"/>
              </w:rPr>
            </w:pPr>
          </w:p>
          <w:p w14:paraId="533B1866" w14:textId="77777777" w:rsidR="00BB20E0" w:rsidRDefault="00BB20E0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D23E709" w14:textId="77777777" w:rsidR="00DA021F" w:rsidRDefault="00DA021F" w:rsidP="007948A3">
            <w:pPr>
              <w:pStyle w:val="KeinLeerraum"/>
              <w:rPr>
                <w:lang w:eastAsia="de-DE"/>
              </w:rPr>
            </w:pPr>
          </w:p>
          <w:p w14:paraId="0562FFEB" w14:textId="03276274" w:rsidR="00617573" w:rsidRPr="004A23B4" w:rsidRDefault="00617573" w:rsidP="0061757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  <w:r w:rsidR="0066199A">
              <w:rPr>
                <w:lang w:eastAsia="de-DE"/>
              </w:rPr>
              <w:t>,</w:t>
            </w:r>
          </w:p>
          <w:p w14:paraId="42007DF6" w14:textId="77777777" w:rsidR="00617573" w:rsidRPr="00720670" w:rsidRDefault="00617573" w:rsidP="0061757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7ED2AEC" w14:textId="77777777" w:rsidR="00DA021F" w:rsidRDefault="00DA021F" w:rsidP="007948A3">
            <w:pPr>
              <w:pStyle w:val="KeinLeerraum"/>
              <w:rPr>
                <w:lang w:eastAsia="de-DE"/>
              </w:rPr>
            </w:pPr>
          </w:p>
          <w:p w14:paraId="5094706E" w14:textId="77777777" w:rsidR="00F42D58" w:rsidRDefault="000D7422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</w:t>
            </w:r>
            <w:r w:rsidR="00F42D58">
              <w:rPr>
                <w:lang w:eastAsia="de-DE"/>
              </w:rPr>
              <w:t>’</w:t>
            </w:r>
          </w:p>
        </w:tc>
      </w:tr>
      <w:tr w:rsidR="00220F8C" w14:paraId="5298A4A1" w14:textId="77777777" w:rsidTr="007948A3">
        <w:tc>
          <w:tcPr>
            <w:tcW w:w="4815" w:type="dxa"/>
          </w:tcPr>
          <w:p w14:paraId="3E4811A2" w14:textId="77777777" w:rsidR="00220F8C" w:rsidRDefault="00220F8C" w:rsidP="007948A3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992" w:type="dxa"/>
          </w:tcPr>
          <w:p w14:paraId="6DD93ABB" w14:textId="77777777" w:rsidR="00220F8C" w:rsidRDefault="008E34C5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1AF11B1" w14:textId="77777777" w:rsidR="00220F8C" w:rsidRDefault="008E34C5" w:rsidP="007948A3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29</w:t>
            </w:r>
          </w:p>
        </w:tc>
        <w:tc>
          <w:tcPr>
            <w:tcW w:w="845" w:type="dxa"/>
          </w:tcPr>
          <w:p w14:paraId="74469395" w14:textId="77777777" w:rsidR="00220F8C" w:rsidRDefault="00220F8C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44F084BD" w14:textId="77777777" w:rsidR="008A1742" w:rsidRDefault="008A1742" w:rsidP="00791581">
      <w:pPr>
        <w:pStyle w:val="KeinLeerraum"/>
        <w:rPr>
          <w:b/>
          <w:bCs/>
          <w:lang w:eastAsia="de-DE"/>
        </w:rPr>
      </w:pPr>
    </w:p>
    <w:p w14:paraId="5A210EB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13F5ED3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3725894A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13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36109E0C" w14:textId="77777777" w:rsidR="00F37F0E" w:rsidRDefault="00F37F0E" w:rsidP="00F37F0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F37F0E" w:rsidRPr="00EE41D5" w14:paraId="4ECB76D7" w14:textId="77777777" w:rsidTr="007948A3">
        <w:tc>
          <w:tcPr>
            <w:tcW w:w="4815" w:type="dxa"/>
          </w:tcPr>
          <w:p w14:paraId="368BF4BF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2391AAE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53C15023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A2C4122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37F0E" w14:paraId="1D3AF3D5" w14:textId="77777777" w:rsidTr="007948A3">
        <w:tc>
          <w:tcPr>
            <w:tcW w:w="4815" w:type="dxa"/>
          </w:tcPr>
          <w:p w14:paraId="6E9AE680" w14:textId="3C6EC39D" w:rsidR="00F37F0E" w:rsidRPr="00036754" w:rsidRDefault="00F37F0E" w:rsidP="007948A3">
            <w:pPr>
              <w:pStyle w:val="KeinLeerraum"/>
              <w:rPr>
                <w:b/>
                <w:bCs/>
                <w:lang w:eastAsia="de-DE"/>
              </w:rPr>
            </w:pPr>
            <w:r w:rsidRPr="00036754">
              <w:rPr>
                <w:b/>
                <w:bCs/>
                <w:lang w:eastAsia="de-DE"/>
              </w:rPr>
              <w:t>La fête en classe</w:t>
            </w:r>
            <w:r w:rsidR="00737586" w:rsidRPr="00036754">
              <w:rPr>
                <w:b/>
                <w:bCs/>
                <w:lang w:eastAsia="de-DE"/>
              </w:rPr>
              <w:t xml:space="preserve"> (Ma </w:t>
            </w:r>
            <w:r w:rsidR="00EF61BE" w:rsidRPr="00036754">
              <w:rPr>
                <w:b/>
                <w:bCs/>
                <w:lang w:eastAsia="de-DE"/>
              </w:rPr>
              <w:t>m</w:t>
            </w:r>
            <w:r w:rsidR="00737586" w:rsidRPr="00036754">
              <w:rPr>
                <w:b/>
                <w:bCs/>
                <w:lang w:eastAsia="de-DE"/>
              </w:rPr>
              <w:t>ission)</w:t>
            </w:r>
            <w:r w:rsidRPr="00036754">
              <w:rPr>
                <w:b/>
                <w:bCs/>
                <w:lang w:eastAsia="de-DE"/>
              </w:rPr>
              <w:t>*</w:t>
            </w:r>
          </w:p>
          <w:p w14:paraId="4789B8E1" w14:textId="77777777" w:rsidR="00F37F0E" w:rsidRPr="00737586" w:rsidRDefault="00F37F0E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Aufgabe 7</w:t>
            </w:r>
            <w:r w:rsidR="00750195" w:rsidRPr="00737586">
              <w:rPr>
                <w:lang w:eastAsia="de-DE"/>
              </w:rPr>
              <w:t>A gemeinsam machen</w:t>
            </w:r>
          </w:p>
        </w:tc>
        <w:tc>
          <w:tcPr>
            <w:tcW w:w="992" w:type="dxa"/>
          </w:tcPr>
          <w:p w14:paraId="09867DA9" w14:textId="77777777" w:rsidR="00F37F0E" w:rsidRPr="000E1BF1" w:rsidRDefault="00F37F0E" w:rsidP="007948A3">
            <w:pPr>
              <w:pStyle w:val="KeinLeerraum"/>
              <w:rPr>
                <w:lang w:eastAsia="de-DE"/>
              </w:rPr>
            </w:pPr>
          </w:p>
          <w:p w14:paraId="078F81C8" w14:textId="77777777" w:rsidR="00750195" w:rsidRPr="008653F0" w:rsidRDefault="00750195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410" w:type="dxa"/>
          </w:tcPr>
          <w:p w14:paraId="277290C7" w14:textId="77777777" w:rsidR="00F37F0E" w:rsidRPr="008653F0" w:rsidRDefault="00F37F0E" w:rsidP="007948A3">
            <w:pPr>
              <w:pStyle w:val="KeinLeerraum"/>
              <w:rPr>
                <w:lang w:val="fr-CH" w:eastAsia="de-DE"/>
              </w:rPr>
            </w:pPr>
          </w:p>
          <w:p w14:paraId="7128E1D4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D13A0B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34</w:t>
            </w:r>
          </w:p>
          <w:p w14:paraId="486C836B" w14:textId="77777777" w:rsidR="00D13A0B" w:rsidRDefault="00D13A0B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Notizp</w:t>
            </w:r>
            <w:r w:rsidR="00750195">
              <w:rPr>
                <w:lang w:eastAsia="de-DE"/>
              </w:rPr>
              <w:t>apier</w:t>
            </w:r>
            <w:r>
              <w:rPr>
                <w:lang w:eastAsia="de-DE"/>
              </w:rPr>
              <w:t>, Musik</w:t>
            </w:r>
          </w:p>
        </w:tc>
        <w:tc>
          <w:tcPr>
            <w:tcW w:w="845" w:type="dxa"/>
          </w:tcPr>
          <w:p w14:paraId="05FA6E06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  <w:p w14:paraId="735BA0F6" w14:textId="77777777" w:rsidR="00737586" w:rsidRDefault="00737586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13A0B" w14:paraId="51531A54" w14:textId="77777777" w:rsidTr="007948A3">
        <w:tc>
          <w:tcPr>
            <w:tcW w:w="4815" w:type="dxa"/>
          </w:tcPr>
          <w:p w14:paraId="79A8EC98" w14:textId="3063D84E" w:rsidR="00D13A0B" w:rsidRPr="00737586" w:rsidRDefault="00D13A0B" w:rsidP="007948A3">
            <w:pPr>
              <w:pStyle w:val="KeinLeerraum"/>
              <w:rPr>
                <w:b/>
                <w:bCs/>
                <w:lang w:eastAsia="de-DE"/>
              </w:rPr>
            </w:pPr>
            <w:r w:rsidRPr="00737586">
              <w:rPr>
                <w:lang w:eastAsia="de-DE"/>
              </w:rPr>
              <w:t xml:space="preserve">Aufgabe 7B </w:t>
            </w:r>
            <w:r w:rsidR="00632C66">
              <w:rPr>
                <w:lang w:eastAsia="de-DE"/>
              </w:rPr>
              <w:t>selb</w:t>
            </w:r>
            <w:r w:rsidR="00F73708">
              <w:rPr>
                <w:lang w:eastAsia="de-DE"/>
              </w:rPr>
              <w:t>st</w:t>
            </w:r>
            <w:r w:rsidR="00632C66">
              <w:rPr>
                <w:lang w:eastAsia="de-DE"/>
              </w:rPr>
              <w:t xml:space="preserve">ständig </w:t>
            </w:r>
            <w:r w:rsidRPr="00737586">
              <w:rPr>
                <w:lang w:eastAsia="de-DE"/>
              </w:rPr>
              <w:t>lösen</w:t>
            </w:r>
          </w:p>
        </w:tc>
        <w:tc>
          <w:tcPr>
            <w:tcW w:w="992" w:type="dxa"/>
          </w:tcPr>
          <w:p w14:paraId="60898897" w14:textId="77777777" w:rsidR="00D13A0B" w:rsidRDefault="00D13A0B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1749EEFC" w14:textId="77777777" w:rsidR="00D13A0B" w:rsidRDefault="00D13A0B" w:rsidP="00D13A0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34</w:t>
            </w:r>
          </w:p>
          <w:p w14:paraId="0A620321" w14:textId="77777777" w:rsidR="00D13A0B" w:rsidRPr="008653F0" w:rsidRDefault="00D13A0B" w:rsidP="007948A3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5" w:type="dxa"/>
          </w:tcPr>
          <w:p w14:paraId="6D1ECAB3" w14:textId="77777777" w:rsidR="00D13A0B" w:rsidRDefault="00737586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13A0B" w14:paraId="6A83CED5" w14:textId="77777777" w:rsidTr="007948A3">
        <w:tc>
          <w:tcPr>
            <w:tcW w:w="4815" w:type="dxa"/>
          </w:tcPr>
          <w:p w14:paraId="7C25F888" w14:textId="77777777" w:rsidR="00D13A0B" w:rsidRPr="00737586" w:rsidRDefault="00D13A0B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 xml:space="preserve">Zusatzaufgabe: Aufgabe 7C </w:t>
            </w:r>
          </w:p>
        </w:tc>
        <w:tc>
          <w:tcPr>
            <w:tcW w:w="992" w:type="dxa"/>
          </w:tcPr>
          <w:p w14:paraId="57BC6873" w14:textId="77777777" w:rsidR="00D13A0B" w:rsidRDefault="00D13A0B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71FFE51B" w14:textId="77777777" w:rsidR="00D13A0B" w:rsidRDefault="00D13A0B" w:rsidP="00D13A0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34</w:t>
            </w:r>
          </w:p>
          <w:p w14:paraId="01053B24" w14:textId="77777777" w:rsidR="00D13A0B" w:rsidRDefault="00D13A0B" w:rsidP="00D13A0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  <w:r w:rsidR="0053293F">
              <w:rPr>
                <w:lang w:eastAsia="de-DE"/>
              </w:rPr>
              <w:t xml:space="preserve"> oder</w:t>
            </w:r>
          </w:p>
          <w:p w14:paraId="40BA9125" w14:textId="77777777" w:rsidR="00D13A0B" w:rsidRDefault="00D13A0B" w:rsidP="00D13A0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Laptop/Tablet</w:t>
            </w:r>
          </w:p>
        </w:tc>
        <w:tc>
          <w:tcPr>
            <w:tcW w:w="845" w:type="dxa"/>
          </w:tcPr>
          <w:p w14:paraId="505F13B4" w14:textId="77777777" w:rsidR="00D13A0B" w:rsidRDefault="00D13A0B" w:rsidP="007948A3">
            <w:pPr>
              <w:pStyle w:val="KeinLeerraum"/>
              <w:rPr>
                <w:lang w:eastAsia="de-DE"/>
              </w:rPr>
            </w:pPr>
          </w:p>
        </w:tc>
      </w:tr>
      <w:tr w:rsidR="00750195" w14:paraId="15F1927C" w14:textId="77777777" w:rsidTr="007948A3">
        <w:tc>
          <w:tcPr>
            <w:tcW w:w="4815" w:type="dxa"/>
          </w:tcPr>
          <w:p w14:paraId="5DA2B78A" w14:textId="77777777" w:rsidR="00750195" w:rsidRPr="00737586" w:rsidRDefault="00060B23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Aufgabe 7D</w:t>
            </w:r>
            <w:r w:rsidR="00737586" w:rsidRPr="00737586">
              <w:rPr>
                <w:lang w:eastAsia="de-DE"/>
              </w:rPr>
              <w:t>: Kopiervorlage 8 lesen</w:t>
            </w:r>
          </w:p>
        </w:tc>
        <w:tc>
          <w:tcPr>
            <w:tcW w:w="992" w:type="dxa"/>
          </w:tcPr>
          <w:p w14:paraId="46681421" w14:textId="77777777" w:rsidR="00750195" w:rsidRPr="00737586" w:rsidRDefault="00737586" w:rsidP="007948A3">
            <w:pPr>
              <w:pStyle w:val="KeinLeerraum"/>
              <w:rPr>
                <w:lang w:val="fr-CH" w:eastAsia="de-DE"/>
              </w:rPr>
            </w:pPr>
            <w:r w:rsidRPr="00737586">
              <w:rPr>
                <w:lang w:val="fr-CH" w:eastAsia="de-DE"/>
              </w:rPr>
              <w:t>KU/EA</w:t>
            </w:r>
          </w:p>
        </w:tc>
        <w:tc>
          <w:tcPr>
            <w:tcW w:w="2410" w:type="dxa"/>
          </w:tcPr>
          <w:p w14:paraId="21D91E84" w14:textId="77777777" w:rsidR="00750195" w:rsidRPr="00737586" w:rsidRDefault="00D13A0B" w:rsidP="00750195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Cahier S. 34</w:t>
            </w:r>
          </w:p>
          <w:p w14:paraId="21747057" w14:textId="77777777" w:rsidR="00750195" w:rsidRPr="00737586" w:rsidRDefault="00750195" w:rsidP="00750195">
            <w:pPr>
              <w:pStyle w:val="KeinLeerraum"/>
              <w:rPr>
                <w:lang w:val="fr-CH" w:eastAsia="de-DE"/>
              </w:rPr>
            </w:pPr>
            <w:r w:rsidRPr="00737586">
              <w:rPr>
                <w:lang w:eastAsia="de-DE"/>
              </w:rPr>
              <w:t>K</w:t>
            </w:r>
            <w:r w:rsidR="00737586" w:rsidRPr="00737586">
              <w:rPr>
                <w:lang w:eastAsia="de-DE"/>
              </w:rPr>
              <w:t>opiervorlage 8</w:t>
            </w:r>
          </w:p>
        </w:tc>
        <w:tc>
          <w:tcPr>
            <w:tcW w:w="845" w:type="dxa"/>
          </w:tcPr>
          <w:p w14:paraId="0B0690E7" w14:textId="77777777" w:rsidR="00750195" w:rsidRPr="00523F6D" w:rsidRDefault="00737586" w:rsidP="007948A3">
            <w:pPr>
              <w:pStyle w:val="KeinLeerraum"/>
              <w:rPr>
                <w:lang w:eastAsia="de-DE"/>
              </w:rPr>
            </w:pPr>
            <w:r w:rsidRPr="00523F6D">
              <w:rPr>
                <w:lang w:eastAsia="de-DE"/>
              </w:rPr>
              <w:t>5’</w:t>
            </w:r>
          </w:p>
        </w:tc>
      </w:tr>
      <w:tr w:rsidR="00737586" w14:paraId="0D495CE9" w14:textId="77777777" w:rsidTr="007948A3">
        <w:tc>
          <w:tcPr>
            <w:tcW w:w="4815" w:type="dxa"/>
          </w:tcPr>
          <w:p w14:paraId="6F8D6B19" w14:textId="77777777" w:rsidR="00737586" w:rsidRPr="00737586" w:rsidRDefault="00737586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7E: Präsentationen üben</w:t>
            </w:r>
          </w:p>
        </w:tc>
        <w:tc>
          <w:tcPr>
            <w:tcW w:w="992" w:type="dxa"/>
          </w:tcPr>
          <w:p w14:paraId="1F5285EF" w14:textId="77777777" w:rsidR="00737586" w:rsidRPr="00737586" w:rsidRDefault="00632C66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EA/GA</w:t>
            </w:r>
          </w:p>
        </w:tc>
        <w:tc>
          <w:tcPr>
            <w:tcW w:w="2410" w:type="dxa"/>
          </w:tcPr>
          <w:p w14:paraId="3BE8F25F" w14:textId="77777777" w:rsidR="00737586" w:rsidRPr="00737586" w:rsidRDefault="008E7EFA" w:rsidP="008E7EFA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Cahier S. 34</w:t>
            </w:r>
          </w:p>
        </w:tc>
        <w:tc>
          <w:tcPr>
            <w:tcW w:w="845" w:type="dxa"/>
          </w:tcPr>
          <w:p w14:paraId="72A70A77" w14:textId="77777777" w:rsidR="00737586" w:rsidRPr="00523F6D" w:rsidRDefault="00523F6D" w:rsidP="007948A3">
            <w:pPr>
              <w:pStyle w:val="KeinLeerraum"/>
              <w:rPr>
                <w:lang w:eastAsia="de-DE"/>
              </w:rPr>
            </w:pPr>
            <w:r w:rsidRPr="00523F6D">
              <w:rPr>
                <w:lang w:eastAsia="de-DE"/>
              </w:rPr>
              <w:t>15’</w:t>
            </w:r>
          </w:p>
        </w:tc>
      </w:tr>
      <w:tr w:rsidR="00F37F0E" w14:paraId="63BF5D41" w14:textId="77777777" w:rsidTr="007948A3">
        <w:tc>
          <w:tcPr>
            <w:tcW w:w="4815" w:type="dxa"/>
          </w:tcPr>
          <w:p w14:paraId="527E1CDA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S. </w:t>
            </w:r>
            <w:r w:rsidR="00846399">
              <w:rPr>
                <w:lang w:eastAsia="de-DE"/>
              </w:rPr>
              <w:t>56/57</w:t>
            </w:r>
          </w:p>
        </w:tc>
        <w:tc>
          <w:tcPr>
            <w:tcW w:w="992" w:type="dxa"/>
          </w:tcPr>
          <w:p w14:paraId="4B25B89A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127CAE2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E9EF8E5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3F6979EE" w14:textId="77777777" w:rsidR="00DD37AD" w:rsidRDefault="00DD37AD" w:rsidP="00DD37AD">
      <w:pPr>
        <w:pStyle w:val="KeinLeerraum"/>
        <w:rPr>
          <w:b/>
          <w:bCs/>
          <w:lang w:eastAsia="de-DE"/>
        </w:rPr>
      </w:pPr>
    </w:p>
    <w:p w14:paraId="4C7767D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D78EC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378D42CF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13</w:t>
      </w:r>
      <w:r w:rsidRPr="00661FCA">
        <w:rPr>
          <w:b/>
          <w:bCs/>
          <w:color w:val="FFFFFF" w:themeColor="background1"/>
          <w:lang w:eastAsia="de-DE"/>
        </w:rPr>
        <w:t>. Woche, 2. Lektion)</w:t>
      </w:r>
    </w:p>
    <w:p w14:paraId="4148C2DC" w14:textId="77777777" w:rsidR="000A2256" w:rsidRDefault="000A2256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7"/>
        <w:gridCol w:w="981"/>
        <w:gridCol w:w="2346"/>
        <w:gridCol w:w="1058"/>
      </w:tblGrid>
      <w:tr w:rsidR="00F37F0E" w:rsidRPr="00EE41D5" w14:paraId="25BEDEF5" w14:textId="77777777" w:rsidTr="00CB1B2D">
        <w:tc>
          <w:tcPr>
            <w:tcW w:w="4677" w:type="dxa"/>
          </w:tcPr>
          <w:p w14:paraId="1F684C96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81" w:type="dxa"/>
          </w:tcPr>
          <w:p w14:paraId="7F4EE816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46" w:type="dxa"/>
          </w:tcPr>
          <w:p w14:paraId="112A8CC8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1058" w:type="dxa"/>
          </w:tcPr>
          <w:p w14:paraId="286780A4" w14:textId="77777777" w:rsidR="00F37F0E" w:rsidRPr="00EE41D5" w:rsidRDefault="00F37F0E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523F6D" w:rsidRPr="00060B23" w14:paraId="4431B95B" w14:textId="77777777" w:rsidTr="00CB1B2D">
        <w:tc>
          <w:tcPr>
            <w:tcW w:w="4677" w:type="dxa"/>
          </w:tcPr>
          <w:p w14:paraId="267C2C81" w14:textId="6B336EAD" w:rsidR="00523F6D" w:rsidRPr="00036754" w:rsidRDefault="00523F6D" w:rsidP="007948A3">
            <w:pPr>
              <w:pStyle w:val="KeinLeerraum"/>
              <w:rPr>
                <w:b/>
                <w:bCs/>
                <w:lang w:eastAsia="de-DE"/>
              </w:rPr>
            </w:pPr>
            <w:r w:rsidRPr="00036754">
              <w:rPr>
                <w:b/>
                <w:bCs/>
                <w:lang w:eastAsia="de-DE"/>
              </w:rPr>
              <w:t xml:space="preserve">La fête en classe (Ma </w:t>
            </w:r>
            <w:r w:rsidR="00AB651F" w:rsidRPr="00036754">
              <w:rPr>
                <w:b/>
                <w:bCs/>
                <w:lang w:eastAsia="de-DE"/>
              </w:rPr>
              <w:t>m</w:t>
            </w:r>
            <w:r w:rsidRPr="00036754">
              <w:rPr>
                <w:b/>
                <w:bCs/>
                <w:lang w:eastAsia="de-DE"/>
              </w:rPr>
              <w:t>ission)*</w:t>
            </w:r>
          </w:p>
          <w:p w14:paraId="04C41FFE" w14:textId="2F29C6CE" w:rsidR="00523F6D" w:rsidRPr="00737586" w:rsidRDefault="00523F6D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 xml:space="preserve">Aufgabe 7E: </w:t>
            </w:r>
            <w:r w:rsidR="005D5B8B">
              <w:rPr>
                <w:lang w:eastAsia="de-DE"/>
              </w:rPr>
              <w:t xml:space="preserve">Peer-Feedback einteilen (Wer beurteilt wen?), </w:t>
            </w:r>
            <w:r w:rsidR="0033290F">
              <w:rPr>
                <w:lang w:eastAsia="de-DE"/>
              </w:rPr>
              <w:t xml:space="preserve">SuS präsentieren </w:t>
            </w:r>
            <w:r w:rsidRPr="00737586">
              <w:rPr>
                <w:lang w:eastAsia="de-DE"/>
              </w:rPr>
              <w:t>Modeschauen</w:t>
            </w:r>
            <w:r>
              <w:rPr>
                <w:lang w:eastAsia="de-DE"/>
              </w:rPr>
              <w:t>,</w:t>
            </w:r>
            <w:r w:rsidR="0033290F">
              <w:rPr>
                <w:lang w:eastAsia="de-DE"/>
              </w:rPr>
              <w:t xml:space="preserve"> LP beurteilt </w:t>
            </w:r>
            <w:r w:rsidRPr="00737586">
              <w:rPr>
                <w:lang w:eastAsia="de-DE"/>
              </w:rPr>
              <w:t>Mission</w:t>
            </w:r>
            <w:r w:rsidR="005D5B8B">
              <w:rPr>
                <w:lang w:eastAsia="de-DE"/>
              </w:rPr>
              <w:t xml:space="preserve"> mit </w:t>
            </w:r>
            <w:r w:rsidR="0018326D">
              <w:rPr>
                <w:lang w:eastAsia="de-DE"/>
              </w:rPr>
              <w:t>Beurteilungsr</w:t>
            </w:r>
            <w:r w:rsidR="005D5B8B">
              <w:rPr>
                <w:lang w:eastAsia="de-DE"/>
              </w:rPr>
              <w:t>aster</w:t>
            </w:r>
          </w:p>
        </w:tc>
        <w:tc>
          <w:tcPr>
            <w:tcW w:w="981" w:type="dxa"/>
          </w:tcPr>
          <w:p w14:paraId="730BFF8E" w14:textId="77777777" w:rsidR="00523F6D" w:rsidRPr="008B290D" w:rsidRDefault="00523F6D" w:rsidP="007948A3">
            <w:pPr>
              <w:pStyle w:val="KeinLeerraum"/>
              <w:rPr>
                <w:lang w:eastAsia="de-DE"/>
              </w:rPr>
            </w:pPr>
          </w:p>
          <w:p w14:paraId="2E57D1D7" w14:textId="77777777" w:rsidR="00523F6D" w:rsidRPr="00737586" w:rsidRDefault="00523F6D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346" w:type="dxa"/>
          </w:tcPr>
          <w:p w14:paraId="7A19E444" w14:textId="77777777" w:rsidR="00523F6D" w:rsidRDefault="00523F6D" w:rsidP="007948A3">
            <w:pPr>
              <w:pStyle w:val="KeinLeerraum"/>
              <w:rPr>
                <w:lang w:eastAsia="de-DE"/>
              </w:rPr>
            </w:pPr>
          </w:p>
          <w:p w14:paraId="4E5709A0" w14:textId="77777777" w:rsidR="00523F6D" w:rsidRDefault="00523F6D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Cahier S. 34</w:t>
            </w:r>
          </w:p>
          <w:p w14:paraId="7C1921F4" w14:textId="77777777" w:rsidR="005D5B8B" w:rsidRDefault="005D5B8B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Kopiervorlage 8</w:t>
            </w:r>
          </w:p>
          <w:p w14:paraId="6B387DE2" w14:textId="77777777" w:rsidR="00523F6D" w:rsidRPr="00737586" w:rsidRDefault="00523F6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9</w:t>
            </w:r>
          </w:p>
        </w:tc>
        <w:tc>
          <w:tcPr>
            <w:tcW w:w="1058" w:type="dxa"/>
          </w:tcPr>
          <w:p w14:paraId="714224D6" w14:textId="77777777" w:rsidR="005D5B8B" w:rsidRDefault="005D5B8B" w:rsidP="007948A3">
            <w:pPr>
              <w:pStyle w:val="KeinLeerraum"/>
              <w:rPr>
                <w:lang w:eastAsia="de-DE"/>
              </w:rPr>
            </w:pPr>
          </w:p>
          <w:p w14:paraId="118C0893" w14:textId="77777777" w:rsidR="00523F6D" w:rsidRPr="00060B23" w:rsidRDefault="00523F6D" w:rsidP="007948A3">
            <w:pPr>
              <w:pStyle w:val="KeinLeerraum"/>
              <w:rPr>
                <w:highlight w:val="yellow"/>
                <w:lang w:eastAsia="de-DE"/>
              </w:rPr>
            </w:pPr>
            <w:r w:rsidRPr="00523F6D">
              <w:rPr>
                <w:lang w:eastAsia="de-DE"/>
              </w:rPr>
              <w:t>30’</w:t>
            </w:r>
          </w:p>
        </w:tc>
      </w:tr>
      <w:tr w:rsidR="00523F6D" w:rsidRPr="00060B23" w14:paraId="5038EEB4" w14:textId="77777777" w:rsidTr="00CB1B2D">
        <w:tc>
          <w:tcPr>
            <w:tcW w:w="4677" w:type="dxa"/>
          </w:tcPr>
          <w:p w14:paraId="42A0BC9D" w14:textId="77777777" w:rsidR="00523F6D" w:rsidRPr="00737586" w:rsidRDefault="00CB1B2D" w:rsidP="007948A3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geben </w:t>
            </w:r>
            <w:r w:rsidR="005D5B8B">
              <w:rPr>
                <w:lang w:eastAsia="de-DE"/>
              </w:rPr>
              <w:t xml:space="preserve">einander </w:t>
            </w:r>
            <w:r w:rsidR="00523F6D" w:rsidRPr="00737586">
              <w:rPr>
                <w:lang w:eastAsia="de-DE"/>
              </w:rPr>
              <w:t>Peer-Feedbac</w:t>
            </w:r>
            <w:r>
              <w:rPr>
                <w:lang w:eastAsia="de-DE"/>
              </w:rPr>
              <w:t>k</w:t>
            </w:r>
          </w:p>
        </w:tc>
        <w:tc>
          <w:tcPr>
            <w:tcW w:w="981" w:type="dxa"/>
          </w:tcPr>
          <w:p w14:paraId="2B70A3BC" w14:textId="77777777" w:rsidR="00523F6D" w:rsidRDefault="00523F6D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GA</w:t>
            </w:r>
          </w:p>
        </w:tc>
        <w:tc>
          <w:tcPr>
            <w:tcW w:w="2346" w:type="dxa"/>
          </w:tcPr>
          <w:p w14:paraId="1B462ED4" w14:textId="77777777" w:rsidR="00523F6D" w:rsidRPr="00737586" w:rsidRDefault="00523F6D" w:rsidP="00523F6D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Cahier S. 34</w:t>
            </w:r>
          </w:p>
          <w:p w14:paraId="6E7F3216" w14:textId="77777777" w:rsidR="00523F6D" w:rsidRPr="00737586" w:rsidRDefault="00523F6D" w:rsidP="007948A3">
            <w:pPr>
              <w:pStyle w:val="KeinLeerraum"/>
              <w:rPr>
                <w:lang w:eastAsia="de-DE"/>
              </w:rPr>
            </w:pPr>
            <w:r w:rsidRPr="00737586">
              <w:rPr>
                <w:lang w:eastAsia="de-DE"/>
              </w:rPr>
              <w:t>Kopiervorlage 8</w:t>
            </w:r>
          </w:p>
        </w:tc>
        <w:tc>
          <w:tcPr>
            <w:tcW w:w="1058" w:type="dxa"/>
          </w:tcPr>
          <w:p w14:paraId="20B1633D" w14:textId="77777777" w:rsidR="00523F6D" w:rsidRPr="00523F6D" w:rsidRDefault="00CB1B2D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37F0E" w14:paraId="3A74D1DD" w14:textId="77777777" w:rsidTr="00CB1B2D">
        <w:tc>
          <w:tcPr>
            <w:tcW w:w="4677" w:type="dxa"/>
          </w:tcPr>
          <w:p w14:paraId="332A5D89" w14:textId="77777777" w:rsidR="00F37F0E" w:rsidRDefault="00F37F0E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</w:t>
            </w:r>
            <w:r w:rsidR="00142D76">
              <w:rPr>
                <w:lang w:eastAsia="de-DE"/>
              </w:rPr>
              <w:t>-</w:t>
            </w:r>
            <w:r>
              <w:rPr>
                <w:lang w:eastAsia="de-DE"/>
              </w:rPr>
              <w:t xml:space="preserve">möglichkeiten zu den Aufgaben siehe Livre d’accompagnement S. </w:t>
            </w:r>
            <w:r w:rsidR="00846399">
              <w:rPr>
                <w:lang w:eastAsia="de-DE"/>
              </w:rPr>
              <w:t>56/57</w:t>
            </w:r>
          </w:p>
        </w:tc>
        <w:tc>
          <w:tcPr>
            <w:tcW w:w="981" w:type="dxa"/>
          </w:tcPr>
          <w:p w14:paraId="7B532B0E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346" w:type="dxa"/>
          </w:tcPr>
          <w:p w14:paraId="40A7B391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1058" w:type="dxa"/>
          </w:tcPr>
          <w:p w14:paraId="7CA0A8B3" w14:textId="77777777" w:rsidR="00F37F0E" w:rsidRDefault="00F37F0E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2EA3E86C" w14:textId="77777777" w:rsidR="00F37F0E" w:rsidRDefault="00F37F0E" w:rsidP="00791581">
      <w:pPr>
        <w:pStyle w:val="KeinLeerraum"/>
        <w:rPr>
          <w:b/>
          <w:bCs/>
          <w:lang w:eastAsia="de-DE"/>
        </w:rPr>
      </w:pPr>
    </w:p>
    <w:p w14:paraId="6118489B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BA6462F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34DF7E26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39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13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7CF7420E" w14:textId="77777777" w:rsidR="000A2256" w:rsidRDefault="000A2256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791581" w:rsidRPr="00EE41D5" w14:paraId="44EFFAA0" w14:textId="77777777" w:rsidTr="007948A3">
        <w:tc>
          <w:tcPr>
            <w:tcW w:w="4815" w:type="dxa"/>
          </w:tcPr>
          <w:p w14:paraId="34AE1384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152F6F52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57CE5163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1153070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B1B2D" w:rsidRPr="00EE41D5" w14:paraId="76CD0D36" w14:textId="77777777" w:rsidTr="007948A3">
        <w:tc>
          <w:tcPr>
            <w:tcW w:w="4815" w:type="dxa"/>
          </w:tcPr>
          <w:p w14:paraId="456E9FF8" w14:textId="77777777" w:rsidR="00CB1B2D" w:rsidRPr="000E1BF1" w:rsidRDefault="00CB1B2D" w:rsidP="00CB1B2D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b/>
                <w:bCs/>
                <w:lang w:eastAsia="de-DE"/>
              </w:rPr>
              <w:t>La fête en classe*</w:t>
            </w:r>
          </w:p>
          <w:p w14:paraId="3FFBD0C0" w14:textId="77777777" w:rsidR="00CB1B2D" w:rsidRPr="00F35297" w:rsidRDefault="00CB1B2D" w:rsidP="007948A3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lang w:eastAsia="de-DE"/>
              </w:rPr>
              <w:t>Aufgabe 7F in Farbgruppen lösen</w:t>
            </w:r>
          </w:p>
        </w:tc>
        <w:tc>
          <w:tcPr>
            <w:tcW w:w="992" w:type="dxa"/>
          </w:tcPr>
          <w:p w14:paraId="3A841F8E" w14:textId="77777777" w:rsidR="005F7EA9" w:rsidRDefault="005F7EA9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9BB6133" w14:textId="77777777" w:rsidR="00CB1B2D" w:rsidRPr="00FF2ED3" w:rsidRDefault="005F7EA9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GA</w:t>
            </w:r>
          </w:p>
        </w:tc>
        <w:tc>
          <w:tcPr>
            <w:tcW w:w="2410" w:type="dxa"/>
          </w:tcPr>
          <w:p w14:paraId="248CE0D5" w14:textId="77777777" w:rsidR="00CB1B2D" w:rsidRDefault="00CB1B2D" w:rsidP="007948A3">
            <w:pPr>
              <w:pStyle w:val="KeinLeerraum"/>
              <w:rPr>
                <w:lang w:eastAsia="de-DE"/>
              </w:rPr>
            </w:pPr>
          </w:p>
          <w:p w14:paraId="4B9A163B" w14:textId="77777777" w:rsidR="00CB1B2D" w:rsidRPr="00EE41D5" w:rsidRDefault="00CB1B2D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Cahier S. 35</w:t>
            </w:r>
          </w:p>
        </w:tc>
        <w:tc>
          <w:tcPr>
            <w:tcW w:w="845" w:type="dxa"/>
          </w:tcPr>
          <w:p w14:paraId="7153C0E1" w14:textId="77777777" w:rsidR="00CB1B2D" w:rsidRDefault="00CB1B2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51B63B6" w14:textId="77777777" w:rsidR="00CB1B2D" w:rsidRPr="00FF2ED3" w:rsidRDefault="00CB1B2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CB1B2D" w:rsidRPr="00EE41D5" w14:paraId="15CF0A7D" w14:textId="77777777" w:rsidTr="007948A3">
        <w:tc>
          <w:tcPr>
            <w:tcW w:w="4815" w:type="dxa"/>
          </w:tcPr>
          <w:p w14:paraId="3380D77D" w14:textId="77777777" w:rsidR="00CB1B2D" w:rsidRPr="00F35297" w:rsidRDefault="00CB1B2D" w:rsidP="00CB1B2D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lang w:eastAsia="de-DE"/>
              </w:rPr>
              <w:t>Aufgabe 7G: Lied gemeinsam singen und Bewegungen ausführen</w:t>
            </w:r>
          </w:p>
        </w:tc>
        <w:tc>
          <w:tcPr>
            <w:tcW w:w="992" w:type="dxa"/>
          </w:tcPr>
          <w:p w14:paraId="70D7AE73" w14:textId="77777777" w:rsidR="00CB1B2D" w:rsidRPr="00FF2ED3" w:rsidRDefault="005F7EA9" w:rsidP="00CB1B2D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1D4C5C07" w14:textId="77777777" w:rsidR="00CB1B2D" w:rsidRDefault="00CB1B2D" w:rsidP="00CB1B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35</w:t>
            </w:r>
          </w:p>
          <w:p w14:paraId="157341E7" w14:textId="77777777" w:rsidR="00CB1B2D" w:rsidRDefault="00CB1B2D" w:rsidP="00CB1B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10)</w:t>
            </w:r>
          </w:p>
          <w:p w14:paraId="01B3E7BB" w14:textId="77777777" w:rsidR="00CB1B2D" w:rsidRDefault="00CB1B2D" w:rsidP="00CB1B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12</w:t>
            </w:r>
          </w:p>
          <w:p w14:paraId="6DCD95DF" w14:textId="3A465783" w:rsidR="00CB1B2D" w:rsidRPr="003D7F41" w:rsidRDefault="00CB1B2D" w:rsidP="00CB1B2D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3D7F41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411906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3D7F41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02FB7AE9" w14:textId="77777777" w:rsidR="00CB1B2D" w:rsidRPr="003D7F41" w:rsidRDefault="00CB1B2D" w:rsidP="00CB1B2D">
            <w:pPr>
              <w:pStyle w:val="KeinLeerraum"/>
              <w:rPr>
                <w:rFonts w:ascii="Calibri" w:eastAsia="Times New Roman" w:hAnsi="Calibri" w:cs="Calibri"/>
                <w:lang w:val="en-US" w:eastAsia="de-DE"/>
              </w:rPr>
            </w:pPr>
          </w:p>
          <w:p w14:paraId="04A7009C" w14:textId="77777777" w:rsidR="00CB1B2D" w:rsidRPr="00FF2ED3" w:rsidRDefault="00CB1B2D" w:rsidP="00CB1B2D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CB1B2D" w:rsidRPr="00EE41D5" w14:paraId="50678C44" w14:textId="77777777" w:rsidTr="007948A3">
        <w:tc>
          <w:tcPr>
            <w:tcW w:w="4815" w:type="dxa"/>
          </w:tcPr>
          <w:p w14:paraId="42D20F27" w14:textId="77777777" w:rsidR="00CB1B2D" w:rsidRPr="000E1BF1" w:rsidRDefault="00CB1B2D" w:rsidP="00CB1B2D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Exercices interactifs</w:t>
            </w:r>
          </w:p>
          <w:p w14:paraId="0F9C2D24" w14:textId="77777777" w:rsidR="00CB1B2D" w:rsidRPr="000E1BF1" w:rsidRDefault="00204674" w:rsidP="00392749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="00CB1B2D" w:rsidRPr="000E1BF1">
              <w:rPr>
                <w:lang w:val="fr-CH" w:eastAsia="de-DE"/>
              </w:rPr>
              <w:t>Exercices interactifs 32</w:t>
            </w:r>
            <w:r w:rsidR="00392749">
              <w:rPr>
                <w:lang w:val="fr-CH" w:eastAsia="de-DE"/>
              </w:rPr>
              <w:t>–</w:t>
            </w:r>
            <w:r w:rsidR="00CB1B2D" w:rsidRPr="000E1BF1">
              <w:rPr>
                <w:lang w:val="fr-CH" w:eastAsia="de-DE"/>
              </w:rPr>
              <w:t>56 auf individuellen Niveaus lösen</w:t>
            </w:r>
          </w:p>
        </w:tc>
        <w:tc>
          <w:tcPr>
            <w:tcW w:w="992" w:type="dxa"/>
          </w:tcPr>
          <w:p w14:paraId="757C7153" w14:textId="77777777" w:rsidR="00CB1B2D" w:rsidRPr="000E1BF1" w:rsidRDefault="00CB1B2D" w:rsidP="00CB1B2D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421486A5" w14:textId="77777777" w:rsidR="00CB1B2D" w:rsidRPr="00FF2ED3" w:rsidRDefault="00CB1B2D" w:rsidP="00CB1B2D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87E4DC5" w14:textId="77777777" w:rsidR="00CB1B2D" w:rsidRDefault="00CB1B2D" w:rsidP="00CB1B2D">
            <w:pPr>
              <w:pStyle w:val="KeinLeerraum"/>
              <w:rPr>
                <w:lang w:eastAsia="de-DE"/>
              </w:rPr>
            </w:pPr>
          </w:p>
          <w:p w14:paraId="107A52A4" w14:textId="18F89F5C" w:rsidR="00CB1B2D" w:rsidRPr="004A23B4" w:rsidRDefault="00CB1B2D" w:rsidP="00CB1B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  <w:r w:rsidR="0066199A">
              <w:rPr>
                <w:lang w:eastAsia="de-DE"/>
              </w:rPr>
              <w:t>,</w:t>
            </w:r>
          </w:p>
          <w:p w14:paraId="3FC10969" w14:textId="77777777" w:rsidR="00CB1B2D" w:rsidRPr="00EE41D5" w:rsidRDefault="00CB1B2D" w:rsidP="00CB1B2D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6B92E4F2" w14:textId="77777777" w:rsidR="00CB1B2D" w:rsidRDefault="00CB1B2D" w:rsidP="00CB1B2D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D661604" w14:textId="77777777" w:rsidR="00CB1B2D" w:rsidRPr="00FF2ED3" w:rsidRDefault="00CB1B2D" w:rsidP="00CB1B2D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20’</w:t>
            </w:r>
          </w:p>
        </w:tc>
      </w:tr>
      <w:tr w:rsidR="005F7EA9" w:rsidRPr="00FF2ED3" w14:paraId="4C7620BC" w14:textId="77777777" w:rsidTr="007948A3">
        <w:tc>
          <w:tcPr>
            <w:tcW w:w="4815" w:type="dxa"/>
          </w:tcPr>
          <w:p w14:paraId="2F7CED70" w14:textId="77777777" w:rsidR="005F7EA9" w:rsidRPr="005F7EA9" w:rsidRDefault="005F7EA9" w:rsidP="007948A3">
            <w:pPr>
              <w:pStyle w:val="KeinLeerraum"/>
              <w:rPr>
                <w:b/>
                <w:bCs/>
                <w:lang w:eastAsia="de-DE"/>
              </w:rPr>
            </w:pPr>
            <w:r w:rsidRPr="000E1BF1">
              <w:rPr>
                <w:lang w:eastAsia="de-DE"/>
              </w:rPr>
              <w:t>Lied von Aufgabe 7G nochmals gemeinsam singen und Bewegungen ausführen</w:t>
            </w:r>
          </w:p>
        </w:tc>
        <w:tc>
          <w:tcPr>
            <w:tcW w:w="992" w:type="dxa"/>
          </w:tcPr>
          <w:p w14:paraId="66ADA845" w14:textId="77777777" w:rsidR="005F7EA9" w:rsidRPr="00FF2ED3" w:rsidRDefault="005F7EA9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2F1D3CF4" w14:textId="77777777" w:rsidR="005F7EA9" w:rsidRDefault="005F7EA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35</w:t>
            </w:r>
          </w:p>
          <w:p w14:paraId="0FB826F9" w14:textId="77777777" w:rsidR="005F7EA9" w:rsidRDefault="005F7EA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10)</w:t>
            </w:r>
          </w:p>
          <w:p w14:paraId="26BBD921" w14:textId="77777777" w:rsidR="005F7EA9" w:rsidRDefault="005F7EA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12</w:t>
            </w:r>
          </w:p>
          <w:p w14:paraId="0F858316" w14:textId="77777777" w:rsidR="005F7EA9" w:rsidRPr="005F7EA9" w:rsidRDefault="005F7EA9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126E02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10028A08" w14:textId="77777777" w:rsidR="005F7EA9" w:rsidRPr="00FF2ED3" w:rsidRDefault="005F7EA9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CB1B2D" w14:paraId="2FC5741B" w14:textId="77777777" w:rsidTr="007948A3">
        <w:tc>
          <w:tcPr>
            <w:tcW w:w="4815" w:type="dxa"/>
          </w:tcPr>
          <w:p w14:paraId="6AD29F3D" w14:textId="77777777" w:rsidR="00CB1B2D" w:rsidRDefault="00CB1B2D" w:rsidP="00CB1B2D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S. </w:t>
            </w:r>
            <w:r w:rsidR="00126E02">
              <w:rPr>
                <w:lang w:eastAsia="de-DE"/>
              </w:rPr>
              <w:t>56/57</w:t>
            </w:r>
          </w:p>
        </w:tc>
        <w:tc>
          <w:tcPr>
            <w:tcW w:w="992" w:type="dxa"/>
          </w:tcPr>
          <w:p w14:paraId="2D33EA49" w14:textId="77777777" w:rsidR="00CB1B2D" w:rsidRDefault="00CB1B2D" w:rsidP="00CB1B2D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BAFC790" w14:textId="77777777" w:rsidR="00CB1B2D" w:rsidRDefault="00CB1B2D" w:rsidP="00CB1B2D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187BF5E" w14:textId="77777777" w:rsidR="00CB1B2D" w:rsidRDefault="00CB1B2D" w:rsidP="00CB1B2D">
            <w:pPr>
              <w:pStyle w:val="KeinLeerraum"/>
              <w:rPr>
                <w:lang w:eastAsia="de-DE"/>
              </w:rPr>
            </w:pPr>
          </w:p>
        </w:tc>
      </w:tr>
    </w:tbl>
    <w:p w14:paraId="45040C6C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475D523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226FC2A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0CA4B359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14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258119E0" w14:textId="77777777" w:rsidR="000A2256" w:rsidRDefault="000A2256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791581" w:rsidRPr="00EE41D5" w14:paraId="12382853" w14:textId="77777777" w:rsidTr="007948A3">
        <w:tc>
          <w:tcPr>
            <w:tcW w:w="4815" w:type="dxa"/>
          </w:tcPr>
          <w:p w14:paraId="64CA7739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64C9F2C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483302F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7DC1C58" w14:textId="77777777" w:rsidR="00791581" w:rsidRPr="00EE41D5" w:rsidRDefault="00791581" w:rsidP="007948A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91581" w:rsidRPr="00EE41D5" w14:paraId="18F8B1DC" w14:textId="77777777" w:rsidTr="007948A3">
        <w:tc>
          <w:tcPr>
            <w:tcW w:w="4815" w:type="dxa"/>
          </w:tcPr>
          <w:p w14:paraId="0F6FAF27" w14:textId="77777777" w:rsidR="00791581" w:rsidRPr="00F35297" w:rsidRDefault="00791581" w:rsidP="007948A3">
            <w:pPr>
              <w:pStyle w:val="KeinLeerraum"/>
              <w:rPr>
                <w:b/>
                <w:bCs/>
                <w:lang w:eastAsia="de-DE"/>
              </w:rPr>
            </w:pPr>
            <w:r w:rsidRPr="007D146F">
              <w:rPr>
                <w:b/>
                <w:bCs/>
                <w:lang w:eastAsia="de-DE"/>
              </w:rPr>
              <w:t>Einstieg</w:t>
            </w:r>
            <w:r w:rsidRPr="00F35297">
              <w:rPr>
                <w:b/>
                <w:bCs/>
                <w:lang w:eastAsia="de-DE"/>
              </w:rPr>
              <w:t xml:space="preserve"> im Kreis</w:t>
            </w:r>
          </w:p>
          <w:p w14:paraId="4A9F2B15" w14:textId="77777777" w:rsidR="00791581" w:rsidRPr="00FF2ED3" w:rsidRDefault="005F7EA9" w:rsidP="007948A3">
            <w:pPr>
              <w:pStyle w:val="KeinLeerraum"/>
              <w:rPr>
                <w:lang w:eastAsia="de-DE"/>
              </w:rPr>
            </w:pPr>
            <w:r w:rsidRPr="000E1BF1">
              <w:rPr>
                <w:lang w:eastAsia="de-DE"/>
              </w:rPr>
              <w:t>Lied von Aufgabe 7G gemeinsam singen und Bewegungen ausführen</w:t>
            </w:r>
          </w:p>
        </w:tc>
        <w:tc>
          <w:tcPr>
            <w:tcW w:w="992" w:type="dxa"/>
          </w:tcPr>
          <w:p w14:paraId="57449C25" w14:textId="77777777" w:rsidR="00791581" w:rsidRDefault="0079158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E271745" w14:textId="77777777" w:rsidR="005F7EA9" w:rsidRPr="00FF2ED3" w:rsidRDefault="005F7EA9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3CB4BE7C" w14:textId="77777777" w:rsidR="005F7EA9" w:rsidRDefault="005F7EA9" w:rsidP="005F7EA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35</w:t>
            </w:r>
          </w:p>
          <w:p w14:paraId="7CFC5DCE" w14:textId="77777777" w:rsidR="005F7EA9" w:rsidRDefault="005F7EA9" w:rsidP="005F7EA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10)</w:t>
            </w:r>
          </w:p>
          <w:p w14:paraId="78A7A1F7" w14:textId="77777777" w:rsidR="005F7EA9" w:rsidRDefault="005F7EA9" w:rsidP="005F7EA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12</w:t>
            </w:r>
          </w:p>
          <w:p w14:paraId="51FD83EE" w14:textId="77777777" w:rsidR="00791581" w:rsidRPr="005F7EA9" w:rsidRDefault="005F7EA9" w:rsidP="005F7EA9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 w:rsidR="00126E02"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05BB1D67" w14:textId="77777777" w:rsidR="005F7EA9" w:rsidRPr="00283CBB" w:rsidRDefault="005F7EA9" w:rsidP="007948A3">
            <w:pPr>
              <w:pStyle w:val="KeinLeerraum"/>
              <w:rPr>
                <w:rFonts w:ascii="Calibri" w:eastAsia="Times New Roman" w:hAnsi="Calibri" w:cs="Calibri"/>
                <w:lang w:val="en-US" w:eastAsia="de-DE"/>
              </w:rPr>
            </w:pPr>
          </w:p>
          <w:p w14:paraId="7663A705" w14:textId="77777777" w:rsidR="00791581" w:rsidRPr="00283CBB" w:rsidRDefault="00791581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83CBB">
              <w:rPr>
                <w:rFonts w:ascii="Calibri" w:eastAsia="Times New Roman" w:hAnsi="Calibri" w:cs="Calibri"/>
                <w:lang w:eastAsia="de-DE"/>
              </w:rPr>
              <w:t>10’</w:t>
            </w:r>
          </w:p>
          <w:p w14:paraId="680B6A44" w14:textId="77777777" w:rsidR="00E20966" w:rsidRPr="00283CBB" w:rsidRDefault="00E20966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220F8C" w:rsidRPr="00EE41D5" w14:paraId="19BA414E" w14:textId="77777777" w:rsidTr="007948A3">
        <w:tc>
          <w:tcPr>
            <w:tcW w:w="4815" w:type="dxa"/>
          </w:tcPr>
          <w:p w14:paraId="17CC01C4" w14:textId="77777777" w:rsidR="00220F8C" w:rsidRPr="000E1BF1" w:rsidRDefault="00220F8C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  <w:r w:rsidR="0063280D" w:rsidRPr="000E1BF1">
              <w:rPr>
                <w:b/>
                <w:bCs/>
                <w:lang w:val="fr-CH" w:eastAsia="de-DE"/>
              </w:rPr>
              <w:t>*</w:t>
            </w:r>
          </w:p>
          <w:p w14:paraId="086C8291" w14:textId="77777777" w:rsidR="00632C66" w:rsidRPr="000E1BF1" w:rsidRDefault="00632C66" w:rsidP="007948A3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 2 üben</w:t>
            </w:r>
          </w:p>
        </w:tc>
        <w:tc>
          <w:tcPr>
            <w:tcW w:w="992" w:type="dxa"/>
          </w:tcPr>
          <w:p w14:paraId="45D9974B" w14:textId="77777777" w:rsidR="00220F8C" w:rsidRPr="000E1BF1" w:rsidRDefault="00220F8C" w:rsidP="007948A3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478DEEF0" w14:textId="77777777" w:rsidR="0063280D" w:rsidRPr="00FF2ED3" w:rsidRDefault="0063280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B144D19" w14:textId="77777777" w:rsidR="00220F8C" w:rsidRDefault="00220F8C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4DE7EBD" w14:textId="77777777" w:rsidR="00632C66" w:rsidRPr="00EE41D5" w:rsidRDefault="00126E02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="00632C66"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 w:rsidR="00632C66"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="00632C66"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 w:rsidR="00632C66"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26B0FD84" w14:textId="77777777" w:rsidR="007A3806" w:rsidRPr="00283CBB" w:rsidRDefault="007A3806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EFA7729" w14:textId="77777777" w:rsidR="00220F8C" w:rsidRPr="00283CBB" w:rsidRDefault="007A3806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83CBB">
              <w:rPr>
                <w:rFonts w:ascii="Calibri" w:eastAsia="Times New Roman" w:hAnsi="Calibri" w:cs="Calibri"/>
                <w:lang w:eastAsia="de-DE"/>
              </w:rPr>
              <w:t>3</w:t>
            </w:r>
            <w:r w:rsidR="0063280D" w:rsidRPr="00283CBB">
              <w:rPr>
                <w:rFonts w:ascii="Calibri" w:eastAsia="Times New Roman" w:hAnsi="Calibri" w:cs="Calibri"/>
                <w:lang w:eastAsia="de-DE"/>
              </w:rPr>
              <w:t>0’</w:t>
            </w:r>
          </w:p>
        </w:tc>
      </w:tr>
      <w:tr w:rsidR="0063280D" w:rsidRPr="00EE41D5" w14:paraId="2FE81CFB" w14:textId="77777777" w:rsidTr="007948A3">
        <w:tc>
          <w:tcPr>
            <w:tcW w:w="4815" w:type="dxa"/>
          </w:tcPr>
          <w:p w14:paraId="196805E9" w14:textId="5C2365DB" w:rsidR="0063280D" w:rsidRPr="000E1BF1" w:rsidRDefault="0063280D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87160B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</w:t>
            </w:r>
          </w:p>
          <w:p w14:paraId="46B77471" w14:textId="77777777" w:rsidR="0063280D" w:rsidRPr="000E1BF1" w:rsidRDefault="00632C66" w:rsidP="007948A3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 2 üben</w:t>
            </w:r>
          </w:p>
        </w:tc>
        <w:tc>
          <w:tcPr>
            <w:tcW w:w="992" w:type="dxa"/>
          </w:tcPr>
          <w:p w14:paraId="06FAE0C1" w14:textId="77777777" w:rsidR="0063280D" w:rsidRPr="000E1BF1" w:rsidRDefault="0063280D" w:rsidP="007948A3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18D0D73" w14:textId="77777777" w:rsidR="0063280D" w:rsidRPr="00FF2ED3" w:rsidRDefault="0063280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7B49DD99" w14:textId="77777777" w:rsidR="0063280D" w:rsidRDefault="0063280D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5BC73B34" w14:textId="77777777" w:rsidR="00632C66" w:rsidRPr="00632C66" w:rsidRDefault="00632C66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05372737" w14:textId="77777777" w:rsidR="0063280D" w:rsidRPr="00283CBB" w:rsidRDefault="0063280D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91581" w14:paraId="33760DAB" w14:textId="77777777" w:rsidTr="007948A3">
        <w:tc>
          <w:tcPr>
            <w:tcW w:w="4815" w:type="dxa"/>
          </w:tcPr>
          <w:p w14:paraId="76ACA544" w14:textId="6D780AF4" w:rsidR="00791581" w:rsidRDefault="0063280D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783B4D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geübt werden</w:t>
            </w:r>
            <w:r w:rsidR="0066199A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584D2AF8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376634F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FCC80CE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</w:tr>
      <w:tr w:rsidR="00791581" w14:paraId="70BF349B" w14:textId="77777777" w:rsidTr="007948A3">
        <w:tc>
          <w:tcPr>
            <w:tcW w:w="4815" w:type="dxa"/>
          </w:tcPr>
          <w:p w14:paraId="52F720C0" w14:textId="77777777" w:rsidR="00791581" w:rsidRDefault="0063280D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261F06">
              <w:rPr>
                <w:color w:val="000000" w:themeColor="text1"/>
                <w:lang w:eastAsia="de-DE"/>
              </w:rPr>
              <w:t>Ideen zu den Wortkarten siehe Livre d’accompagnement S. 23</w:t>
            </w:r>
          </w:p>
        </w:tc>
        <w:tc>
          <w:tcPr>
            <w:tcW w:w="992" w:type="dxa"/>
          </w:tcPr>
          <w:p w14:paraId="6DB05876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13EAA98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C234947" w14:textId="77777777" w:rsidR="00791581" w:rsidRDefault="00791581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72521C69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5318DCF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BE183BC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1587B03F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14</w:t>
      </w:r>
      <w:r w:rsidRPr="00661FCA">
        <w:rPr>
          <w:b/>
          <w:bCs/>
          <w:color w:val="FFFFFF" w:themeColor="background1"/>
          <w:lang w:eastAsia="de-DE"/>
        </w:rPr>
        <w:t>. Woche, 2. Lektion)</w:t>
      </w:r>
    </w:p>
    <w:p w14:paraId="11811890" w14:textId="77777777" w:rsidR="000A2256" w:rsidRPr="00032F97" w:rsidRDefault="000A2256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2764D4DE" w14:textId="77777777" w:rsidTr="007138C0">
        <w:tc>
          <w:tcPr>
            <w:tcW w:w="4815" w:type="dxa"/>
          </w:tcPr>
          <w:p w14:paraId="2097FE3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02005CC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2F3D4C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F36764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65D0735C" w14:textId="77777777" w:rsidTr="007138C0">
        <w:tc>
          <w:tcPr>
            <w:tcW w:w="4815" w:type="dxa"/>
          </w:tcPr>
          <w:p w14:paraId="62471646" w14:textId="77777777" w:rsidR="00E05068" w:rsidRPr="00B34A41" w:rsidRDefault="00B34A41" w:rsidP="007138C0">
            <w:pPr>
              <w:pStyle w:val="KeinLeerraum"/>
              <w:rPr>
                <w:b/>
                <w:bCs/>
                <w:lang w:eastAsia="de-DE"/>
              </w:rPr>
            </w:pPr>
            <w:r w:rsidRPr="00142D76">
              <w:rPr>
                <w:b/>
                <w:bCs/>
                <w:lang w:eastAsia="de-DE"/>
              </w:rPr>
              <w:t>Einstieg</w:t>
            </w:r>
            <w:r w:rsidR="00FC62D7">
              <w:rPr>
                <w:b/>
                <w:bCs/>
                <w:lang w:eastAsia="de-DE"/>
              </w:rPr>
              <w:t>*</w:t>
            </w:r>
          </w:p>
          <w:p w14:paraId="5C2E5C29" w14:textId="77777777" w:rsidR="0072389E" w:rsidRDefault="00D6650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Spiel «Le </w:t>
            </w:r>
            <w:r w:rsidRPr="003918CC">
              <w:rPr>
                <w:color w:val="000000" w:themeColor="text1"/>
                <w:lang w:eastAsia="de-DE"/>
              </w:rPr>
              <w:t>portrait</w:t>
            </w:r>
            <w:r w:rsidR="0051718F" w:rsidRPr="003918CC">
              <w:rPr>
                <w:color w:val="000000" w:themeColor="text1"/>
                <w:lang w:eastAsia="de-DE"/>
              </w:rPr>
              <w:t>-</w:t>
            </w:r>
            <w:r w:rsidRPr="003918CC">
              <w:rPr>
                <w:color w:val="000000" w:themeColor="text1"/>
                <w:lang w:eastAsia="de-DE"/>
              </w:rPr>
              <w:t>robot</w:t>
            </w:r>
            <w:r>
              <w:rPr>
                <w:lang w:eastAsia="de-DE"/>
              </w:rPr>
              <w:t>» zu zweit spielen</w:t>
            </w:r>
          </w:p>
        </w:tc>
        <w:tc>
          <w:tcPr>
            <w:tcW w:w="992" w:type="dxa"/>
          </w:tcPr>
          <w:p w14:paraId="79927DD6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03F27EFF" w14:textId="77777777" w:rsidR="00941210" w:rsidRDefault="00D6650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08FEA0AE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2B66F4DA" w14:textId="77777777" w:rsidR="00941210" w:rsidRDefault="00941210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7CC072B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593BCA65" w14:textId="77777777" w:rsidR="00941210" w:rsidRDefault="00D6650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941210">
              <w:rPr>
                <w:lang w:eastAsia="de-DE"/>
              </w:rPr>
              <w:t>’</w:t>
            </w:r>
          </w:p>
        </w:tc>
      </w:tr>
      <w:tr w:rsidR="00261F06" w:rsidRPr="00261F06" w14:paraId="42817725" w14:textId="77777777" w:rsidTr="007138C0">
        <w:tc>
          <w:tcPr>
            <w:tcW w:w="4815" w:type="dxa"/>
          </w:tcPr>
          <w:p w14:paraId="08E67521" w14:textId="77777777" w:rsidR="00E05068" w:rsidRDefault="00941210" w:rsidP="00F118F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61F06">
              <w:rPr>
                <w:b/>
                <w:bCs/>
                <w:color w:val="000000" w:themeColor="text1"/>
                <w:lang w:eastAsia="de-DE"/>
              </w:rPr>
              <w:t>Formative Lernkontrollen</w:t>
            </w:r>
          </w:p>
          <w:p w14:paraId="0C282B43" w14:textId="73287799" w:rsidR="00461613" w:rsidRPr="00261F06" w:rsidRDefault="002B78A1" w:rsidP="00392749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Lernkontrollen 6</w:t>
            </w:r>
            <w:r w:rsidR="00392749">
              <w:rPr>
                <w:color w:val="000000" w:themeColor="text1"/>
                <w:lang w:eastAsia="de-DE"/>
              </w:rPr>
              <w:t>–</w:t>
            </w:r>
            <w:r>
              <w:rPr>
                <w:color w:val="000000" w:themeColor="text1"/>
                <w:lang w:eastAsia="de-DE"/>
              </w:rPr>
              <w:t>8 auf zwei verschiedenen Niveaus selb</w:t>
            </w:r>
            <w:r w:rsidR="00F73708">
              <w:rPr>
                <w:color w:val="000000" w:themeColor="text1"/>
                <w:lang w:eastAsia="de-DE"/>
              </w:rPr>
              <w:t>st</w:t>
            </w:r>
            <w:r>
              <w:rPr>
                <w:color w:val="000000" w:themeColor="text1"/>
                <w:lang w:eastAsia="de-DE"/>
              </w:rPr>
              <w:t>ständig lösen, schwächere SuS können nur die LK 6 und 8 lösen</w:t>
            </w:r>
          </w:p>
        </w:tc>
        <w:tc>
          <w:tcPr>
            <w:tcW w:w="992" w:type="dxa"/>
          </w:tcPr>
          <w:p w14:paraId="7C106C9F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D241450" w14:textId="77777777" w:rsidR="00E05068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</w:t>
            </w:r>
            <w:r w:rsidR="005E4C26" w:rsidRPr="00261F06">
              <w:rPr>
                <w:color w:val="000000" w:themeColor="text1"/>
                <w:lang w:eastAsia="de-DE"/>
              </w:rPr>
              <w:t>A</w:t>
            </w:r>
          </w:p>
        </w:tc>
        <w:tc>
          <w:tcPr>
            <w:tcW w:w="2410" w:type="dxa"/>
          </w:tcPr>
          <w:p w14:paraId="0C2C00FB" w14:textId="77777777" w:rsidR="002B78A1" w:rsidRDefault="002B78A1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0F2E4E57" w14:textId="77777777" w:rsidR="007F76F4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Entraînement </w:t>
            </w:r>
          </w:p>
          <w:p w14:paraId="7E801912" w14:textId="77777777" w:rsidR="00941210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S. </w:t>
            </w:r>
            <w:r w:rsidR="007F76F4">
              <w:rPr>
                <w:color w:val="000000" w:themeColor="text1"/>
                <w:lang w:val="fr-CH" w:eastAsia="de-DE"/>
              </w:rPr>
              <w:t>14/15</w:t>
            </w:r>
          </w:p>
          <w:p w14:paraId="134ED3F5" w14:textId="77777777" w:rsidR="00E05068" w:rsidRPr="00261F06" w:rsidRDefault="00E05068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</w:tc>
        <w:tc>
          <w:tcPr>
            <w:tcW w:w="845" w:type="dxa"/>
          </w:tcPr>
          <w:p w14:paraId="522620C4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BC3D2FA" w14:textId="77777777" w:rsidR="00E05068" w:rsidRPr="00261F06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</w:t>
            </w:r>
            <w:r w:rsidR="008E2CAC" w:rsidRPr="00261F06">
              <w:rPr>
                <w:color w:val="000000" w:themeColor="text1"/>
                <w:lang w:eastAsia="de-DE"/>
              </w:rPr>
              <w:t>’</w:t>
            </w:r>
          </w:p>
        </w:tc>
      </w:tr>
      <w:tr w:rsidR="00261F06" w:rsidRPr="00261F06" w14:paraId="1CD1F9BE" w14:textId="77777777" w:rsidTr="007138C0">
        <w:tc>
          <w:tcPr>
            <w:tcW w:w="4815" w:type="dxa"/>
          </w:tcPr>
          <w:p w14:paraId="7BC4945D" w14:textId="77777777" w:rsidR="00CB353D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Zusatzaufgabe:</w:t>
            </w:r>
            <w:r w:rsidR="00CB353D" w:rsidRPr="00261F06">
              <w:rPr>
                <w:color w:val="000000" w:themeColor="text1"/>
                <w:lang w:eastAsia="de-DE"/>
              </w:rPr>
              <w:t xml:space="preserve"> Projets individuels</w:t>
            </w:r>
            <w:r w:rsidR="0073393F">
              <w:rPr>
                <w:color w:val="000000" w:themeColor="text1"/>
                <w:lang w:eastAsia="de-DE"/>
              </w:rPr>
              <w:t>: Präsentation für die Klasse vorbereiten</w:t>
            </w:r>
          </w:p>
        </w:tc>
        <w:tc>
          <w:tcPr>
            <w:tcW w:w="992" w:type="dxa"/>
          </w:tcPr>
          <w:p w14:paraId="3F7CB064" w14:textId="77777777" w:rsidR="00CB353D" w:rsidRPr="00261F06" w:rsidRDefault="007B504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410" w:type="dxa"/>
          </w:tcPr>
          <w:p w14:paraId="2D87C8DE" w14:textId="77777777" w:rsidR="00376E9A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 xml:space="preserve">Entraînement S. </w:t>
            </w:r>
            <w:r w:rsidR="0073393F">
              <w:rPr>
                <w:color w:val="000000" w:themeColor="text1"/>
                <w:lang w:eastAsia="de-DE"/>
              </w:rPr>
              <w:t>29</w:t>
            </w:r>
          </w:p>
          <w:p w14:paraId="4D31ACA3" w14:textId="77777777" w:rsidR="00CB353D" w:rsidRPr="00261F06" w:rsidRDefault="00CB353D" w:rsidP="00376E9A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5" w:type="dxa"/>
          </w:tcPr>
          <w:p w14:paraId="05B8C7B4" w14:textId="77777777" w:rsidR="00CB353D" w:rsidRPr="00261F06" w:rsidRDefault="00CB353D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D6650E" w:rsidRPr="00EE41D5" w14:paraId="25C22065" w14:textId="77777777" w:rsidTr="007948A3">
        <w:tc>
          <w:tcPr>
            <w:tcW w:w="4815" w:type="dxa"/>
          </w:tcPr>
          <w:p w14:paraId="3E66AE16" w14:textId="77777777" w:rsidR="00D6650E" w:rsidRPr="000E1BF1" w:rsidRDefault="00D6650E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VocaTrainer**</w:t>
            </w:r>
          </w:p>
          <w:p w14:paraId="04316773" w14:textId="77777777" w:rsidR="00D6650E" w:rsidRPr="000E1BF1" w:rsidRDefault="00D6650E" w:rsidP="007948A3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 2 üben</w:t>
            </w:r>
          </w:p>
        </w:tc>
        <w:tc>
          <w:tcPr>
            <w:tcW w:w="992" w:type="dxa"/>
          </w:tcPr>
          <w:p w14:paraId="765A5801" w14:textId="77777777" w:rsidR="00D6650E" w:rsidRPr="000E1BF1" w:rsidRDefault="00D6650E" w:rsidP="007948A3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02EF052B" w14:textId="77777777" w:rsidR="00D6650E" w:rsidRPr="00FF2ED3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6A5FE31" w14:textId="77777777" w:rsidR="00D6650E" w:rsidRDefault="00D6650E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91560CA" w14:textId="77777777" w:rsidR="00D6650E" w:rsidRPr="00EE41D5" w:rsidRDefault="00FC62D7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542EFEB2" w14:textId="77777777" w:rsidR="00D6650E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9EDE049" w14:textId="77777777" w:rsidR="00D6650E" w:rsidRPr="00FF2ED3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D6650E" w:rsidRPr="00EE41D5" w14:paraId="3D415C7D" w14:textId="77777777" w:rsidTr="007948A3">
        <w:tc>
          <w:tcPr>
            <w:tcW w:w="4815" w:type="dxa"/>
          </w:tcPr>
          <w:p w14:paraId="23618E4C" w14:textId="64E0AD3D" w:rsidR="00D6650E" w:rsidRPr="000E1BF1" w:rsidRDefault="00D6650E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87160B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cabulaire***</w:t>
            </w:r>
          </w:p>
          <w:p w14:paraId="709CB7A6" w14:textId="77777777" w:rsidR="00D6650E" w:rsidRPr="000E1BF1" w:rsidRDefault="00D6650E" w:rsidP="007948A3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 2 üben</w:t>
            </w:r>
          </w:p>
        </w:tc>
        <w:tc>
          <w:tcPr>
            <w:tcW w:w="992" w:type="dxa"/>
          </w:tcPr>
          <w:p w14:paraId="473E446E" w14:textId="77777777" w:rsidR="00D6650E" w:rsidRPr="000E1BF1" w:rsidRDefault="00D6650E" w:rsidP="007948A3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3AD403CE" w14:textId="77777777" w:rsidR="00D6650E" w:rsidRPr="00FF2ED3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72A2D97D" w14:textId="77777777" w:rsidR="00D6650E" w:rsidRDefault="00D6650E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C7E8093" w14:textId="77777777" w:rsidR="00D6650E" w:rsidRPr="00632C66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C178475" w14:textId="77777777" w:rsidR="00D6650E" w:rsidRPr="00FF2ED3" w:rsidRDefault="00D6650E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42D76" w14:paraId="46D2F2E0" w14:textId="77777777" w:rsidTr="007948A3">
        <w:tc>
          <w:tcPr>
            <w:tcW w:w="4815" w:type="dxa"/>
          </w:tcPr>
          <w:p w14:paraId="0F85F50A" w14:textId="77777777" w:rsidR="00142D76" w:rsidRPr="0073393F" w:rsidRDefault="00142D76" w:rsidP="00392749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392749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 21</w:t>
            </w:r>
            <w:r w:rsidR="0039274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21163B01" w14:textId="77777777" w:rsidR="00142D76" w:rsidRDefault="00142D76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CE25BF1" w14:textId="77777777" w:rsidR="00142D76" w:rsidRPr="00E010E9" w:rsidRDefault="00142D76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2EE30CD" w14:textId="77777777" w:rsidR="00142D76" w:rsidRDefault="00142D76" w:rsidP="007948A3">
            <w:pPr>
              <w:pStyle w:val="KeinLeerraum"/>
              <w:rPr>
                <w:lang w:eastAsia="de-DE"/>
              </w:rPr>
            </w:pPr>
          </w:p>
        </w:tc>
      </w:tr>
      <w:tr w:rsidR="00D6650E" w14:paraId="047E0258" w14:textId="77777777" w:rsidTr="007948A3">
        <w:tc>
          <w:tcPr>
            <w:tcW w:w="4815" w:type="dxa"/>
          </w:tcPr>
          <w:p w14:paraId="25BC6361" w14:textId="3655DA6E" w:rsidR="00D6650E" w:rsidRDefault="00D6650E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**</w:t>
            </w:r>
            <w:r w:rsidR="00783B4D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geübt werden</w:t>
            </w:r>
            <w:r w:rsidR="0066199A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473D3836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2A23D65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51A13FF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</w:tr>
      <w:tr w:rsidR="00D6650E" w14:paraId="151C622B" w14:textId="77777777" w:rsidTr="007948A3">
        <w:tc>
          <w:tcPr>
            <w:tcW w:w="4815" w:type="dxa"/>
          </w:tcPr>
          <w:p w14:paraId="712CA23D" w14:textId="77777777" w:rsidR="00D6650E" w:rsidRDefault="00D6650E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color w:val="000000" w:themeColor="text1"/>
                <w:lang w:eastAsia="de-DE"/>
              </w:rPr>
              <w:t>***</w:t>
            </w:r>
            <w:r w:rsidRPr="00261F06">
              <w:rPr>
                <w:color w:val="000000" w:themeColor="text1"/>
                <w:lang w:eastAsia="de-DE"/>
              </w:rPr>
              <w:t>Ideen zu den Wortkarten siehe Livre d’accompagnement S. 23</w:t>
            </w:r>
          </w:p>
        </w:tc>
        <w:tc>
          <w:tcPr>
            <w:tcW w:w="992" w:type="dxa"/>
          </w:tcPr>
          <w:p w14:paraId="5858E7CF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5C1CE88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71D2B8B" w14:textId="77777777" w:rsidR="00D6650E" w:rsidRDefault="00D6650E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7CEEC9F5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6FC6C10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6E706BA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57F9CC6F" w14:textId="77777777" w:rsidR="00722D2D" w:rsidRPr="00661FCA" w:rsidRDefault="00722D2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14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2524A760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CB353D" w:rsidRPr="00EE41D5" w14:paraId="1F9EB9E6" w14:textId="77777777" w:rsidTr="000C6B6C">
        <w:tc>
          <w:tcPr>
            <w:tcW w:w="4815" w:type="dxa"/>
          </w:tcPr>
          <w:p w14:paraId="0A35DAAE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F12FFA8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6E69D95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83836E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B353D" w14:paraId="2A1EC9C6" w14:textId="77777777" w:rsidTr="000C6B6C">
        <w:tc>
          <w:tcPr>
            <w:tcW w:w="4815" w:type="dxa"/>
          </w:tcPr>
          <w:p w14:paraId="274E63C7" w14:textId="77777777" w:rsidR="00717EB9" w:rsidRPr="004E5962" w:rsidRDefault="00717EB9" w:rsidP="00791581">
            <w:pPr>
              <w:pStyle w:val="KeinLeerraum"/>
              <w:rPr>
                <w:b/>
                <w:bCs/>
                <w:lang w:eastAsia="de-DE"/>
              </w:rPr>
            </w:pPr>
            <w:r w:rsidRPr="004E5962">
              <w:rPr>
                <w:b/>
                <w:bCs/>
                <w:lang w:eastAsia="de-DE"/>
              </w:rPr>
              <w:t>Einstieg</w:t>
            </w:r>
          </w:p>
          <w:p w14:paraId="05569E1E" w14:textId="4DB0A571" w:rsidR="0000532A" w:rsidRPr="00567113" w:rsidRDefault="003720EA" w:rsidP="00791581">
            <w:pPr>
              <w:pStyle w:val="KeinLeerraum"/>
              <w:rPr>
                <w:lang w:eastAsia="de-DE"/>
              </w:rPr>
            </w:pPr>
            <w:r w:rsidRPr="000E1BF1">
              <w:rPr>
                <w:lang w:eastAsia="de-DE"/>
              </w:rPr>
              <w:t xml:space="preserve">Lied </w:t>
            </w:r>
            <w:r w:rsidR="004E5962">
              <w:rPr>
                <w:lang w:eastAsia="de-DE"/>
              </w:rPr>
              <w:t>«Bonjour»</w:t>
            </w:r>
            <w:r w:rsidR="008B5091">
              <w:rPr>
                <w:lang w:eastAsia="de-DE"/>
              </w:rPr>
              <w:t xml:space="preserve"> (Unité 1) oder «</w:t>
            </w:r>
            <w:r w:rsidR="00614F65">
              <w:rPr>
                <w:lang w:eastAsia="de-DE"/>
              </w:rPr>
              <w:t>La fête en classe</w:t>
            </w:r>
            <w:r w:rsidR="0000532A">
              <w:rPr>
                <w:lang w:eastAsia="de-DE"/>
              </w:rPr>
              <w:t xml:space="preserve"> – </w:t>
            </w:r>
            <w:r w:rsidR="008B5091">
              <w:rPr>
                <w:lang w:eastAsia="de-DE"/>
              </w:rPr>
              <w:t>Si tu as du jaune sur toi» (Unité 2)</w:t>
            </w:r>
            <w:r w:rsidRPr="000E1BF1">
              <w:rPr>
                <w:lang w:eastAsia="de-DE"/>
              </w:rPr>
              <w:t xml:space="preserve"> nochmals gemeinsam singen und Bewegungen ausführen</w:t>
            </w:r>
          </w:p>
        </w:tc>
        <w:tc>
          <w:tcPr>
            <w:tcW w:w="992" w:type="dxa"/>
          </w:tcPr>
          <w:p w14:paraId="66FC89B0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013B05E6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  <w:r w:rsidRPr="003720EA"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738F5F92" w14:textId="77777777" w:rsidR="006A25D6" w:rsidRDefault="006A25D6" w:rsidP="007138C0">
            <w:pPr>
              <w:pStyle w:val="KeinLeerraum"/>
              <w:rPr>
                <w:lang w:eastAsia="de-DE"/>
              </w:rPr>
            </w:pPr>
          </w:p>
          <w:p w14:paraId="3CEC707A" w14:textId="1D5126F1" w:rsidR="000C6B6C" w:rsidRDefault="000C6B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«Bonjour»:</w:t>
            </w:r>
          </w:p>
          <w:p w14:paraId="505DFDAE" w14:textId="55A3C366" w:rsidR="004E5962" w:rsidRPr="00D60D89" w:rsidRDefault="000C6B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  <w:p w14:paraId="40D9CDBC" w14:textId="672B69E9" w:rsidR="004E5962" w:rsidRPr="00D60D89" w:rsidRDefault="000C6B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</w:t>
            </w:r>
          </w:p>
          <w:p w14:paraId="47E8FFD2" w14:textId="77777777" w:rsidR="004E5962" w:rsidRPr="00036754" w:rsidRDefault="000C6B6C" w:rsidP="007138C0">
            <w:pPr>
              <w:pStyle w:val="KeinLeerraum"/>
              <w:rPr>
                <w:lang w:val="fr-CH" w:eastAsia="de-DE"/>
              </w:rPr>
            </w:pPr>
            <w:r w:rsidRPr="00036754">
              <w:rPr>
                <w:lang w:val="fr-CH" w:eastAsia="de-DE"/>
              </w:rPr>
              <w:t>Audio-Track 1</w:t>
            </w:r>
          </w:p>
          <w:p w14:paraId="4D4FAAA4" w14:textId="69459761" w:rsidR="000C6B6C" w:rsidRPr="00036754" w:rsidRDefault="000C6B6C" w:rsidP="007138C0">
            <w:pPr>
              <w:pStyle w:val="KeinLeerraum"/>
              <w:rPr>
                <w:lang w:val="fr-CH" w:eastAsia="de-DE"/>
              </w:rPr>
            </w:pPr>
            <w:r w:rsidRPr="00036754">
              <w:rPr>
                <w:lang w:val="fr-CH" w:eastAsia="de-DE"/>
              </w:rPr>
              <w:t xml:space="preserve">Lied </w:t>
            </w:r>
            <w:r w:rsidR="00614F65" w:rsidRPr="00036754">
              <w:rPr>
                <w:lang w:val="fr-CH" w:eastAsia="de-DE"/>
              </w:rPr>
              <w:t xml:space="preserve">«La fête en classe </w:t>
            </w:r>
            <w:r w:rsidR="0000532A" w:rsidRPr="00036754">
              <w:rPr>
                <w:lang w:val="fr-CH" w:eastAsia="de-DE"/>
              </w:rPr>
              <w:t>– Si tu as du jaune sur toi»:</w:t>
            </w:r>
          </w:p>
          <w:p w14:paraId="6C5468FC" w14:textId="7D4C88C0" w:rsidR="00225DF3" w:rsidRPr="00283CBB" w:rsidRDefault="00225DF3" w:rsidP="007138C0">
            <w:pPr>
              <w:pStyle w:val="KeinLeerraum"/>
              <w:rPr>
                <w:lang w:eastAsia="de-DE"/>
              </w:rPr>
            </w:pPr>
            <w:r w:rsidRPr="00283CBB">
              <w:rPr>
                <w:lang w:eastAsia="de-DE"/>
              </w:rPr>
              <w:t>Cahier S. 35</w:t>
            </w:r>
          </w:p>
          <w:p w14:paraId="5F9BB16C" w14:textId="485B3916" w:rsidR="000C6B6C" w:rsidRPr="00283CBB" w:rsidRDefault="000C6B6C" w:rsidP="007138C0">
            <w:pPr>
              <w:pStyle w:val="KeinLeerraum"/>
              <w:rPr>
                <w:lang w:eastAsia="de-DE"/>
              </w:rPr>
            </w:pPr>
            <w:r w:rsidRPr="00283CBB">
              <w:rPr>
                <w:lang w:eastAsia="de-DE"/>
              </w:rPr>
              <w:t>Kopiervorlage</w:t>
            </w:r>
            <w:r w:rsidR="0000532A" w:rsidRPr="00283CBB">
              <w:rPr>
                <w:lang w:eastAsia="de-DE"/>
              </w:rPr>
              <w:t xml:space="preserve"> 10</w:t>
            </w:r>
          </w:p>
          <w:p w14:paraId="7EB67C36" w14:textId="7C271BAB" w:rsidR="000C6B6C" w:rsidRPr="00D60D89" w:rsidRDefault="000C6B6C" w:rsidP="007138C0">
            <w:pPr>
              <w:pStyle w:val="KeinLeerraum"/>
              <w:rPr>
                <w:lang w:eastAsia="de-DE"/>
              </w:rPr>
            </w:pPr>
            <w:r w:rsidRPr="00283CBB">
              <w:rPr>
                <w:lang w:eastAsia="de-DE"/>
              </w:rPr>
              <w:t>Audio-Track</w:t>
            </w:r>
            <w:r w:rsidR="00225DF3" w:rsidRPr="00283CBB">
              <w:rPr>
                <w:lang w:eastAsia="de-DE"/>
              </w:rPr>
              <w:t xml:space="preserve"> 12</w:t>
            </w:r>
          </w:p>
        </w:tc>
        <w:tc>
          <w:tcPr>
            <w:tcW w:w="845" w:type="dxa"/>
          </w:tcPr>
          <w:p w14:paraId="39C8186E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4C5E14B1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  <w:r w:rsidRPr="003720EA">
              <w:rPr>
                <w:lang w:eastAsia="de-DE"/>
              </w:rPr>
              <w:t>5’</w:t>
            </w:r>
          </w:p>
          <w:p w14:paraId="504CB73F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</w:p>
        </w:tc>
      </w:tr>
      <w:tr w:rsidR="00717EB9" w14:paraId="45466561" w14:textId="77777777" w:rsidTr="000C6B6C">
        <w:tc>
          <w:tcPr>
            <w:tcW w:w="4815" w:type="dxa"/>
          </w:tcPr>
          <w:p w14:paraId="7A2F7B41" w14:textId="1C87D523" w:rsidR="00831961" w:rsidRDefault="00552C9E" w:rsidP="00552C9E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0A987403" w14:textId="77777777" w:rsidR="00717EB9" w:rsidRPr="00B6319E" w:rsidRDefault="00831961" w:rsidP="00F118F4">
            <w:pPr>
              <w:pStyle w:val="KeinLeerraum"/>
              <w:rPr>
                <w:b/>
                <w:bCs/>
                <w:lang w:eastAsia="de-DE"/>
              </w:rPr>
            </w:pPr>
            <w:r w:rsidRPr="00831961">
              <w:rPr>
                <w:lang w:eastAsia="de-DE"/>
              </w:rPr>
              <w:t xml:space="preserve">Portfolio </w:t>
            </w:r>
            <w:r w:rsidR="00552C9E" w:rsidRPr="00831961">
              <w:rPr>
                <w:lang w:eastAsia="de-DE"/>
              </w:rPr>
              <w:t>ausfüllen</w:t>
            </w:r>
            <w:r>
              <w:rPr>
                <w:b/>
                <w:bCs/>
                <w:lang w:eastAsia="de-DE"/>
              </w:rPr>
              <w:t xml:space="preserve"> </w:t>
            </w:r>
            <w:r w:rsidR="00552C9E">
              <w:rPr>
                <w:lang w:eastAsia="de-DE"/>
              </w:rPr>
              <w:t>und</w:t>
            </w:r>
            <w:r w:rsidR="00552C9E" w:rsidRPr="00377132">
              <w:rPr>
                <w:lang w:eastAsia="de-DE"/>
              </w:rPr>
              <w:t xml:space="preserve"> individuell Aufgaben nochmals </w:t>
            </w:r>
            <w:r w:rsidR="00552C9E">
              <w:rPr>
                <w:lang w:eastAsia="de-DE"/>
              </w:rPr>
              <w:t>anschauen</w:t>
            </w:r>
            <w:r w:rsidR="00552C9E" w:rsidRPr="00377132">
              <w:rPr>
                <w:lang w:eastAsia="de-DE"/>
              </w:rPr>
              <w:t xml:space="preserve">, wo ein Kreuz bei «Da habe ich noch Mühe» </w:t>
            </w:r>
            <w:r w:rsidR="00552C9E">
              <w:rPr>
                <w:lang w:eastAsia="de-DE"/>
              </w:rPr>
              <w:t>gesetzt</w:t>
            </w:r>
            <w:r w:rsidR="00552C9E" w:rsidRPr="00377132">
              <w:rPr>
                <w:lang w:eastAsia="de-DE"/>
              </w:rPr>
              <w:t xml:space="preserve"> wurde</w:t>
            </w:r>
          </w:p>
        </w:tc>
        <w:tc>
          <w:tcPr>
            <w:tcW w:w="992" w:type="dxa"/>
          </w:tcPr>
          <w:p w14:paraId="15A75343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4F31DF58" w14:textId="77777777" w:rsidR="003379D4" w:rsidRDefault="00552C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752210A" w14:textId="77777777" w:rsidR="00717EB9" w:rsidRPr="00D60D89" w:rsidRDefault="00717EB9" w:rsidP="007138C0">
            <w:pPr>
              <w:pStyle w:val="KeinLeerraum"/>
              <w:rPr>
                <w:lang w:eastAsia="de-DE"/>
              </w:rPr>
            </w:pPr>
          </w:p>
          <w:p w14:paraId="34CA4FF4" w14:textId="77777777" w:rsidR="00717EB9" w:rsidRPr="00D60D89" w:rsidRDefault="003379D4" w:rsidP="007138C0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B6319E" w:rsidRPr="00D60D89">
              <w:rPr>
                <w:lang w:eastAsia="de-DE"/>
              </w:rPr>
              <w:t>39</w:t>
            </w:r>
          </w:p>
          <w:p w14:paraId="506A1CE1" w14:textId="77777777" w:rsidR="003379D4" w:rsidRPr="00D60D89" w:rsidRDefault="00B6319E" w:rsidP="00392749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>Cahier S.</w:t>
            </w:r>
            <w:r w:rsidR="00831961" w:rsidRPr="00D60D89">
              <w:rPr>
                <w:lang w:eastAsia="de-DE"/>
              </w:rPr>
              <w:t xml:space="preserve"> </w:t>
            </w:r>
            <w:r w:rsidRPr="00D60D89">
              <w:rPr>
                <w:lang w:eastAsia="de-DE"/>
              </w:rPr>
              <w:t>26</w:t>
            </w:r>
            <w:r w:rsidR="00392749" w:rsidRPr="00D60D89">
              <w:rPr>
                <w:lang w:eastAsia="de-DE"/>
              </w:rPr>
              <w:t>–</w:t>
            </w:r>
            <w:r w:rsidRPr="00D60D89">
              <w:rPr>
                <w:lang w:eastAsia="de-DE"/>
              </w:rPr>
              <w:t>35</w:t>
            </w:r>
          </w:p>
        </w:tc>
        <w:tc>
          <w:tcPr>
            <w:tcW w:w="845" w:type="dxa"/>
          </w:tcPr>
          <w:p w14:paraId="11E2CA65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447B3253" w14:textId="77777777" w:rsidR="00717EB9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717EB9">
              <w:rPr>
                <w:lang w:eastAsia="de-DE"/>
              </w:rPr>
              <w:t>’</w:t>
            </w:r>
          </w:p>
        </w:tc>
      </w:tr>
      <w:tr w:rsidR="00CB353D" w14:paraId="181A5DEF" w14:textId="77777777" w:rsidTr="000C6B6C">
        <w:tc>
          <w:tcPr>
            <w:tcW w:w="4815" w:type="dxa"/>
          </w:tcPr>
          <w:p w14:paraId="38AC222A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im</w:t>
            </w:r>
            <w:r w:rsidR="00B6319E">
              <w:rPr>
                <w:lang w:eastAsia="de-DE"/>
              </w:rPr>
              <w:t xml:space="preserve"> </w:t>
            </w:r>
            <w:r w:rsidR="00B6319E" w:rsidRPr="00B6319E">
              <w:rPr>
                <w:b/>
                <w:bCs/>
                <w:lang w:eastAsia="de-DE"/>
              </w:rPr>
              <w:t>Tipp zum Wortschatzlernen</w:t>
            </w:r>
            <w:r>
              <w:rPr>
                <w:lang w:eastAsia="de-DE"/>
              </w:rPr>
              <w:t xml:space="preserve"> </w:t>
            </w:r>
            <w:r w:rsidR="00B6319E">
              <w:rPr>
                <w:lang w:eastAsia="de-DE"/>
              </w:rPr>
              <w:t xml:space="preserve">und im </w:t>
            </w:r>
            <w:r w:rsidR="007F6F52" w:rsidRPr="00377132">
              <w:rPr>
                <w:b/>
                <w:bCs/>
                <w:lang w:eastAsia="de-DE"/>
              </w:rPr>
              <w:t>Lernjournal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77132">
              <w:rPr>
                <w:lang w:eastAsia="de-DE"/>
              </w:rPr>
              <w:t>bearbeiten</w:t>
            </w:r>
          </w:p>
        </w:tc>
        <w:tc>
          <w:tcPr>
            <w:tcW w:w="992" w:type="dxa"/>
          </w:tcPr>
          <w:p w14:paraId="3EA77CA0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A64D806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B6319E">
              <w:rPr>
                <w:lang w:eastAsia="de-DE"/>
              </w:rPr>
              <w:t>37</w:t>
            </w:r>
          </w:p>
          <w:p w14:paraId="49C0261C" w14:textId="77777777" w:rsidR="00B631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845" w:type="dxa"/>
          </w:tcPr>
          <w:p w14:paraId="6B82E865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6319E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4E5962" w14:paraId="544A7D76" w14:textId="77777777" w:rsidTr="000C6B6C">
        <w:tc>
          <w:tcPr>
            <w:tcW w:w="4815" w:type="dxa"/>
          </w:tcPr>
          <w:p w14:paraId="46925B63" w14:textId="4B140F39" w:rsidR="004E5962" w:rsidRDefault="00783B4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</w:t>
            </w:r>
            <w:r w:rsidR="004E5962">
              <w:rPr>
                <w:lang w:eastAsia="de-DE"/>
              </w:rPr>
              <w:t>ndividueller Wortschatz von Tipp zum Wortschatzlernen auf Wortkarten schreiben und üben</w:t>
            </w:r>
          </w:p>
        </w:tc>
        <w:tc>
          <w:tcPr>
            <w:tcW w:w="992" w:type="dxa"/>
          </w:tcPr>
          <w:p w14:paraId="77C8BC54" w14:textId="77777777" w:rsidR="004E5962" w:rsidRDefault="00972D3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AEDDAC6" w14:textId="77777777" w:rsidR="004E5962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37</w:t>
            </w:r>
          </w:p>
          <w:p w14:paraId="41EECC4D" w14:textId="77777777" w:rsidR="004E5962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01206EE2" w14:textId="77777777" w:rsidR="004E5962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2389E" w14:paraId="27388F6B" w14:textId="77777777" w:rsidTr="000C6B6C">
        <w:tc>
          <w:tcPr>
            <w:tcW w:w="4815" w:type="dxa"/>
          </w:tcPr>
          <w:p w14:paraId="48BBFBE6" w14:textId="77777777" w:rsidR="0072389E" w:rsidRDefault="0072389E" w:rsidP="007138C0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 w:rsidR="00A53B52"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992" w:type="dxa"/>
          </w:tcPr>
          <w:p w14:paraId="6EBB784D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9030255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845" w:type="dxa"/>
          </w:tcPr>
          <w:p w14:paraId="737D4121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3FE2BC3C" w14:textId="77777777" w:rsidR="00CB353D" w:rsidRDefault="00CB353D" w:rsidP="00CB353D"/>
    <w:p w14:paraId="785C24C2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1FB13F3" w14:textId="77777777" w:rsidR="00F56562" w:rsidRDefault="00F56562" w:rsidP="00CB353D"/>
    <w:p w14:paraId="1839134B" w14:textId="77777777" w:rsidR="00CB353D" w:rsidRPr="00661FCA" w:rsidRDefault="00CB353D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15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60A5D8B2" w14:textId="77777777" w:rsidR="00310B58" w:rsidRDefault="00310B58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0C298E" w:rsidRPr="00EE41D5" w14:paraId="5A223357" w14:textId="77777777" w:rsidTr="007138C0">
        <w:tc>
          <w:tcPr>
            <w:tcW w:w="4815" w:type="dxa"/>
          </w:tcPr>
          <w:p w14:paraId="55771B33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555B5B0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CBF0949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7D3F9C8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C298E" w14:paraId="28C1F35D" w14:textId="77777777" w:rsidTr="007138C0">
        <w:tc>
          <w:tcPr>
            <w:tcW w:w="4815" w:type="dxa"/>
          </w:tcPr>
          <w:p w14:paraId="6D186798" w14:textId="77777777" w:rsidR="000C298E" w:rsidRPr="009A33D9" w:rsidRDefault="009A33D9" w:rsidP="009A33D9">
            <w:pPr>
              <w:pStyle w:val="KeinLeerraum"/>
              <w:rPr>
                <w:b/>
                <w:bCs/>
                <w:lang w:eastAsia="de-DE"/>
              </w:rPr>
            </w:pPr>
            <w:r w:rsidRPr="009A33D9">
              <w:rPr>
                <w:b/>
                <w:bCs/>
                <w:lang w:eastAsia="de-DE"/>
              </w:rPr>
              <w:t>Einstieg</w:t>
            </w:r>
            <w:r w:rsidR="00A53B52">
              <w:rPr>
                <w:b/>
                <w:bCs/>
                <w:lang w:eastAsia="de-DE"/>
              </w:rPr>
              <w:t xml:space="preserve"> im Kreis</w:t>
            </w:r>
          </w:p>
          <w:p w14:paraId="5C4B2E00" w14:textId="77777777" w:rsidR="009A33D9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Austausch zum Portfolio: SuS sagen der Reihe nach je ein Lernziel oder Thema zu</w:t>
            </w:r>
            <w:r w:rsidR="003C460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</w:t>
            </w:r>
          </w:p>
          <w:p w14:paraId="4B309289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kann ich schon gut?</w:t>
            </w:r>
          </w:p>
          <w:p w14:paraId="21727820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muss ich noch üben?</w:t>
            </w:r>
          </w:p>
        </w:tc>
        <w:tc>
          <w:tcPr>
            <w:tcW w:w="992" w:type="dxa"/>
          </w:tcPr>
          <w:p w14:paraId="3F771BBF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57704A19" w14:textId="77777777" w:rsidR="009A33D9" w:rsidRDefault="009A33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09D78783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2C766BAE" w14:textId="77777777" w:rsidR="00A53B52" w:rsidRDefault="00A53B5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F118F4">
              <w:rPr>
                <w:lang w:eastAsia="de-DE"/>
              </w:rPr>
              <w:t xml:space="preserve"> </w:t>
            </w:r>
            <w:r w:rsidR="00B6319E">
              <w:rPr>
                <w:lang w:eastAsia="de-DE"/>
              </w:rPr>
              <w:t>39</w:t>
            </w:r>
          </w:p>
        </w:tc>
        <w:tc>
          <w:tcPr>
            <w:tcW w:w="845" w:type="dxa"/>
          </w:tcPr>
          <w:p w14:paraId="560DC9CD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  <w:p w14:paraId="6A03A446" w14:textId="77777777" w:rsidR="000C298E" w:rsidRDefault="00F5611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2617B1">
              <w:rPr>
                <w:lang w:eastAsia="de-DE"/>
              </w:rPr>
              <w:t>’</w:t>
            </w:r>
          </w:p>
        </w:tc>
      </w:tr>
      <w:tr w:rsidR="009A33D9" w14:paraId="5C8CE35B" w14:textId="77777777" w:rsidTr="007138C0">
        <w:tc>
          <w:tcPr>
            <w:tcW w:w="4815" w:type="dxa"/>
          </w:tcPr>
          <w:p w14:paraId="33A1F9C6" w14:textId="77777777" w:rsidR="009A33D9" w:rsidRPr="00A53B52" w:rsidRDefault="002617B1" w:rsidP="009A33D9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67F7E33D" w14:textId="77777777" w:rsidR="002617B1" w:rsidRDefault="002617B1" w:rsidP="009A33D9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</w:t>
            </w:r>
            <w:r w:rsidR="00A53B52" w:rsidRPr="00A53B52">
              <w:rPr>
                <w:lang w:eastAsia="de-DE"/>
              </w:rPr>
              <w:t xml:space="preserve"> der SuS</w:t>
            </w:r>
            <w:r w:rsidRPr="00A53B52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</w:p>
          <w:p w14:paraId="2BD591D9" w14:textId="77777777" w:rsidR="00A53B52" w:rsidRPr="002617B1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Dieser Teil der Lektion baut auf den Kreuzen im Portfolio auf und muss </w:t>
            </w:r>
            <w:r w:rsidR="00AE3389">
              <w:rPr>
                <w:lang w:eastAsia="de-DE"/>
              </w:rPr>
              <w:t>basierend auf den</w:t>
            </w:r>
            <w:r>
              <w:rPr>
                <w:lang w:eastAsia="de-DE"/>
              </w:rPr>
              <w:t xml:space="preserve"> Portfolios der SuS </w:t>
            </w:r>
            <w:r w:rsidR="00A04BEC">
              <w:rPr>
                <w:lang w:eastAsia="de-DE"/>
              </w:rPr>
              <w:t xml:space="preserve">individuell </w:t>
            </w:r>
            <w:r>
              <w:rPr>
                <w:lang w:eastAsia="de-DE"/>
              </w:rPr>
              <w:t>vorbereitet werden.</w:t>
            </w:r>
          </w:p>
        </w:tc>
        <w:tc>
          <w:tcPr>
            <w:tcW w:w="992" w:type="dxa"/>
          </w:tcPr>
          <w:p w14:paraId="3B4900E2" w14:textId="77777777" w:rsid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7AB3A9C7" w14:textId="77777777" w:rsidR="002617B1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 GA/ PA/ </w:t>
            </w:r>
          </w:p>
          <w:p w14:paraId="598522AA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38FB8D6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1BB2C4DC" w14:textId="77777777" w:rsidR="009A33D9" w:rsidRDefault="0083196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26</w:t>
            </w:r>
            <w:r w:rsidR="00392749">
              <w:rPr>
                <w:lang w:eastAsia="de-DE"/>
              </w:rPr>
              <w:t>–</w:t>
            </w:r>
            <w:r>
              <w:rPr>
                <w:lang w:eastAsia="de-DE"/>
              </w:rPr>
              <w:t>35</w:t>
            </w:r>
          </w:p>
          <w:p w14:paraId="3436DA9A" w14:textId="77777777" w:rsidR="00831961" w:rsidRDefault="00831961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376D2601" w14:textId="01F067E5" w:rsidR="00831961" w:rsidRDefault="00831961" w:rsidP="007138C0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val="fr-CH" w:eastAsia="de-DE"/>
              </w:rPr>
              <w:t>S. 10</w:t>
            </w:r>
            <w:r w:rsidR="00270359">
              <w:rPr>
                <w:lang w:eastAsia="de-DE"/>
              </w:rPr>
              <w:t>–</w:t>
            </w:r>
            <w:r>
              <w:rPr>
                <w:color w:val="000000" w:themeColor="text1"/>
                <w:lang w:val="fr-CH" w:eastAsia="de-DE"/>
              </w:rPr>
              <w:t>15</w:t>
            </w:r>
          </w:p>
        </w:tc>
        <w:tc>
          <w:tcPr>
            <w:tcW w:w="845" w:type="dxa"/>
          </w:tcPr>
          <w:p w14:paraId="7157C8F4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4FC53B9D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0C298E" w14:paraId="662121FD" w14:textId="77777777" w:rsidTr="007138C0">
        <w:tc>
          <w:tcPr>
            <w:tcW w:w="4815" w:type="dxa"/>
          </w:tcPr>
          <w:p w14:paraId="23FAF46D" w14:textId="77777777" w:rsidR="002617B1" w:rsidRPr="00204674" w:rsidRDefault="002617B1" w:rsidP="002617B1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  <w:r w:rsidR="00F56118">
              <w:rPr>
                <w:b/>
                <w:bCs/>
                <w:lang w:val="fr-CH" w:eastAsia="de-DE"/>
              </w:rPr>
              <w:t>*</w:t>
            </w:r>
          </w:p>
          <w:p w14:paraId="6D7FAF52" w14:textId="77777777" w:rsidR="000C298E" w:rsidRPr="00204674" w:rsidRDefault="00204674" w:rsidP="00392749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="002617B1" w:rsidRPr="00204674">
              <w:rPr>
                <w:lang w:val="fr-CH" w:eastAsia="de-DE"/>
              </w:rPr>
              <w:t xml:space="preserve">Exercices interactifs </w:t>
            </w:r>
            <w:r w:rsidRPr="000E1BF1">
              <w:rPr>
                <w:lang w:val="fr-CH" w:eastAsia="de-DE"/>
              </w:rPr>
              <w:t>32</w:t>
            </w:r>
            <w:r w:rsidR="00392749">
              <w:rPr>
                <w:lang w:val="fr-CH" w:eastAsia="de-DE"/>
              </w:rPr>
              <w:t>–</w:t>
            </w:r>
            <w:r w:rsidRPr="000E1BF1">
              <w:rPr>
                <w:lang w:val="fr-CH" w:eastAsia="de-DE"/>
              </w:rPr>
              <w:t xml:space="preserve">56 </w:t>
            </w:r>
            <w:r w:rsidR="003D52B8" w:rsidRPr="00204674">
              <w:rPr>
                <w:lang w:val="fr-CH" w:eastAsia="de-DE"/>
              </w:rPr>
              <w:t xml:space="preserve">lösen </w:t>
            </w:r>
            <w:r w:rsidR="002617B1" w:rsidRPr="00204674">
              <w:rPr>
                <w:lang w:val="fr-CH" w:eastAsia="de-DE"/>
              </w:rPr>
              <w:t>auf individuellen Niveaus</w:t>
            </w:r>
          </w:p>
        </w:tc>
        <w:tc>
          <w:tcPr>
            <w:tcW w:w="992" w:type="dxa"/>
          </w:tcPr>
          <w:p w14:paraId="5675BFB2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E47E082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267CDB0E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1EEC7D6E" w14:textId="15064E24" w:rsidR="002617B1" w:rsidRPr="00204674" w:rsidRDefault="00A53B52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</w:t>
            </w:r>
            <w:r w:rsidR="002617B1" w:rsidRPr="00204674">
              <w:rPr>
                <w:lang w:val="fr-CH" w:eastAsia="de-DE"/>
              </w:rPr>
              <w:t>igi</w:t>
            </w:r>
            <w:r w:rsidRPr="00204674">
              <w:rPr>
                <w:lang w:val="fr-CH" w:eastAsia="de-DE"/>
              </w:rPr>
              <w:t>M</w:t>
            </w:r>
            <w:r w:rsidR="002617B1" w:rsidRPr="00204674">
              <w:rPr>
                <w:lang w:val="fr-CH" w:eastAsia="de-DE"/>
              </w:rPr>
              <w:t>edia: Cahier</w:t>
            </w:r>
            <w:r w:rsidR="0066199A">
              <w:rPr>
                <w:lang w:val="fr-CH" w:eastAsia="de-DE"/>
              </w:rPr>
              <w:t>,</w:t>
            </w:r>
          </w:p>
          <w:p w14:paraId="7194BA87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Tablets</w:t>
            </w:r>
            <w:r w:rsidR="00204674" w:rsidRPr="00204674">
              <w:rPr>
                <w:lang w:val="fr-CH" w:eastAsia="de-DE"/>
              </w:rPr>
              <w:t>/Laptops</w:t>
            </w:r>
          </w:p>
        </w:tc>
        <w:tc>
          <w:tcPr>
            <w:tcW w:w="845" w:type="dxa"/>
          </w:tcPr>
          <w:p w14:paraId="71C4B783" w14:textId="77777777" w:rsidR="00204674" w:rsidRP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22C12124" w14:textId="77777777" w:rsidR="000C298E" w:rsidRPr="00204674" w:rsidRDefault="002617B1" w:rsidP="007138C0">
            <w:pPr>
              <w:pStyle w:val="KeinLeerraum"/>
              <w:rPr>
                <w:lang w:eastAsia="de-DE"/>
              </w:rPr>
            </w:pPr>
            <w:r w:rsidRPr="00204674">
              <w:rPr>
                <w:lang w:eastAsia="de-DE"/>
              </w:rPr>
              <w:t>1</w:t>
            </w:r>
            <w:r w:rsidR="00F56118">
              <w:rPr>
                <w:lang w:eastAsia="de-DE"/>
              </w:rPr>
              <w:t>5</w:t>
            </w:r>
            <w:r w:rsidRPr="00204674">
              <w:rPr>
                <w:lang w:eastAsia="de-DE"/>
              </w:rPr>
              <w:t>’</w:t>
            </w:r>
          </w:p>
        </w:tc>
      </w:tr>
      <w:tr w:rsidR="00F56118" w:rsidRPr="00EE41D5" w14:paraId="0FA4252C" w14:textId="77777777" w:rsidTr="007948A3">
        <w:tc>
          <w:tcPr>
            <w:tcW w:w="4815" w:type="dxa"/>
          </w:tcPr>
          <w:p w14:paraId="2021E4CB" w14:textId="77777777" w:rsidR="00F56118" w:rsidRPr="000E1BF1" w:rsidRDefault="00F56118" w:rsidP="007948A3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</w:p>
          <w:p w14:paraId="4F52F937" w14:textId="77777777" w:rsidR="00F56118" w:rsidRPr="000E1BF1" w:rsidRDefault="00F56118" w:rsidP="007948A3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 2 üben</w:t>
            </w:r>
          </w:p>
        </w:tc>
        <w:tc>
          <w:tcPr>
            <w:tcW w:w="992" w:type="dxa"/>
          </w:tcPr>
          <w:p w14:paraId="3D2F9909" w14:textId="77777777" w:rsidR="00F56118" w:rsidRPr="000E1BF1" w:rsidRDefault="00F56118" w:rsidP="007948A3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60EB0E1" w14:textId="77777777" w:rsidR="00F56118" w:rsidRPr="00FF2ED3" w:rsidRDefault="00F56118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5CA493EF" w14:textId="77777777" w:rsidR="00F56118" w:rsidRDefault="00F56118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0CC1CC1" w14:textId="77777777" w:rsidR="00F56118" w:rsidRPr="00EE41D5" w:rsidRDefault="00F56118" w:rsidP="007948A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2177E54B" w14:textId="77777777" w:rsidR="00F56118" w:rsidRPr="00FF2ED3" w:rsidRDefault="00F56118" w:rsidP="007948A3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F56118" w14:paraId="48310F0C" w14:textId="77777777" w:rsidTr="007948A3">
        <w:tc>
          <w:tcPr>
            <w:tcW w:w="4815" w:type="dxa"/>
          </w:tcPr>
          <w:p w14:paraId="2732C1EF" w14:textId="442AA7F2" w:rsidR="00F56118" w:rsidRDefault="00F56118" w:rsidP="007948A3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 w:rsidR="00783B4D">
              <w:rPr>
                <w:lang w:eastAsia="de-DE"/>
              </w:rPr>
              <w:t>A</w:t>
            </w:r>
            <w:r>
              <w:rPr>
                <w:lang w:eastAsia="de-DE"/>
              </w:rPr>
              <w:t>lternativ zu den Exercices interactifs kann mit dem VocaTrainer der Wortschatz geübt werden</w:t>
            </w:r>
            <w:r w:rsidR="00270359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6146A319" w14:textId="77777777" w:rsidR="00F56118" w:rsidRDefault="00F56118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DEBD58A" w14:textId="77777777" w:rsidR="00F56118" w:rsidRDefault="00F56118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B6BF8B6" w14:textId="77777777" w:rsidR="00F56118" w:rsidRDefault="00F56118" w:rsidP="007948A3">
            <w:pPr>
              <w:pStyle w:val="KeinLeerraum"/>
              <w:rPr>
                <w:lang w:eastAsia="de-DE"/>
              </w:rPr>
            </w:pPr>
          </w:p>
        </w:tc>
      </w:tr>
    </w:tbl>
    <w:p w14:paraId="1D1B0A4A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316684F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506ACAD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2C1B393F" w14:textId="77777777" w:rsidR="000C298E" w:rsidRPr="00661FCA" w:rsidRDefault="000C298E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15</w:t>
      </w:r>
      <w:r w:rsidRPr="00661FCA">
        <w:rPr>
          <w:b/>
          <w:bCs/>
          <w:color w:val="FFFFFF" w:themeColor="background1"/>
          <w:lang w:eastAsia="de-DE"/>
        </w:rPr>
        <w:t>. Woche, 2. Lektion)</w:t>
      </w:r>
    </w:p>
    <w:p w14:paraId="2B6FFBE8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CB353D" w:rsidRPr="00EE41D5" w14:paraId="75577044" w14:textId="77777777" w:rsidTr="007138C0">
        <w:tc>
          <w:tcPr>
            <w:tcW w:w="4815" w:type="dxa"/>
          </w:tcPr>
          <w:p w14:paraId="021FBAD8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164F8F7E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5408FE6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8DD1A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059059D3" w14:textId="77777777" w:rsidTr="007138C0">
        <w:tc>
          <w:tcPr>
            <w:tcW w:w="4815" w:type="dxa"/>
          </w:tcPr>
          <w:p w14:paraId="367AD5F8" w14:textId="77777777" w:rsidR="00CC5F82" w:rsidRDefault="00CC5F82" w:rsidP="00CC5F82">
            <w:pPr>
              <w:pStyle w:val="KeinLeerraum"/>
              <w:rPr>
                <w:b/>
                <w:bCs/>
                <w:lang w:eastAsia="de-DE"/>
              </w:rPr>
            </w:pPr>
            <w:r w:rsidRPr="009A6EA4">
              <w:rPr>
                <w:b/>
                <w:bCs/>
                <w:lang w:eastAsia="de-DE"/>
              </w:rPr>
              <w:t>Einstieg</w:t>
            </w:r>
            <w:r w:rsidR="009A6EA4" w:rsidRPr="009A6EA4">
              <w:rPr>
                <w:b/>
                <w:bCs/>
                <w:lang w:eastAsia="de-DE"/>
              </w:rPr>
              <w:t xml:space="preserve"> im Kreis</w:t>
            </w:r>
            <w:r w:rsidR="009A6EA4">
              <w:rPr>
                <w:b/>
                <w:bCs/>
                <w:lang w:eastAsia="de-DE"/>
              </w:rPr>
              <w:t>*</w:t>
            </w:r>
          </w:p>
          <w:p w14:paraId="216F48E9" w14:textId="77777777" w:rsidR="00CC5F82" w:rsidRPr="009A6EA4" w:rsidRDefault="009A6EA4" w:rsidP="00CC5F82">
            <w:pPr>
              <w:pStyle w:val="KeinLeerraum"/>
              <w:rPr>
                <w:b/>
                <w:bCs/>
                <w:lang w:eastAsia="de-DE"/>
              </w:rPr>
            </w:pPr>
            <w:r w:rsidRPr="009A6EA4">
              <w:rPr>
                <w:lang w:eastAsia="de-DE"/>
              </w:rPr>
              <w:t>Spiel «Mon petit oeil voit quelque chose» in der Kla</w:t>
            </w:r>
            <w:r>
              <w:rPr>
                <w:lang w:eastAsia="de-DE"/>
              </w:rPr>
              <w:t>sse erklären und gemeinsam spielen</w:t>
            </w:r>
          </w:p>
        </w:tc>
        <w:tc>
          <w:tcPr>
            <w:tcW w:w="992" w:type="dxa"/>
          </w:tcPr>
          <w:p w14:paraId="454CE6DD" w14:textId="77777777" w:rsidR="00CC5F82" w:rsidRPr="009A6EA4" w:rsidRDefault="00CC5F82" w:rsidP="00CC5F82">
            <w:pPr>
              <w:pStyle w:val="KeinLeerraum"/>
              <w:rPr>
                <w:lang w:eastAsia="de-DE"/>
              </w:rPr>
            </w:pPr>
          </w:p>
          <w:p w14:paraId="32418C6B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17B4C070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C473AD1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23A82B42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353D" w14:paraId="0BAABAD0" w14:textId="77777777" w:rsidTr="007138C0">
        <w:tc>
          <w:tcPr>
            <w:tcW w:w="4815" w:type="dxa"/>
          </w:tcPr>
          <w:p w14:paraId="0DD294C6" w14:textId="77777777" w:rsidR="00925760" w:rsidRPr="00925760" w:rsidRDefault="00765753" w:rsidP="00925760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</w:t>
            </w:r>
            <w:r w:rsidR="00925760" w:rsidRPr="00765753">
              <w:rPr>
                <w:b/>
                <w:bCs/>
              </w:rPr>
              <w:t>luations</w:t>
            </w:r>
            <w:r w:rsidR="007E30D3" w:rsidRPr="00765753">
              <w:rPr>
                <w:b/>
                <w:bCs/>
              </w:rPr>
              <w:t>*</w:t>
            </w:r>
            <w:r w:rsidR="009A6EA4">
              <w:rPr>
                <w:b/>
                <w:bCs/>
              </w:rPr>
              <w:t>*</w:t>
            </w:r>
          </w:p>
          <w:p w14:paraId="62A22E58" w14:textId="77777777" w:rsidR="00CC5F82" w:rsidRPr="00393FC5" w:rsidRDefault="00225FF9" w:rsidP="00225F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Eine s</w:t>
            </w:r>
            <w:r w:rsidR="00CC5F82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02D8CB93" w14:textId="77777777" w:rsidR="00CC5F82" w:rsidRPr="00393FC5" w:rsidRDefault="00393FC5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393FC5">
              <w:rPr>
                <w:lang w:eastAsia="de-DE"/>
              </w:rPr>
              <w:t>Schreiben</w:t>
            </w:r>
            <w:r w:rsidR="00CC5F82" w:rsidRPr="00393FC5">
              <w:rPr>
                <w:lang w:eastAsia="de-DE"/>
              </w:rPr>
              <w:t xml:space="preserve"> Niveau 1 </w:t>
            </w:r>
            <w:r w:rsidR="00225FF9">
              <w:rPr>
                <w:lang w:eastAsia="de-DE"/>
              </w:rPr>
              <w:t>oder</w:t>
            </w:r>
            <w:r w:rsidR="00CC5F82" w:rsidRPr="00393FC5">
              <w:rPr>
                <w:lang w:eastAsia="de-DE"/>
              </w:rPr>
              <w:t xml:space="preserve"> Niveau 2</w:t>
            </w:r>
          </w:p>
          <w:p w14:paraId="52068591" w14:textId="77777777" w:rsidR="00CC5F82" w:rsidRDefault="00225FF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CC5F82" w:rsidRPr="00393FC5">
              <w:rPr>
                <w:lang w:eastAsia="de-DE"/>
              </w:rPr>
              <w:t>Vocabulaire et grammaire</w:t>
            </w:r>
          </w:p>
        </w:tc>
        <w:tc>
          <w:tcPr>
            <w:tcW w:w="992" w:type="dxa"/>
          </w:tcPr>
          <w:p w14:paraId="5F3EEA3C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0BACF97C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5EBBCED" w14:textId="77777777" w:rsidR="00CC5F82" w:rsidRDefault="00CC5F82" w:rsidP="0072389E"/>
          <w:p w14:paraId="3FBB9063" w14:textId="77777777" w:rsidR="00CB353D" w:rsidRDefault="0072389E" w:rsidP="00CC5F82">
            <w:r w:rsidRPr="00CC5F82">
              <w:t xml:space="preserve">Évaluations </w:t>
            </w:r>
          </w:p>
          <w:p w14:paraId="199EF9F6" w14:textId="77777777" w:rsidR="00F0517B" w:rsidRDefault="00F0517B" w:rsidP="00CC5F82"/>
        </w:tc>
        <w:tc>
          <w:tcPr>
            <w:tcW w:w="845" w:type="dxa"/>
          </w:tcPr>
          <w:p w14:paraId="02E81D9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1DC43826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9A6EA4" w14:paraId="1A1776C6" w14:textId="77777777" w:rsidTr="007948A3">
        <w:tc>
          <w:tcPr>
            <w:tcW w:w="4815" w:type="dxa"/>
          </w:tcPr>
          <w:p w14:paraId="2FCD801A" w14:textId="0F86D22C" w:rsidR="009A6EA4" w:rsidRPr="0073393F" w:rsidRDefault="009A6EA4" w:rsidP="00392749">
            <w:pPr>
              <w:pStyle w:val="KeinLeerraum"/>
              <w:rPr>
                <w:lang w:eastAsia="de-DE"/>
              </w:rPr>
            </w:pPr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66199A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 21</w:t>
            </w:r>
            <w:r w:rsidR="0039274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992" w:type="dxa"/>
          </w:tcPr>
          <w:p w14:paraId="79B8244F" w14:textId="77777777" w:rsidR="009A6EA4" w:rsidRDefault="009A6EA4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855D3C0" w14:textId="77777777" w:rsidR="009A6EA4" w:rsidRPr="00E010E9" w:rsidRDefault="009A6EA4" w:rsidP="007948A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FA939B3" w14:textId="77777777" w:rsidR="009A6EA4" w:rsidRDefault="009A6EA4" w:rsidP="007948A3">
            <w:pPr>
              <w:pStyle w:val="KeinLeerraum"/>
              <w:rPr>
                <w:lang w:eastAsia="de-DE"/>
              </w:rPr>
            </w:pPr>
          </w:p>
        </w:tc>
      </w:tr>
      <w:tr w:rsidR="00CB353D" w14:paraId="2C5FE7D5" w14:textId="77777777" w:rsidTr="007138C0">
        <w:tc>
          <w:tcPr>
            <w:tcW w:w="4815" w:type="dxa"/>
          </w:tcPr>
          <w:p w14:paraId="11344F64" w14:textId="77777777" w:rsidR="00CB353D" w:rsidRPr="007601B1" w:rsidRDefault="007E30D3" w:rsidP="00376E9A">
            <w:r w:rsidRPr="00E26D5C">
              <w:rPr>
                <w:b/>
                <w:bCs/>
                <w:lang w:eastAsia="de-DE"/>
              </w:rPr>
              <w:t>*</w:t>
            </w:r>
            <w:r w:rsidR="009A6EA4" w:rsidRPr="00E26D5C">
              <w:rPr>
                <w:b/>
                <w:bCs/>
                <w:lang w:eastAsia="de-DE"/>
              </w:rPr>
              <w:t>*</w:t>
            </w:r>
            <w:r w:rsidR="009C15EC">
              <w:rPr>
                <w:lang w:eastAsia="de-DE"/>
              </w:rPr>
              <w:t xml:space="preserve">Wenn nicht alle SuS die gleiche Lernkontrolle lösen, parallel zwei </w:t>
            </w:r>
            <w:r w:rsidR="009C15EC" w:rsidRPr="009C15EC">
              <w:t>Évaluations auf den zwei verschiedenen Niveaus lösen lassen oder</w:t>
            </w:r>
            <w:r w:rsidR="007601B1">
              <w:t xml:space="preserve"> </w:t>
            </w:r>
            <w:r w:rsidR="0085534C"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 w:rsidR="0085534C">
              <w:rPr>
                <w:lang w:eastAsia="de-DE"/>
              </w:rPr>
              <w:t xml:space="preserve"> </w:t>
            </w:r>
            <w:r w:rsidR="0085534C" w:rsidRPr="0085534C">
              <w:rPr>
                <w:b/>
                <w:bCs/>
                <w:lang w:eastAsia="de-DE"/>
              </w:rPr>
              <w:t>Projets individuels</w:t>
            </w:r>
            <w:r w:rsidR="0085534C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992" w:type="dxa"/>
          </w:tcPr>
          <w:p w14:paraId="1ED6716B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3C9D14B" w14:textId="77777777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06EDF4C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879312B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764DAC78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1CDE6C7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F49250" w14:textId="77777777" w:rsidR="000C298E" w:rsidRDefault="000C298E" w:rsidP="000C298E"/>
    <w:p w14:paraId="109DC28F" w14:textId="77777777" w:rsidR="000C298E" w:rsidRPr="00661FCA" w:rsidRDefault="000C298E" w:rsidP="00661FCA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B03DF4" w:rsidRPr="00661FCA">
        <w:rPr>
          <w:b/>
          <w:bCs/>
          <w:color w:val="FFFFFF" w:themeColor="background1"/>
          <w:lang w:eastAsia="de-DE"/>
        </w:rPr>
        <w:t>45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22DA3" w:rsidRPr="00661FCA">
        <w:rPr>
          <w:b/>
          <w:bCs/>
          <w:color w:val="FFFFFF" w:themeColor="background1"/>
          <w:lang w:eastAsia="de-DE"/>
        </w:rPr>
        <w:t>15</w:t>
      </w:r>
      <w:r w:rsidRPr="00661FCA">
        <w:rPr>
          <w:b/>
          <w:bCs/>
          <w:color w:val="FFFFFF" w:themeColor="background1"/>
          <w:lang w:eastAsia="de-DE"/>
        </w:rPr>
        <w:t>. Woche, 3. Lektion)</w:t>
      </w:r>
    </w:p>
    <w:p w14:paraId="0F3DA3F8" w14:textId="77777777" w:rsidR="00765753" w:rsidRDefault="00765753" w:rsidP="00E82325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765753" w14:paraId="698A6FC2" w14:textId="77777777" w:rsidTr="007948A3">
        <w:tc>
          <w:tcPr>
            <w:tcW w:w="4815" w:type="dxa"/>
          </w:tcPr>
          <w:p w14:paraId="4AC82787" w14:textId="77777777" w:rsidR="00765753" w:rsidRPr="00925760" w:rsidRDefault="00765753" w:rsidP="007948A3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Évaluations</w:t>
            </w:r>
            <w:r>
              <w:rPr>
                <w:b/>
                <w:bCs/>
              </w:rPr>
              <w:t>*</w:t>
            </w:r>
          </w:p>
          <w:p w14:paraId="7BA135FD" w14:textId="77777777" w:rsidR="00765753" w:rsidRDefault="00225FF9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Zweite s</w:t>
            </w:r>
            <w:r w:rsidR="00765753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72A123D7" w14:textId="77777777" w:rsidR="00765753" w:rsidRPr="00393FC5" w:rsidRDefault="00765753" w:rsidP="007948A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393FC5">
              <w:rPr>
                <w:lang w:eastAsia="de-DE"/>
              </w:rPr>
              <w:t xml:space="preserve">Lesen Niveau 1 </w:t>
            </w:r>
            <w:r w:rsidR="00225FF9">
              <w:rPr>
                <w:lang w:eastAsia="de-DE"/>
              </w:rPr>
              <w:t>oder</w:t>
            </w:r>
            <w:r w:rsidRPr="00393FC5">
              <w:rPr>
                <w:lang w:eastAsia="de-DE"/>
              </w:rPr>
              <w:t xml:space="preserve"> Niveau 2</w:t>
            </w:r>
          </w:p>
          <w:p w14:paraId="2AE8F5E7" w14:textId="77777777" w:rsidR="00765753" w:rsidRDefault="00225FF9" w:rsidP="007948A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765753" w:rsidRPr="00393FC5">
              <w:rPr>
                <w:lang w:eastAsia="de-DE"/>
              </w:rPr>
              <w:t>Vocabulaire et grammaire</w:t>
            </w:r>
          </w:p>
        </w:tc>
        <w:tc>
          <w:tcPr>
            <w:tcW w:w="992" w:type="dxa"/>
          </w:tcPr>
          <w:p w14:paraId="462E7011" w14:textId="77777777" w:rsidR="00765753" w:rsidRDefault="00765753" w:rsidP="007948A3">
            <w:pPr>
              <w:pStyle w:val="KeinLeerraum"/>
              <w:rPr>
                <w:lang w:eastAsia="de-DE"/>
              </w:rPr>
            </w:pPr>
          </w:p>
          <w:p w14:paraId="7E8E0B26" w14:textId="77777777" w:rsidR="00765753" w:rsidRDefault="00765753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A4E9BE1" w14:textId="77777777" w:rsidR="00765753" w:rsidRDefault="00765753" w:rsidP="007948A3"/>
          <w:p w14:paraId="24BECFF2" w14:textId="77777777" w:rsidR="00765753" w:rsidRDefault="00765753" w:rsidP="007948A3">
            <w:r w:rsidRPr="00CC5F82">
              <w:t xml:space="preserve">Évaluations </w:t>
            </w:r>
          </w:p>
          <w:p w14:paraId="473C3C26" w14:textId="77777777" w:rsidR="00765753" w:rsidRDefault="00765753" w:rsidP="007948A3"/>
        </w:tc>
        <w:tc>
          <w:tcPr>
            <w:tcW w:w="845" w:type="dxa"/>
          </w:tcPr>
          <w:p w14:paraId="6CDC5159" w14:textId="77777777" w:rsidR="00765753" w:rsidRDefault="00765753" w:rsidP="007948A3">
            <w:pPr>
              <w:pStyle w:val="KeinLeerraum"/>
              <w:rPr>
                <w:lang w:eastAsia="de-DE"/>
              </w:rPr>
            </w:pPr>
          </w:p>
          <w:p w14:paraId="5B29B17A" w14:textId="77777777" w:rsidR="00765753" w:rsidRDefault="00765753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25’</w:t>
            </w:r>
          </w:p>
        </w:tc>
      </w:tr>
      <w:tr w:rsidR="00765753" w14:paraId="61F142A0" w14:textId="77777777" w:rsidTr="00765753">
        <w:tc>
          <w:tcPr>
            <w:tcW w:w="4815" w:type="dxa"/>
          </w:tcPr>
          <w:p w14:paraId="7EEE4887" w14:textId="77777777" w:rsidR="00765753" w:rsidRPr="00CC5F82" w:rsidRDefault="00765753" w:rsidP="007948A3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Pr="00CC5F82">
              <w:rPr>
                <w:b/>
                <w:bCs/>
                <w:lang w:eastAsia="de-DE"/>
              </w:rPr>
              <w:t xml:space="preserve"> </w:t>
            </w:r>
          </w:p>
          <w:p w14:paraId="16616832" w14:textId="77777777" w:rsidR="00765753" w:rsidRPr="0085534C" w:rsidRDefault="00765753" w:rsidP="007948A3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präsentieren ihre </w:t>
            </w:r>
            <w:r w:rsidRPr="0085534C">
              <w:rPr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in Gruppen</w:t>
            </w:r>
          </w:p>
        </w:tc>
        <w:tc>
          <w:tcPr>
            <w:tcW w:w="992" w:type="dxa"/>
          </w:tcPr>
          <w:p w14:paraId="31E6F119" w14:textId="77777777" w:rsidR="00765753" w:rsidRDefault="00765753" w:rsidP="007948A3">
            <w:pPr>
              <w:pStyle w:val="KeinLeerraum"/>
              <w:rPr>
                <w:lang w:eastAsia="de-DE"/>
              </w:rPr>
            </w:pPr>
          </w:p>
          <w:p w14:paraId="03BC28FF" w14:textId="77777777" w:rsidR="00765753" w:rsidRDefault="00765753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647D7B1A" w14:textId="77777777" w:rsidR="00765753" w:rsidRPr="0073393F" w:rsidRDefault="00765753" w:rsidP="007948A3">
            <w:pPr>
              <w:pStyle w:val="KeinLeerraum"/>
              <w:rPr>
                <w:lang w:val="fr-CH" w:eastAsia="de-DE"/>
              </w:rPr>
            </w:pPr>
          </w:p>
          <w:p w14:paraId="3CE884B0" w14:textId="77777777" w:rsidR="00765753" w:rsidRDefault="00765753" w:rsidP="007948A3">
            <w:pPr>
              <w:pStyle w:val="KeinLeerraum"/>
              <w:rPr>
                <w:lang w:val="fr-CH" w:eastAsia="de-DE"/>
              </w:rPr>
            </w:pPr>
            <w:r w:rsidRPr="0073393F">
              <w:rPr>
                <w:lang w:val="fr-CH" w:eastAsia="de-DE"/>
              </w:rPr>
              <w:t>Entraînement S. 29</w:t>
            </w:r>
          </w:p>
          <w:p w14:paraId="3F373186" w14:textId="77777777" w:rsidR="00765753" w:rsidRPr="0073393F" w:rsidRDefault="00765753" w:rsidP="007948A3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Projets individuels</w:t>
            </w:r>
          </w:p>
        </w:tc>
        <w:tc>
          <w:tcPr>
            <w:tcW w:w="845" w:type="dxa"/>
          </w:tcPr>
          <w:p w14:paraId="4373B680" w14:textId="77777777" w:rsidR="00765753" w:rsidRPr="0073393F" w:rsidRDefault="00765753" w:rsidP="007948A3">
            <w:pPr>
              <w:pStyle w:val="KeinLeerraum"/>
              <w:rPr>
                <w:lang w:val="fr-CH" w:eastAsia="de-DE"/>
              </w:rPr>
            </w:pPr>
          </w:p>
          <w:p w14:paraId="492D17A7" w14:textId="77777777" w:rsidR="00765753" w:rsidRDefault="00765753" w:rsidP="007948A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65753" w14:paraId="6BF8C6B0" w14:textId="77777777" w:rsidTr="00765753">
        <w:tc>
          <w:tcPr>
            <w:tcW w:w="4815" w:type="dxa"/>
          </w:tcPr>
          <w:p w14:paraId="7F95CF9C" w14:textId="77777777" w:rsidR="00765753" w:rsidRPr="007601B1" w:rsidRDefault="00765753" w:rsidP="007601B1">
            <w:r w:rsidRPr="00E26D5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  <w:r w:rsidR="007601B1">
              <w:t xml:space="preserve"> </w:t>
            </w:r>
            <w:r>
              <w:rPr>
                <w:lang w:eastAsia="de-DE"/>
              </w:rPr>
              <w:t xml:space="preserve">parallel zu den </w:t>
            </w:r>
            <w:r w:rsidRPr="00376E9A">
              <w:t>Évaluations</w:t>
            </w:r>
            <w:r w:rsidRPr="00376E9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einen Teil der Klasse mit den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arbeiten lassen</w:t>
            </w:r>
          </w:p>
        </w:tc>
        <w:tc>
          <w:tcPr>
            <w:tcW w:w="992" w:type="dxa"/>
          </w:tcPr>
          <w:p w14:paraId="314A8B8F" w14:textId="77777777" w:rsidR="00765753" w:rsidRDefault="00765753" w:rsidP="00765753">
            <w:pPr>
              <w:pStyle w:val="KeinLeerraum"/>
              <w:rPr>
                <w:lang w:eastAsia="de-DE"/>
              </w:rPr>
            </w:pPr>
          </w:p>
          <w:p w14:paraId="13D8B868" w14:textId="77777777" w:rsidR="00765753" w:rsidRDefault="00765753" w:rsidP="0076575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C271DE2" w14:textId="77777777" w:rsidR="00765753" w:rsidRPr="0073393F" w:rsidRDefault="00765753" w:rsidP="00765753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5" w:type="dxa"/>
          </w:tcPr>
          <w:p w14:paraId="03B25879" w14:textId="77777777" w:rsidR="00765753" w:rsidRPr="0073393F" w:rsidRDefault="00765753" w:rsidP="00765753">
            <w:pPr>
              <w:pStyle w:val="KeinLeerraum"/>
              <w:rPr>
                <w:lang w:val="fr-CH" w:eastAsia="de-DE"/>
              </w:rPr>
            </w:pPr>
          </w:p>
        </w:tc>
      </w:tr>
    </w:tbl>
    <w:p w14:paraId="41EB38A3" w14:textId="77777777" w:rsidR="001D3AE6" w:rsidRPr="00F0517B" w:rsidRDefault="001D3AE6" w:rsidP="00E82325">
      <w:pPr>
        <w:rPr>
          <w:lang w:val="en-US"/>
        </w:rPr>
      </w:pPr>
    </w:p>
    <w:p w14:paraId="5879D739" w14:textId="1DB591A6" w:rsidR="007859C9" w:rsidRDefault="007859C9">
      <w:pPr>
        <w:rPr>
          <w:color w:val="7F7F7F" w:themeColor="text1" w:themeTint="80"/>
        </w:rPr>
      </w:pPr>
      <w:r>
        <w:rPr>
          <w:color w:val="7F7F7F" w:themeColor="text1" w:themeTint="80"/>
        </w:rPr>
        <w:br w:type="page"/>
      </w:r>
    </w:p>
    <w:p w14:paraId="1BC318DF" w14:textId="51217D41" w:rsidR="007859C9" w:rsidRPr="003D1A29" w:rsidRDefault="007859C9" w:rsidP="007859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2E349F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69DE925" w14:textId="77777777" w:rsidR="007859C9" w:rsidRPr="003D1A29" w:rsidRDefault="007859C9" w:rsidP="007859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Télescope B</w:t>
      </w:r>
    </w:p>
    <w:p w14:paraId="13060AE2" w14:textId="77777777" w:rsidR="007859C9" w:rsidRPr="005979C6" w:rsidRDefault="007859C9" w:rsidP="007859C9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69DC3CCB" w14:textId="77777777" w:rsidR="007859C9" w:rsidRPr="00F023E7" w:rsidRDefault="007859C9" w:rsidP="007859C9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F023E7">
        <w:rPr>
          <w:b/>
          <w:bCs/>
          <w:lang w:eastAsia="de-DE"/>
        </w:rPr>
        <w:t xml:space="preserve">Inhalt </w:t>
      </w:r>
      <w:r w:rsidRPr="00F023E7">
        <w:rPr>
          <w:b/>
          <w:bCs/>
          <w:lang w:eastAsia="de-DE"/>
        </w:rPr>
        <w:tab/>
      </w:r>
      <w:r w:rsidRPr="00F023E7">
        <w:rPr>
          <w:lang w:eastAsia="de-DE"/>
        </w:rPr>
        <w:t>Télescope B: Cahier</w:t>
      </w:r>
    </w:p>
    <w:p w14:paraId="41151688" w14:textId="77777777" w:rsidR="007859C9" w:rsidRPr="00F023E7" w:rsidRDefault="007859C9" w:rsidP="007859C9">
      <w:pPr>
        <w:pStyle w:val="KeinLeerraum"/>
        <w:rPr>
          <w:b/>
          <w:bCs/>
          <w:lang w:eastAsia="de-DE"/>
        </w:rPr>
      </w:pPr>
    </w:p>
    <w:p w14:paraId="610E30A0" w14:textId="77777777" w:rsidR="007859C9" w:rsidRPr="00661FCA" w:rsidRDefault="007859C9" w:rsidP="00986F9D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46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786C666E" w14:textId="77777777" w:rsidR="007859C9" w:rsidRPr="00032F97" w:rsidRDefault="007859C9" w:rsidP="007859C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7859C9" w:rsidRPr="00EE41D5" w14:paraId="510467CD" w14:textId="77777777" w:rsidTr="00BB59FF">
        <w:tc>
          <w:tcPr>
            <w:tcW w:w="4673" w:type="dxa"/>
          </w:tcPr>
          <w:p w14:paraId="71A270E9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7FD28AA9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B1E6483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802DDD0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859C9" w14:paraId="65CEDA69" w14:textId="77777777" w:rsidTr="00BB59FF">
        <w:tc>
          <w:tcPr>
            <w:tcW w:w="4673" w:type="dxa"/>
          </w:tcPr>
          <w:p w14:paraId="310F0B40" w14:textId="77777777" w:rsidR="007859C9" w:rsidRPr="00F402E1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9B3122">
              <w:rPr>
                <w:b/>
                <w:bCs/>
                <w:lang w:eastAsia="de-DE"/>
              </w:rPr>
              <w:t>Einstieg</w:t>
            </w:r>
          </w:p>
          <w:p w14:paraId="292F5FAE" w14:textId="77777777" w:rsidR="007859C9" w:rsidRPr="00F402E1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</w:t>
            </w:r>
            <w:r w:rsidRPr="00F402E1">
              <w:rPr>
                <w:lang w:eastAsia="de-DE"/>
              </w:rPr>
              <w:t>Jouer à cache-cache</w:t>
            </w:r>
            <w:r>
              <w:rPr>
                <w:lang w:eastAsia="de-DE"/>
              </w:rPr>
              <w:t>»</w:t>
            </w:r>
            <w:r w:rsidRPr="00F402E1">
              <w:rPr>
                <w:lang w:eastAsia="de-DE"/>
              </w:rPr>
              <w:t xml:space="preserve"> in</w:t>
            </w:r>
            <w:r>
              <w:rPr>
                <w:lang w:eastAsia="de-DE"/>
              </w:rPr>
              <w:t xml:space="preserve"> Gruppen spielen</w:t>
            </w:r>
          </w:p>
        </w:tc>
        <w:tc>
          <w:tcPr>
            <w:tcW w:w="1134" w:type="dxa"/>
          </w:tcPr>
          <w:p w14:paraId="1976705A" w14:textId="77777777" w:rsidR="007859C9" w:rsidRPr="00F402E1" w:rsidRDefault="007859C9" w:rsidP="00BB59FF">
            <w:pPr>
              <w:pStyle w:val="KeinLeerraum"/>
              <w:rPr>
                <w:lang w:eastAsia="de-DE"/>
              </w:rPr>
            </w:pPr>
          </w:p>
          <w:p w14:paraId="6FC0F3E0" w14:textId="77777777" w:rsidR="007859C9" w:rsidRPr="001464B6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5858C7A4" w14:textId="77777777" w:rsidR="007859C9" w:rsidRPr="00F94395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60EFD4BD" w14:textId="77777777" w:rsidR="007859C9" w:rsidRPr="00F94395" w:rsidRDefault="007859C9" w:rsidP="00BB59FF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5" w:type="dxa"/>
          </w:tcPr>
          <w:p w14:paraId="6BC141A8" w14:textId="77777777" w:rsidR="007859C9" w:rsidRPr="00F94395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7000B28E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859C9" w:rsidRPr="00F402E1" w14:paraId="293C64F9" w14:textId="77777777" w:rsidTr="00BB59FF">
        <w:tc>
          <w:tcPr>
            <w:tcW w:w="4673" w:type="dxa"/>
          </w:tcPr>
          <w:p w14:paraId="4B9DCC7B" w14:textId="77777777" w:rsidR="007859C9" w:rsidRPr="008653F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>Télescope B*</w:t>
            </w:r>
          </w:p>
          <w:p w14:paraId="7FBA5875" w14:textId="77777777" w:rsidR="007859C9" w:rsidRPr="00FC4BBF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 in Gruppen lösen</w:t>
            </w:r>
          </w:p>
        </w:tc>
        <w:tc>
          <w:tcPr>
            <w:tcW w:w="1134" w:type="dxa"/>
          </w:tcPr>
          <w:p w14:paraId="2AE06F2D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F15CFC2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2D05172" w14:textId="77777777" w:rsidR="007859C9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0CD14195" w14:textId="77777777" w:rsidR="007859C9" w:rsidRPr="00F402E1" w:rsidRDefault="007859C9" w:rsidP="00BB59FF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 40/41</w:t>
            </w:r>
          </w:p>
        </w:tc>
        <w:tc>
          <w:tcPr>
            <w:tcW w:w="845" w:type="dxa"/>
          </w:tcPr>
          <w:p w14:paraId="52CDA954" w14:textId="77777777" w:rsidR="007859C9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36E5CED4" w14:textId="77777777" w:rsidR="007859C9" w:rsidRPr="00F402E1" w:rsidRDefault="007859C9" w:rsidP="00BB59F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7859C9" w:rsidRPr="00F402E1" w14:paraId="1E4440E4" w14:textId="77777777" w:rsidTr="00BB59FF">
        <w:tc>
          <w:tcPr>
            <w:tcW w:w="4673" w:type="dxa"/>
          </w:tcPr>
          <w:p w14:paraId="0CFA62A7" w14:textId="77777777" w:rsidR="007859C9" w:rsidRPr="006A6F5B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1B: SuS wählen ein Spiel pro Gruppe von Aufgaben 2, 3, 4, lösen die entsprechenden Aufgaben; falls nicht alle Spiele vertreten sind, Gruppen umteilen</w:t>
            </w:r>
          </w:p>
        </w:tc>
        <w:tc>
          <w:tcPr>
            <w:tcW w:w="1134" w:type="dxa"/>
          </w:tcPr>
          <w:p w14:paraId="7CA74B00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38F530E4" w14:textId="77777777" w:rsidR="007859C9" w:rsidRPr="00F94395" w:rsidRDefault="007859C9" w:rsidP="00BB59FF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 40/41</w:t>
            </w:r>
          </w:p>
          <w:p w14:paraId="31617844" w14:textId="77777777" w:rsidR="007859C9" w:rsidRPr="009B3122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34F8F97" w14:textId="77777777" w:rsidR="007859C9" w:rsidRPr="009B3122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7859C9" w:rsidRPr="003644F9" w14:paraId="2E4052FF" w14:textId="77777777" w:rsidTr="00BB59FF">
        <w:tc>
          <w:tcPr>
            <w:tcW w:w="4673" w:type="dxa"/>
          </w:tcPr>
          <w:p w14:paraId="3B7A24AD" w14:textId="77777777" w:rsidR="007859C9" w:rsidRPr="0085770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1: 1, 2, 3</w:t>
            </w:r>
            <w:r>
              <w:rPr>
                <w:b/>
                <w:bCs/>
                <w:lang w:eastAsia="de-DE"/>
              </w:rPr>
              <w:t xml:space="preserve"> –</w:t>
            </w:r>
            <w:r w:rsidRPr="00857700">
              <w:rPr>
                <w:b/>
                <w:bCs/>
                <w:lang w:eastAsia="de-DE"/>
              </w:rPr>
              <w:t xml:space="preserve"> soleil</w:t>
            </w:r>
            <w:r>
              <w:rPr>
                <w:b/>
                <w:bCs/>
                <w:lang w:eastAsia="de-DE"/>
              </w:rPr>
              <w:t>!</w:t>
            </w:r>
          </w:p>
          <w:p w14:paraId="57DDD404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2A, 2B, 2C in Gruppen </w:t>
            </w:r>
          </w:p>
          <w:p w14:paraId="741B8F1E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604E60CA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39E41EFE" w14:textId="77777777" w:rsidR="007859C9" w:rsidRPr="00F402E1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7F85C88B" w14:textId="77777777" w:rsidR="007859C9" w:rsidRPr="00C74A99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 40</w:t>
            </w:r>
          </w:p>
          <w:p w14:paraId="4A6B6745" w14:textId="77777777" w:rsidR="007859C9" w:rsidRPr="00C74A99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>
              <w:rPr>
                <w:lang w:val="en-US" w:eastAsia="de-DE"/>
              </w:rPr>
              <w:t xml:space="preserve"> </w:t>
            </w:r>
            <w:r w:rsidRPr="00C74A99">
              <w:rPr>
                <w:lang w:val="en-US" w:eastAsia="de-DE"/>
              </w:rPr>
              <w:t>13</w:t>
            </w:r>
          </w:p>
          <w:p w14:paraId="156595C4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752F2F8E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</w:p>
        </w:tc>
      </w:tr>
      <w:tr w:rsidR="007859C9" w:rsidRPr="00F95C83" w14:paraId="4D77254D" w14:textId="77777777" w:rsidTr="00BB59FF">
        <w:tc>
          <w:tcPr>
            <w:tcW w:w="4673" w:type="dxa"/>
          </w:tcPr>
          <w:p w14:paraId="74BCD694" w14:textId="77777777" w:rsidR="007859C9" w:rsidRPr="0085770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2: Am, st</w:t>
            </w:r>
            <w:r>
              <w:rPr>
                <w:b/>
                <w:bCs/>
                <w:lang w:eastAsia="de-DE"/>
              </w:rPr>
              <w:t>r</w:t>
            </w:r>
            <w:r w:rsidRPr="00857700">
              <w:rPr>
                <w:b/>
                <w:bCs/>
                <w:lang w:eastAsia="de-DE"/>
              </w:rPr>
              <w:t>am, gram</w:t>
            </w:r>
          </w:p>
          <w:p w14:paraId="0B80D2B8" w14:textId="77777777" w:rsidR="007859C9" w:rsidRPr="00E148F2" w:rsidRDefault="007859C9" w:rsidP="00BB59FF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3A, 3B, 3C in Gruppen </w:t>
            </w:r>
            <w:r>
              <w:rPr>
                <w:lang w:eastAsia="de-DE"/>
              </w:rPr>
              <w:t>l</w:t>
            </w:r>
            <w:r w:rsidRPr="00857700">
              <w:rPr>
                <w:lang w:eastAsia="de-DE"/>
              </w:rPr>
              <w:t>ösen</w:t>
            </w:r>
          </w:p>
        </w:tc>
        <w:tc>
          <w:tcPr>
            <w:tcW w:w="1134" w:type="dxa"/>
          </w:tcPr>
          <w:p w14:paraId="6820A67F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47A0452E" w14:textId="77777777" w:rsidR="007859C9" w:rsidRPr="00F402E1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6A8AD6E4" w14:textId="77777777" w:rsidR="007859C9" w:rsidRPr="00C74A99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</w:t>
            </w:r>
            <w:r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41</w:t>
            </w:r>
          </w:p>
          <w:p w14:paraId="6B62D938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>
              <w:rPr>
                <w:lang w:val="en-US" w:eastAsia="de-DE"/>
              </w:rPr>
              <w:t xml:space="preserve"> </w:t>
            </w:r>
            <w:r w:rsidRPr="00C74A99">
              <w:rPr>
                <w:lang w:val="en-US" w:eastAsia="de-DE"/>
              </w:rPr>
              <w:t>14</w:t>
            </w:r>
          </w:p>
        </w:tc>
        <w:tc>
          <w:tcPr>
            <w:tcW w:w="845" w:type="dxa"/>
          </w:tcPr>
          <w:p w14:paraId="4A3424DE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</w:p>
        </w:tc>
      </w:tr>
      <w:tr w:rsidR="007859C9" w:rsidRPr="00F95C83" w14:paraId="6F82E31A" w14:textId="77777777" w:rsidTr="00BB59FF">
        <w:tc>
          <w:tcPr>
            <w:tcW w:w="4673" w:type="dxa"/>
          </w:tcPr>
          <w:p w14:paraId="6EDECDD7" w14:textId="77777777" w:rsidR="007859C9" w:rsidRPr="0085770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Jeu 3: Pierre, feuille</w:t>
            </w:r>
            <w:r w:rsidRPr="00857700">
              <w:rPr>
                <w:b/>
                <w:bCs/>
                <w:lang w:eastAsia="de-DE"/>
              </w:rPr>
              <w:t>, ciseaux</w:t>
            </w:r>
          </w:p>
          <w:p w14:paraId="748BAD42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  <w:r w:rsidRPr="00857700">
              <w:rPr>
                <w:lang w:eastAsia="de-DE"/>
              </w:rPr>
              <w:t xml:space="preserve">Aufgaben 4A, 4B, 4C, 4D in Gruppen </w:t>
            </w:r>
          </w:p>
          <w:p w14:paraId="2D82BC6E" w14:textId="77777777" w:rsidR="007859C9" w:rsidRPr="0085770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0B83A0C1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53BAC8F4" w14:textId="77777777" w:rsidR="007859C9" w:rsidRPr="00F402E1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3FBC255D" w14:textId="77777777" w:rsidR="007859C9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2FF229C4" w14:textId="77777777" w:rsidR="007859C9" w:rsidRPr="00C74A99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Cahier S.</w:t>
            </w:r>
            <w:r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41</w:t>
            </w:r>
          </w:p>
          <w:p w14:paraId="78391AE4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  <w:r w:rsidRPr="00C74A99">
              <w:rPr>
                <w:lang w:val="en-US" w:eastAsia="de-DE"/>
              </w:rPr>
              <w:t>Audio</w:t>
            </w:r>
            <w:r>
              <w:rPr>
                <w:lang w:val="en-US" w:eastAsia="de-DE"/>
              </w:rPr>
              <w:t>-T</w:t>
            </w:r>
            <w:r w:rsidRPr="00C74A99">
              <w:rPr>
                <w:lang w:val="en-US" w:eastAsia="de-DE"/>
              </w:rPr>
              <w:t>rack</w:t>
            </w:r>
            <w:r>
              <w:rPr>
                <w:lang w:eastAsia="de-DE"/>
              </w:rPr>
              <w:t xml:space="preserve"> </w:t>
            </w:r>
            <w:r w:rsidRPr="00C74A99">
              <w:rPr>
                <w:lang w:val="en-US" w:eastAsia="de-DE"/>
              </w:rPr>
              <w:t>15</w:t>
            </w:r>
          </w:p>
        </w:tc>
        <w:tc>
          <w:tcPr>
            <w:tcW w:w="845" w:type="dxa"/>
          </w:tcPr>
          <w:p w14:paraId="41C9A31A" w14:textId="77777777" w:rsidR="007859C9" w:rsidRPr="009D0C56" w:rsidRDefault="007859C9" w:rsidP="00BB59FF">
            <w:pPr>
              <w:pStyle w:val="KeinLeerraum"/>
              <w:rPr>
                <w:lang w:val="en-US" w:eastAsia="de-DE"/>
              </w:rPr>
            </w:pPr>
          </w:p>
        </w:tc>
      </w:tr>
      <w:tr w:rsidR="007859C9" w14:paraId="55710AC2" w14:textId="77777777" w:rsidTr="00BB59FF">
        <w:tc>
          <w:tcPr>
            <w:tcW w:w="4673" w:type="dxa"/>
          </w:tcPr>
          <w:p w14:paraId="0B4F414D" w14:textId="77777777" w:rsidR="007859C9" w:rsidRPr="008653F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>
              <w:rPr>
                <w:lang w:eastAsia="de-DE"/>
              </w:rPr>
              <w:br/>
              <w:t>S. 58/59</w:t>
            </w:r>
          </w:p>
        </w:tc>
        <w:tc>
          <w:tcPr>
            <w:tcW w:w="1134" w:type="dxa"/>
          </w:tcPr>
          <w:p w14:paraId="7A88ED54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2059EDB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CAC34C3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</w:tr>
    </w:tbl>
    <w:p w14:paraId="6CB6A039" w14:textId="77777777" w:rsidR="007859C9" w:rsidRDefault="007859C9" w:rsidP="007859C9">
      <w:pPr>
        <w:pStyle w:val="KeinLeerraum"/>
        <w:rPr>
          <w:lang w:eastAsia="de-DE"/>
        </w:rPr>
      </w:pPr>
    </w:p>
    <w:p w14:paraId="352D8C31" w14:textId="77777777" w:rsidR="007859C9" w:rsidRPr="00922DA3" w:rsidRDefault="007859C9" w:rsidP="007859C9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2F67F36B" w14:textId="77777777" w:rsidR="007859C9" w:rsidRDefault="007859C9" w:rsidP="007859C9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41F20B84" w14:textId="77777777" w:rsidR="007859C9" w:rsidRPr="00370567" w:rsidRDefault="007859C9" w:rsidP="007859C9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7DB090E7" w14:textId="77777777" w:rsidR="007859C9" w:rsidRPr="003D1A29" w:rsidRDefault="007859C9" w:rsidP="007859C9">
      <w:pPr>
        <w:pStyle w:val="KeinLeerraum"/>
        <w:rPr>
          <w:rFonts w:ascii="Times New Roman" w:hAnsi="Times New Roman" w:cs="Times New Roman"/>
          <w:lang w:eastAsia="de-DE"/>
        </w:rPr>
      </w:pPr>
    </w:p>
    <w:p w14:paraId="79B3F8D5" w14:textId="77777777" w:rsidR="007859C9" w:rsidRPr="00136257" w:rsidRDefault="007859C9" w:rsidP="007859C9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85DFA98" w14:textId="77777777" w:rsidR="007859C9" w:rsidRDefault="007859C9" w:rsidP="007859C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18634C66" w14:textId="77777777" w:rsidR="007859C9" w:rsidRPr="001F0AB1" w:rsidRDefault="007859C9" w:rsidP="007859C9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4769ADB" w14:textId="77777777" w:rsidR="007859C9" w:rsidRDefault="007859C9" w:rsidP="007859C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451F8712" w14:textId="77777777" w:rsidR="007859C9" w:rsidRPr="00071E22" w:rsidRDefault="007859C9" w:rsidP="007859C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>
        <w:rPr>
          <w:b/>
          <w:bCs/>
          <w:lang w:eastAsia="de-DE"/>
        </w:rPr>
        <w:br w:type="page"/>
      </w:r>
    </w:p>
    <w:p w14:paraId="658D8A43" w14:textId="77777777" w:rsidR="007859C9" w:rsidRPr="005979C6" w:rsidRDefault="007859C9" w:rsidP="007859C9">
      <w:pPr>
        <w:pStyle w:val="KeinLeerraum"/>
        <w:rPr>
          <w:b/>
          <w:bCs/>
          <w:lang w:eastAsia="de-DE"/>
        </w:rPr>
      </w:pPr>
    </w:p>
    <w:p w14:paraId="01FE2C8C" w14:textId="77777777" w:rsidR="007859C9" w:rsidRPr="00661FCA" w:rsidRDefault="007859C9" w:rsidP="00986F9D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47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EFFA22C" w14:textId="77777777" w:rsidR="007859C9" w:rsidRPr="00032F97" w:rsidRDefault="007859C9" w:rsidP="007859C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59"/>
        <w:gridCol w:w="2389"/>
        <w:gridCol w:w="841"/>
      </w:tblGrid>
      <w:tr w:rsidR="007859C9" w:rsidRPr="00EE41D5" w14:paraId="2CD7E9F6" w14:textId="77777777" w:rsidTr="00BB59FF">
        <w:tc>
          <w:tcPr>
            <w:tcW w:w="4673" w:type="dxa"/>
          </w:tcPr>
          <w:p w14:paraId="7FFD2502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59" w:type="dxa"/>
          </w:tcPr>
          <w:p w14:paraId="2D81C952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89" w:type="dxa"/>
          </w:tcPr>
          <w:p w14:paraId="6715118C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1" w:type="dxa"/>
          </w:tcPr>
          <w:p w14:paraId="2E4F21FE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859C9" w14:paraId="271B599A" w14:textId="77777777" w:rsidTr="00BB59FF">
        <w:tc>
          <w:tcPr>
            <w:tcW w:w="4673" w:type="dxa"/>
          </w:tcPr>
          <w:p w14:paraId="7237504A" w14:textId="77777777" w:rsidR="007859C9" w:rsidRPr="008653F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Télescope B*</w:t>
            </w:r>
          </w:p>
          <w:p w14:paraId="4F10237D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 gemeinsam besprechen,</w:t>
            </w:r>
          </w:p>
          <w:p w14:paraId="392E4EF3" w14:textId="77777777" w:rsidR="007859C9" w:rsidRPr="001464B6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Pausenspiele an WT notieren</w:t>
            </w:r>
          </w:p>
        </w:tc>
        <w:tc>
          <w:tcPr>
            <w:tcW w:w="1159" w:type="dxa"/>
          </w:tcPr>
          <w:p w14:paraId="40978044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0F208F31" w14:textId="77777777" w:rsidR="007859C9" w:rsidRPr="001464B6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6F220026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</w:p>
          <w:p w14:paraId="066C983C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40</w:t>
            </w:r>
          </w:p>
          <w:p w14:paraId="0F18F4F7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1" w:type="dxa"/>
          </w:tcPr>
          <w:p w14:paraId="4B7A5FED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</w:p>
          <w:p w14:paraId="30BEE9C8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859C9" w14:paraId="2680E9F7" w14:textId="77777777" w:rsidTr="00BB59FF">
        <w:tc>
          <w:tcPr>
            <w:tcW w:w="4673" w:type="dxa"/>
          </w:tcPr>
          <w:p w14:paraId="5F492868" w14:textId="77777777" w:rsidR="007859C9" w:rsidRPr="0085770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Aufgabe 1C: in Gruppen Präsentation der Spiele üben </w:t>
            </w:r>
          </w:p>
        </w:tc>
        <w:tc>
          <w:tcPr>
            <w:tcW w:w="1159" w:type="dxa"/>
          </w:tcPr>
          <w:p w14:paraId="14A01838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5CCDC82D" w14:textId="77777777" w:rsidR="007859C9" w:rsidRPr="00857700" w:rsidRDefault="007859C9" w:rsidP="00BB59FF">
            <w:pPr>
              <w:pStyle w:val="KeinLeerraum"/>
              <w:rPr>
                <w:lang w:eastAsia="de-DE"/>
              </w:rPr>
            </w:pPr>
          </w:p>
          <w:p w14:paraId="5D854A27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 40/41</w:t>
            </w:r>
          </w:p>
          <w:p w14:paraId="5D7A91E8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1" w:type="dxa"/>
          </w:tcPr>
          <w:p w14:paraId="423C6605" w14:textId="77777777" w:rsidR="007859C9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2222A782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7859C9" w14:paraId="02B68F4D" w14:textId="77777777" w:rsidTr="00BB59FF">
        <w:tc>
          <w:tcPr>
            <w:tcW w:w="4673" w:type="dxa"/>
          </w:tcPr>
          <w:p w14:paraId="3A9C6400" w14:textId="77777777" w:rsidR="007859C9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Jeu </w:t>
            </w:r>
            <w:r>
              <w:rPr>
                <w:b/>
                <w:bCs/>
                <w:lang w:eastAsia="de-DE"/>
              </w:rPr>
              <w:t>1</w:t>
            </w:r>
            <w:r w:rsidRPr="00857700">
              <w:rPr>
                <w:b/>
                <w:bCs/>
                <w:lang w:eastAsia="de-DE"/>
              </w:rPr>
              <w:t xml:space="preserve">: </w:t>
            </w:r>
            <w:r>
              <w:rPr>
                <w:b/>
                <w:bCs/>
                <w:lang w:eastAsia="de-DE"/>
              </w:rPr>
              <w:t>1, 2, 3 – soleil!</w:t>
            </w:r>
          </w:p>
          <w:p w14:paraId="1CB5217A" w14:textId="77777777" w:rsidR="007859C9" w:rsidRPr="00095B7B" w:rsidRDefault="007859C9" w:rsidP="00BB59FF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 xml:space="preserve">Die SuS der Gruppen mit dem Spiel </w:t>
            </w:r>
            <w:r>
              <w:rPr>
                <w:lang w:eastAsia="de-DE"/>
              </w:rPr>
              <w:br/>
            </w:r>
            <w:r w:rsidRPr="009E6AF8">
              <w:rPr>
                <w:lang w:eastAsia="de-DE"/>
              </w:rPr>
              <w:t>«1,</w:t>
            </w:r>
            <w:r>
              <w:rPr>
                <w:lang w:eastAsia="de-DE"/>
              </w:rPr>
              <w:t xml:space="preserve"> </w:t>
            </w:r>
            <w:r w:rsidRPr="009E6AF8">
              <w:rPr>
                <w:lang w:eastAsia="de-DE"/>
              </w:rPr>
              <w:t>2,</w:t>
            </w:r>
            <w:r>
              <w:rPr>
                <w:lang w:eastAsia="de-DE"/>
              </w:rPr>
              <w:t xml:space="preserve"> </w:t>
            </w:r>
            <w:r w:rsidRPr="009E6AF8">
              <w:rPr>
                <w:lang w:eastAsia="de-DE"/>
              </w:rPr>
              <w:t>3</w:t>
            </w:r>
            <w:r>
              <w:rPr>
                <w:lang w:eastAsia="de-DE"/>
              </w:rPr>
              <w:t xml:space="preserve"> – </w:t>
            </w:r>
            <w:r w:rsidRPr="009E6AF8">
              <w:rPr>
                <w:lang w:eastAsia="de-DE"/>
              </w:rPr>
              <w:t>soleil</w:t>
            </w:r>
            <w:r>
              <w:rPr>
                <w:lang w:eastAsia="de-DE"/>
              </w:rPr>
              <w:t>!</w:t>
            </w:r>
            <w:r w:rsidRPr="009E6AF8">
              <w:rPr>
                <w:lang w:eastAsia="de-DE"/>
              </w:rPr>
              <w:t xml:space="preserve">» präsentieren </w:t>
            </w:r>
            <w:r>
              <w:rPr>
                <w:lang w:eastAsia="de-DE"/>
              </w:rPr>
              <w:t>es</w:t>
            </w:r>
            <w:r w:rsidRPr="009E6AF8">
              <w:rPr>
                <w:lang w:eastAsia="de-DE"/>
              </w:rPr>
              <w:t xml:space="preserve"> den anderen</w:t>
            </w:r>
            <w:r w:rsidRPr="00095B7B">
              <w:rPr>
                <w:lang w:eastAsia="de-DE"/>
              </w:rPr>
              <w:t xml:space="preserve"> Gruppen</w:t>
            </w:r>
            <w:r>
              <w:rPr>
                <w:lang w:eastAsia="de-DE"/>
              </w:rPr>
              <w:t>, dann das Spiel gemeinsam spielen.</w:t>
            </w:r>
          </w:p>
        </w:tc>
        <w:tc>
          <w:tcPr>
            <w:tcW w:w="1159" w:type="dxa"/>
          </w:tcPr>
          <w:p w14:paraId="6BD2181D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5F405B8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389" w:type="dxa"/>
          </w:tcPr>
          <w:p w14:paraId="2D8C6758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E656C6A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 4</w:t>
            </w:r>
            <w:r>
              <w:rPr>
                <w:lang w:val="en-US" w:eastAsia="de-DE"/>
              </w:rPr>
              <w:t>0</w:t>
            </w:r>
          </w:p>
          <w:p w14:paraId="13FD095C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6D5CC2CB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1AA9E4AD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7859C9" w14:paraId="0F5BAC9A" w14:textId="77777777" w:rsidTr="00BB59FF">
        <w:tc>
          <w:tcPr>
            <w:tcW w:w="4673" w:type="dxa"/>
          </w:tcPr>
          <w:p w14:paraId="30A43745" w14:textId="77777777" w:rsidR="007859C9" w:rsidRPr="008653F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>
              <w:rPr>
                <w:lang w:eastAsia="de-DE"/>
              </w:rPr>
              <w:br/>
              <w:t>S. 58/59</w:t>
            </w:r>
          </w:p>
        </w:tc>
        <w:tc>
          <w:tcPr>
            <w:tcW w:w="1159" w:type="dxa"/>
          </w:tcPr>
          <w:p w14:paraId="26E911AF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56583938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11980099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</w:tr>
    </w:tbl>
    <w:p w14:paraId="4AF93A34" w14:textId="77777777" w:rsidR="007859C9" w:rsidRDefault="007859C9" w:rsidP="007859C9">
      <w:pPr>
        <w:pStyle w:val="KeinLeerraum"/>
        <w:rPr>
          <w:b/>
          <w:bCs/>
          <w:lang w:eastAsia="de-DE"/>
        </w:rPr>
      </w:pPr>
    </w:p>
    <w:p w14:paraId="563AC7D0" w14:textId="77777777" w:rsidR="007859C9" w:rsidRPr="00032F97" w:rsidRDefault="007859C9" w:rsidP="007859C9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810581F" w14:textId="77777777" w:rsidR="007859C9" w:rsidRDefault="007859C9" w:rsidP="007859C9">
      <w:pPr>
        <w:rPr>
          <w:b/>
          <w:bCs/>
          <w:lang w:eastAsia="de-DE"/>
        </w:rPr>
      </w:pPr>
    </w:p>
    <w:p w14:paraId="161163C6" w14:textId="77777777" w:rsidR="007859C9" w:rsidRPr="00661FCA" w:rsidRDefault="007859C9" w:rsidP="00986F9D">
      <w:pPr>
        <w:pStyle w:val="KeinLeerraum"/>
        <w:shd w:val="clear" w:color="auto" w:fill="5B9BD5" w:themeFill="accent5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 xml:space="preserve">48 </w:t>
      </w:r>
      <w:r w:rsidRPr="00661FCA">
        <w:rPr>
          <w:b/>
          <w:bCs/>
          <w:color w:val="FFFFFF" w:themeColor="background1"/>
          <w:lang w:eastAsia="de-DE"/>
        </w:rPr>
        <w:t>(</w:t>
      </w:r>
      <w:r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342D537C" w14:textId="77777777" w:rsidR="007859C9" w:rsidRPr="00032F97" w:rsidRDefault="007859C9" w:rsidP="007859C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23"/>
        <w:gridCol w:w="832"/>
      </w:tblGrid>
      <w:tr w:rsidR="007859C9" w:rsidRPr="00EE41D5" w14:paraId="11E801CF" w14:textId="77777777" w:rsidTr="00BB59FF">
        <w:tc>
          <w:tcPr>
            <w:tcW w:w="4673" w:type="dxa"/>
          </w:tcPr>
          <w:p w14:paraId="49E88A7F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79160ACB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23" w:type="dxa"/>
          </w:tcPr>
          <w:p w14:paraId="5DA8F3B9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32" w:type="dxa"/>
          </w:tcPr>
          <w:p w14:paraId="359AE24A" w14:textId="77777777" w:rsidR="007859C9" w:rsidRPr="00EE41D5" w:rsidRDefault="007859C9" w:rsidP="00BB59F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859C9" w14:paraId="15DD3038" w14:textId="77777777" w:rsidTr="00BB59FF">
        <w:tc>
          <w:tcPr>
            <w:tcW w:w="4673" w:type="dxa"/>
          </w:tcPr>
          <w:p w14:paraId="0C9A1C46" w14:textId="77777777" w:rsidR="007859C9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888">
              <w:rPr>
                <w:b/>
                <w:bCs/>
                <w:lang w:eastAsia="de-DE"/>
              </w:rPr>
              <w:t>Télescope B*</w:t>
            </w:r>
          </w:p>
          <w:p w14:paraId="0F3B5424" w14:textId="77777777" w:rsidR="007859C9" w:rsidRPr="009E6AF8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095B7B">
              <w:rPr>
                <w:lang w:eastAsia="de-DE"/>
              </w:rPr>
              <w:t>Spiel «</w:t>
            </w:r>
            <w:r>
              <w:rPr>
                <w:lang w:eastAsia="de-DE"/>
              </w:rPr>
              <w:t>1, 2, 3 – soleil!</w:t>
            </w:r>
            <w:r w:rsidRPr="00095B7B">
              <w:rPr>
                <w:lang w:eastAsia="de-DE"/>
              </w:rPr>
              <w:t>»</w:t>
            </w:r>
            <w:r>
              <w:rPr>
                <w:lang w:eastAsia="de-DE"/>
              </w:rPr>
              <w:t xml:space="preserve"> gemeinsam spielen</w:t>
            </w:r>
          </w:p>
        </w:tc>
        <w:tc>
          <w:tcPr>
            <w:tcW w:w="1134" w:type="dxa"/>
          </w:tcPr>
          <w:p w14:paraId="7217B115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11F161D3" w14:textId="77777777" w:rsidR="007859C9" w:rsidRPr="001464B6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23" w:type="dxa"/>
          </w:tcPr>
          <w:p w14:paraId="7442A468" w14:textId="77777777" w:rsidR="007859C9" w:rsidRPr="00D23A36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3BAA11EF" w14:textId="77777777" w:rsidR="007859C9" w:rsidRPr="00D23A36" w:rsidRDefault="007859C9" w:rsidP="00BB59FF">
            <w:pPr>
              <w:pStyle w:val="KeinLeerraum"/>
              <w:rPr>
                <w:lang w:val="en-US" w:eastAsia="de-DE"/>
              </w:rPr>
            </w:pPr>
            <w:r w:rsidRPr="00D23A36">
              <w:rPr>
                <w:lang w:val="en-US" w:eastAsia="de-DE"/>
              </w:rPr>
              <w:t>Cahier S.</w:t>
            </w:r>
            <w:r>
              <w:rPr>
                <w:lang w:eastAsia="de-DE"/>
              </w:rPr>
              <w:t xml:space="preserve"> </w:t>
            </w:r>
            <w:r>
              <w:rPr>
                <w:lang w:val="en-US" w:eastAsia="de-DE"/>
              </w:rPr>
              <w:t>41</w:t>
            </w:r>
          </w:p>
        </w:tc>
        <w:tc>
          <w:tcPr>
            <w:tcW w:w="832" w:type="dxa"/>
          </w:tcPr>
          <w:p w14:paraId="067EC3E3" w14:textId="77777777" w:rsidR="007859C9" w:rsidRPr="00D23A36" w:rsidRDefault="007859C9" w:rsidP="00BB59FF">
            <w:pPr>
              <w:pStyle w:val="KeinLeerraum"/>
              <w:rPr>
                <w:lang w:val="en-US" w:eastAsia="de-DE"/>
              </w:rPr>
            </w:pPr>
          </w:p>
          <w:p w14:paraId="482D8892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859C9" w14:paraId="674AE2FF" w14:textId="77777777" w:rsidTr="00BB59FF">
        <w:tc>
          <w:tcPr>
            <w:tcW w:w="4673" w:type="dxa"/>
          </w:tcPr>
          <w:p w14:paraId="618F8C63" w14:textId="77777777" w:rsidR="007859C9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>Jeu 2: Am, st</w:t>
            </w:r>
            <w:r>
              <w:rPr>
                <w:b/>
                <w:bCs/>
                <w:lang w:eastAsia="de-DE"/>
              </w:rPr>
              <w:t>r</w:t>
            </w:r>
            <w:r w:rsidRPr="00857700">
              <w:rPr>
                <w:b/>
                <w:bCs/>
                <w:lang w:eastAsia="de-DE"/>
              </w:rPr>
              <w:t>am, gram</w:t>
            </w:r>
          </w:p>
          <w:p w14:paraId="5B09AD12" w14:textId="77777777" w:rsidR="007859C9" w:rsidRPr="00095B7B" w:rsidRDefault="007859C9" w:rsidP="00BB59FF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>Die SuS der Gruppen mit dem Spiel «Am, st</w:t>
            </w:r>
            <w:r>
              <w:rPr>
                <w:lang w:eastAsia="de-DE"/>
              </w:rPr>
              <w:t>r</w:t>
            </w:r>
            <w:r w:rsidRPr="00095B7B">
              <w:rPr>
                <w:lang w:eastAsia="de-DE"/>
              </w:rPr>
              <w:t xml:space="preserve">am, gram» präsentieren </w:t>
            </w:r>
            <w:r>
              <w:rPr>
                <w:lang w:eastAsia="de-DE"/>
              </w:rPr>
              <w:t>es</w:t>
            </w:r>
            <w:r w:rsidRPr="00095B7B">
              <w:rPr>
                <w:lang w:eastAsia="de-DE"/>
              </w:rPr>
              <w:t xml:space="preserve"> den anderen Gruppen</w:t>
            </w:r>
            <w:r>
              <w:rPr>
                <w:lang w:eastAsia="de-DE"/>
              </w:rPr>
              <w:t>, dann das Spiel gemeinsam spielen.</w:t>
            </w:r>
          </w:p>
        </w:tc>
        <w:tc>
          <w:tcPr>
            <w:tcW w:w="1134" w:type="dxa"/>
          </w:tcPr>
          <w:p w14:paraId="1D417617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35C0F11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23" w:type="dxa"/>
          </w:tcPr>
          <w:p w14:paraId="2DBB00A7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A14DBB5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>
              <w:rPr>
                <w:lang w:eastAsia="de-DE"/>
              </w:rPr>
              <w:t xml:space="preserve"> </w:t>
            </w:r>
            <w:r w:rsidRPr="003A1404">
              <w:rPr>
                <w:lang w:val="en-US" w:eastAsia="de-DE"/>
              </w:rPr>
              <w:t>41</w:t>
            </w:r>
          </w:p>
          <w:p w14:paraId="0D3DB52E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135C5418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5812E0E7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859C9" w14:paraId="06691655" w14:textId="77777777" w:rsidTr="00BB59FF">
        <w:tc>
          <w:tcPr>
            <w:tcW w:w="4673" w:type="dxa"/>
          </w:tcPr>
          <w:p w14:paraId="3EF32BC0" w14:textId="77777777" w:rsidR="007859C9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Jeu </w:t>
            </w:r>
            <w:r>
              <w:rPr>
                <w:b/>
                <w:bCs/>
                <w:lang w:eastAsia="de-DE"/>
              </w:rPr>
              <w:t>3</w:t>
            </w:r>
            <w:r w:rsidRPr="00857700">
              <w:rPr>
                <w:b/>
                <w:bCs/>
                <w:lang w:eastAsia="de-DE"/>
              </w:rPr>
              <w:t xml:space="preserve">: </w:t>
            </w:r>
            <w:r>
              <w:rPr>
                <w:b/>
                <w:bCs/>
                <w:lang w:eastAsia="de-DE"/>
              </w:rPr>
              <w:t>Pierre, feuille, ciseaux</w:t>
            </w:r>
          </w:p>
          <w:p w14:paraId="11E239CC" w14:textId="77777777" w:rsidR="007859C9" w:rsidRPr="00095B7B" w:rsidRDefault="007859C9" w:rsidP="00BB59FF">
            <w:pPr>
              <w:pStyle w:val="KeinLeerraum"/>
              <w:rPr>
                <w:lang w:eastAsia="de-DE"/>
              </w:rPr>
            </w:pPr>
            <w:r w:rsidRPr="00095B7B">
              <w:rPr>
                <w:lang w:eastAsia="de-DE"/>
              </w:rPr>
              <w:t xml:space="preserve">Die SuS der Gruppen mit dem Spiel </w:t>
            </w:r>
            <w:r w:rsidRPr="007C2ABC">
              <w:rPr>
                <w:lang w:eastAsia="de-DE"/>
              </w:rPr>
              <w:t xml:space="preserve">«Pierre, feuille, ciseaux» präsentieren </w:t>
            </w:r>
            <w:r>
              <w:rPr>
                <w:lang w:eastAsia="de-DE"/>
              </w:rPr>
              <w:t>es</w:t>
            </w:r>
            <w:r w:rsidRPr="00095B7B">
              <w:rPr>
                <w:lang w:eastAsia="de-DE"/>
              </w:rPr>
              <w:t xml:space="preserve"> den anderen Gruppen</w:t>
            </w:r>
            <w:r>
              <w:rPr>
                <w:lang w:eastAsia="de-DE"/>
              </w:rPr>
              <w:t>, dann das Spiel gemeinsam spielen.</w:t>
            </w:r>
          </w:p>
        </w:tc>
        <w:tc>
          <w:tcPr>
            <w:tcW w:w="1134" w:type="dxa"/>
          </w:tcPr>
          <w:p w14:paraId="2ED000CE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7CBBB36D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23" w:type="dxa"/>
          </w:tcPr>
          <w:p w14:paraId="47DF5F92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5F62515C" w14:textId="77777777" w:rsidR="007859C9" w:rsidRPr="003A1404" w:rsidRDefault="007859C9" w:rsidP="00BB59FF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Cahier S.</w:t>
            </w:r>
            <w:r>
              <w:rPr>
                <w:lang w:eastAsia="de-DE"/>
              </w:rPr>
              <w:t xml:space="preserve"> </w:t>
            </w:r>
            <w:r w:rsidRPr="003A1404">
              <w:rPr>
                <w:lang w:val="en-US" w:eastAsia="de-DE"/>
              </w:rPr>
              <w:t>41</w:t>
            </w:r>
          </w:p>
          <w:p w14:paraId="59D810C9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5108CB1B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  <w:p w14:paraId="5964ADB6" w14:textId="77777777" w:rsidR="007859C9" w:rsidRDefault="007859C9" w:rsidP="00BB59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859C9" w14:paraId="2B7ACF26" w14:textId="77777777" w:rsidTr="00BB59FF">
        <w:tc>
          <w:tcPr>
            <w:tcW w:w="4673" w:type="dxa"/>
          </w:tcPr>
          <w:p w14:paraId="088A6DFC" w14:textId="77777777" w:rsidR="007859C9" w:rsidRPr="008653F0" w:rsidRDefault="007859C9" w:rsidP="00BB59FF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 </w:t>
            </w:r>
            <w:r>
              <w:rPr>
                <w:lang w:eastAsia="de-DE"/>
              </w:rPr>
              <w:br/>
              <w:t>S. 58/59</w:t>
            </w:r>
          </w:p>
        </w:tc>
        <w:tc>
          <w:tcPr>
            <w:tcW w:w="1134" w:type="dxa"/>
          </w:tcPr>
          <w:p w14:paraId="41AA0B61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2423" w:type="dxa"/>
          </w:tcPr>
          <w:p w14:paraId="33834FDF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  <w:tc>
          <w:tcPr>
            <w:tcW w:w="832" w:type="dxa"/>
          </w:tcPr>
          <w:p w14:paraId="4F9BEA5D" w14:textId="77777777" w:rsidR="007859C9" w:rsidRDefault="007859C9" w:rsidP="00BB59FF">
            <w:pPr>
              <w:pStyle w:val="KeinLeerraum"/>
              <w:rPr>
                <w:lang w:eastAsia="de-DE"/>
              </w:rPr>
            </w:pPr>
          </w:p>
        </w:tc>
      </w:tr>
    </w:tbl>
    <w:p w14:paraId="2169A4B9" w14:textId="77777777" w:rsidR="007859C9" w:rsidRDefault="007859C9" w:rsidP="007859C9">
      <w:pPr>
        <w:pStyle w:val="KeinLeerraum"/>
        <w:rPr>
          <w:b/>
          <w:bCs/>
          <w:lang w:eastAsia="de-DE"/>
        </w:rPr>
      </w:pPr>
    </w:p>
    <w:p w14:paraId="6F7618A7" w14:textId="77777777" w:rsidR="00986F9D" w:rsidRDefault="00986F9D" w:rsidP="007859C9">
      <w:pPr>
        <w:rPr>
          <w:b/>
          <w:bCs/>
          <w:lang w:eastAsia="de-DE"/>
        </w:rPr>
      </w:pPr>
    </w:p>
    <w:p w14:paraId="0CC5E5DE" w14:textId="77777777" w:rsidR="00F20279" w:rsidRDefault="00F20279" w:rsidP="007859C9">
      <w:pPr>
        <w:rPr>
          <w:b/>
          <w:bCs/>
          <w:lang w:eastAsia="de-DE"/>
        </w:rPr>
      </w:pPr>
    </w:p>
    <w:p w14:paraId="77E891DD" w14:textId="399C1315" w:rsidR="001D3AE6" w:rsidRPr="001D3AE6" w:rsidRDefault="001D3AE6" w:rsidP="00E82325">
      <w:pPr>
        <w:rPr>
          <w:color w:val="7F7F7F" w:themeColor="text1" w:themeTint="80"/>
        </w:rPr>
      </w:pPr>
      <w:r w:rsidRPr="001D3AE6">
        <w:rPr>
          <w:color w:val="7F7F7F" w:themeColor="text1" w:themeTint="80"/>
        </w:rPr>
        <w:t>Verfasst von Nadine Widmer-T</w:t>
      </w:r>
      <w:r w:rsidR="00312FC9">
        <w:rPr>
          <w:color w:val="7F7F7F" w:themeColor="text1" w:themeTint="80"/>
        </w:rPr>
        <w:t xml:space="preserve">ruffer, </w:t>
      </w:r>
      <w:r w:rsidR="00591322">
        <w:rPr>
          <w:color w:val="7F7F7F" w:themeColor="text1" w:themeTint="80"/>
        </w:rPr>
        <w:t>über</w:t>
      </w:r>
      <w:r w:rsidR="003644F9">
        <w:rPr>
          <w:color w:val="7F7F7F" w:themeColor="text1" w:themeTint="80"/>
        </w:rPr>
        <w:t>prüft</w:t>
      </w:r>
      <w:r w:rsidR="00591322">
        <w:rPr>
          <w:color w:val="7F7F7F" w:themeColor="text1" w:themeTint="80"/>
        </w:rPr>
        <w:t xml:space="preserve"> von Barbara Ingold, </w:t>
      </w:r>
      <w:r w:rsidR="00591322">
        <w:rPr>
          <w:color w:val="7F7F7F" w:themeColor="text1" w:themeTint="80"/>
        </w:rPr>
        <w:br/>
        <w:t>Autorinnen «Ça roule»</w:t>
      </w:r>
    </w:p>
    <w:sectPr w:rsidR="001D3AE6" w:rsidRPr="001D3AE6" w:rsidSect="00750767">
      <w:foot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DA4C" w14:textId="77777777" w:rsidR="001549F8" w:rsidRDefault="001549F8" w:rsidP="002107B8">
      <w:r>
        <w:separator/>
      </w:r>
    </w:p>
  </w:endnote>
  <w:endnote w:type="continuationSeparator" w:id="0">
    <w:p w14:paraId="27FF0B63" w14:textId="77777777" w:rsidR="001549F8" w:rsidRDefault="001549F8" w:rsidP="002107B8">
      <w:r>
        <w:continuationSeparator/>
      </w:r>
    </w:p>
  </w:endnote>
  <w:endnote w:type="continuationNotice" w:id="1">
    <w:p w14:paraId="77A425BB" w14:textId="77777777" w:rsidR="001549F8" w:rsidRDefault="00154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DB1DC51" w14:textId="77777777" w:rsidR="000C6B6C" w:rsidRDefault="000C6B6C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B5DDC3A" w14:textId="77777777" w:rsidR="000C6B6C" w:rsidRDefault="000C6B6C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EE4A" w14:textId="26C3F6CE" w:rsidR="000C6B6C" w:rsidRPr="000E3215" w:rsidRDefault="000C6B6C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6B3BAA" wp14:editId="34DCA3C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4CE69" w14:textId="77777777" w:rsidR="000C6B6C" w:rsidRDefault="000C6B6C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A25D6">
                            <w:rPr>
                              <w:noProof/>
                              <w:color w:val="231F20"/>
                              <w:sz w:val="18"/>
                            </w:rPr>
                            <w:t>21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B3B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0F84CE69" w14:textId="77777777" w:rsidR="000C6B6C" w:rsidRDefault="000C6B6C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A25D6">
                      <w:rPr>
                        <w:noProof/>
                        <w:color w:val="231F20"/>
                        <w:sz w:val="18"/>
                      </w:rPr>
                      <w:t>21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2021,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caroule3-6.ch, Version</w:t>
    </w:r>
    <w:r w:rsidR="0083428D">
      <w:rPr>
        <w:color w:val="231F20"/>
        <w:sz w:val="18"/>
      </w:rPr>
      <w:t xml:space="preserve"> </w:t>
    </w:r>
    <w:r w:rsidR="00F20279">
      <w:rPr>
        <w:color w:val="231F20"/>
        <w:sz w:val="18"/>
      </w:rPr>
      <w:t>0</w:t>
    </w:r>
    <w:r w:rsidR="00496E9A">
      <w:rPr>
        <w:color w:val="231F20"/>
        <w:sz w:val="18"/>
      </w:rPr>
      <w:t>9/</w:t>
    </w:r>
    <w:r w:rsidR="00986F9D">
      <w:rPr>
        <w:color w:val="231F20"/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4C5B" w14:textId="77777777" w:rsidR="001549F8" w:rsidRDefault="001549F8" w:rsidP="002107B8">
      <w:r>
        <w:separator/>
      </w:r>
    </w:p>
  </w:footnote>
  <w:footnote w:type="continuationSeparator" w:id="0">
    <w:p w14:paraId="1F242BD1" w14:textId="77777777" w:rsidR="001549F8" w:rsidRDefault="001549F8" w:rsidP="002107B8">
      <w:r>
        <w:continuationSeparator/>
      </w:r>
    </w:p>
  </w:footnote>
  <w:footnote w:type="continuationNotice" w:id="1">
    <w:p w14:paraId="4291CBD6" w14:textId="77777777" w:rsidR="001549F8" w:rsidRDefault="00154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68EA" w14:textId="5E730B26" w:rsidR="00750767" w:rsidRDefault="00750767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F538B6" wp14:editId="0AA847F9">
              <wp:simplePos x="0" y="0"/>
              <wp:positionH relativeFrom="page">
                <wp:posOffset>6035675</wp:posOffset>
              </wp:positionH>
              <wp:positionV relativeFrom="topMargin">
                <wp:posOffset>434975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C0613" id="Group 4" o:spid="_x0000_s1026" style="position:absolute;margin-left:475.25pt;margin-top:34.25pt;width:76.55pt;height:38.25pt;z-index:-251656192;mso-position-horizontal-relative:page;mso-position-vertical-relative:top-margin-area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86115">
    <w:abstractNumId w:val="4"/>
  </w:num>
  <w:num w:numId="2" w16cid:durableId="989750462">
    <w:abstractNumId w:val="3"/>
  </w:num>
  <w:num w:numId="3" w16cid:durableId="1688410611">
    <w:abstractNumId w:val="2"/>
  </w:num>
  <w:num w:numId="4" w16cid:durableId="829098521">
    <w:abstractNumId w:val="1"/>
  </w:num>
  <w:num w:numId="5" w16cid:durableId="19846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1F67"/>
    <w:rsid w:val="0000532A"/>
    <w:rsid w:val="00007FD9"/>
    <w:rsid w:val="000105F9"/>
    <w:rsid w:val="00013624"/>
    <w:rsid w:val="00013933"/>
    <w:rsid w:val="00015878"/>
    <w:rsid w:val="00032F97"/>
    <w:rsid w:val="0003616D"/>
    <w:rsid w:val="000361FE"/>
    <w:rsid w:val="00036754"/>
    <w:rsid w:val="000534A1"/>
    <w:rsid w:val="00060B23"/>
    <w:rsid w:val="00065501"/>
    <w:rsid w:val="00067EE9"/>
    <w:rsid w:val="00071E22"/>
    <w:rsid w:val="000776C5"/>
    <w:rsid w:val="00081190"/>
    <w:rsid w:val="00083572"/>
    <w:rsid w:val="00083C83"/>
    <w:rsid w:val="000841A6"/>
    <w:rsid w:val="000910AB"/>
    <w:rsid w:val="000A2256"/>
    <w:rsid w:val="000B4E0A"/>
    <w:rsid w:val="000B586C"/>
    <w:rsid w:val="000C298E"/>
    <w:rsid w:val="000C4A39"/>
    <w:rsid w:val="000C59C1"/>
    <w:rsid w:val="000C5EC1"/>
    <w:rsid w:val="000C6B6C"/>
    <w:rsid w:val="000D7422"/>
    <w:rsid w:val="000E1BF1"/>
    <w:rsid w:val="000E3215"/>
    <w:rsid w:val="000F07EB"/>
    <w:rsid w:val="000F0A00"/>
    <w:rsid w:val="000F22BD"/>
    <w:rsid w:val="000F3F3B"/>
    <w:rsid w:val="001029B7"/>
    <w:rsid w:val="001041AD"/>
    <w:rsid w:val="00105BFC"/>
    <w:rsid w:val="001110F2"/>
    <w:rsid w:val="00116481"/>
    <w:rsid w:val="00126E02"/>
    <w:rsid w:val="00133524"/>
    <w:rsid w:val="00134B5B"/>
    <w:rsid w:val="001352F9"/>
    <w:rsid w:val="00136257"/>
    <w:rsid w:val="00142D76"/>
    <w:rsid w:val="001464B6"/>
    <w:rsid w:val="0014766B"/>
    <w:rsid w:val="00150A6D"/>
    <w:rsid w:val="001549F8"/>
    <w:rsid w:val="00154DE6"/>
    <w:rsid w:val="001600D7"/>
    <w:rsid w:val="00160279"/>
    <w:rsid w:val="00162630"/>
    <w:rsid w:val="001662AC"/>
    <w:rsid w:val="00175D59"/>
    <w:rsid w:val="00176481"/>
    <w:rsid w:val="001814A9"/>
    <w:rsid w:val="0018326D"/>
    <w:rsid w:val="00184C2B"/>
    <w:rsid w:val="00190EAA"/>
    <w:rsid w:val="0019607F"/>
    <w:rsid w:val="001A509F"/>
    <w:rsid w:val="001B0FB9"/>
    <w:rsid w:val="001C415E"/>
    <w:rsid w:val="001C59E4"/>
    <w:rsid w:val="001C6B10"/>
    <w:rsid w:val="001C771A"/>
    <w:rsid w:val="001C7996"/>
    <w:rsid w:val="001D3AE6"/>
    <w:rsid w:val="001E412F"/>
    <w:rsid w:val="001F0531"/>
    <w:rsid w:val="001F06DA"/>
    <w:rsid w:val="001F28B7"/>
    <w:rsid w:val="001F50B3"/>
    <w:rsid w:val="001F5715"/>
    <w:rsid w:val="00202077"/>
    <w:rsid w:val="0020401E"/>
    <w:rsid w:val="00204674"/>
    <w:rsid w:val="0021007D"/>
    <w:rsid w:val="002107B8"/>
    <w:rsid w:val="002137A4"/>
    <w:rsid w:val="00214B33"/>
    <w:rsid w:val="002179FC"/>
    <w:rsid w:val="0022095A"/>
    <w:rsid w:val="00220F8C"/>
    <w:rsid w:val="00225DF3"/>
    <w:rsid w:val="00225FF9"/>
    <w:rsid w:val="00233BEA"/>
    <w:rsid w:val="002423DD"/>
    <w:rsid w:val="002444EB"/>
    <w:rsid w:val="002463BE"/>
    <w:rsid w:val="002515BD"/>
    <w:rsid w:val="00257C47"/>
    <w:rsid w:val="002617B1"/>
    <w:rsid w:val="00261CA7"/>
    <w:rsid w:val="00261F06"/>
    <w:rsid w:val="00262555"/>
    <w:rsid w:val="002628A2"/>
    <w:rsid w:val="00267275"/>
    <w:rsid w:val="00270359"/>
    <w:rsid w:val="00270778"/>
    <w:rsid w:val="00271824"/>
    <w:rsid w:val="0027221C"/>
    <w:rsid w:val="00283CBB"/>
    <w:rsid w:val="00283ECC"/>
    <w:rsid w:val="0028767D"/>
    <w:rsid w:val="00294C7F"/>
    <w:rsid w:val="002A747E"/>
    <w:rsid w:val="002B6870"/>
    <w:rsid w:val="002B78A1"/>
    <w:rsid w:val="002C6F89"/>
    <w:rsid w:val="002D1728"/>
    <w:rsid w:val="002D3284"/>
    <w:rsid w:val="002D6CF8"/>
    <w:rsid w:val="002D7CDA"/>
    <w:rsid w:val="002E08FA"/>
    <w:rsid w:val="002E349F"/>
    <w:rsid w:val="002E432A"/>
    <w:rsid w:val="003000D0"/>
    <w:rsid w:val="00301742"/>
    <w:rsid w:val="00306712"/>
    <w:rsid w:val="00307C0B"/>
    <w:rsid w:val="00307EF4"/>
    <w:rsid w:val="00310067"/>
    <w:rsid w:val="00310B58"/>
    <w:rsid w:val="00312FC9"/>
    <w:rsid w:val="003173B0"/>
    <w:rsid w:val="00320742"/>
    <w:rsid w:val="00327561"/>
    <w:rsid w:val="00332617"/>
    <w:rsid w:val="0033290F"/>
    <w:rsid w:val="0033338D"/>
    <w:rsid w:val="0033703F"/>
    <w:rsid w:val="003379D4"/>
    <w:rsid w:val="00345665"/>
    <w:rsid w:val="00361F6D"/>
    <w:rsid w:val="003644F9"/>
    <w:rsid w:val="00370567"/>
    <w:rsid w:val="003720EA"/>
    <w:rsid w:val="00374FB5"/>
    <w:rsid w:val="00376E9A"/>
    <w:rsid w:val="00377132"/>
    <w:rsid w:val="00384B87"/>
    <w:rsid w:val="003869C4"/>
    <w:rsid w:val="0039038F"/>
    <w:rsid w:val="003918CC"/>
    <w:rsid w:val="00391A2E"/>
    <w:rsid w:val="00392749"/>
    <w:rsid w:val="00393FC5"/>
    <w:rsid w:val="00394848"/>
    <w:rsid w:val="00396851"/>
    <w:rsid w:val="00397578"/>
    <w:rsid w:val="003A228A"/>
    <w:rsid w:val="003A79C6"/>
    <w:rsid w:val="003B59CB"/>
    <w:rsid w:val="003B716D"/>
    <w:rsid w:val="003C4606"/>
    <w:rsid w:val="003C7E22"/>
    <w:rsid w:val="003D1A29"/>
    <w:rsid w:val="003D4666"/>
    <w:rsid w:val="003D52B8"/>
    <w:rsid w:val="003D5489"/>
    <w:rsid w:val="003D7F41"/>
    <w:rsid w:val="003E120C"/>
    <w:rsid w:val="003E7165"/>
    <w:rsid w:val="003F0A77"/>
    <w:rsid w:val="003F6C2C"/>
    <w:rsid w:val="0040018E"/>
    <w:rsid w:val="00401AAD"/>
    <w:rsid w:val="00404371"/>
    <w:rsid w:val="00411906"/>
    <w:rsid w:val="004171DC"/>
    <w:rsid w:val="00421483"/>
    <w:rsid w:val="004242F0"/>
    <w:rsid w:val="00427440"/>
    <w:rsid w:val="00434D43"/>
    <w:rsid w:val="004400AE"/>
    <w:rsid w:val="0045052B"/>
    <w:rsid w:val="00461613"/>
    <w:rsid w:val="00463C02"/>
    <w:rsid w:val="004667B3"/>
    <w:rsid w:val="00474C31"/>
    <w:rsid w:val="00475291"/>
    <w:rsid w:val="00490751"/>
    <w:rsid w:val="0049469D"/>
    <w:rsid w:val="00495561"/>
    <w:rsid w:val="00496992"/>
    <w:rsid w:val="00496B51"/>
    <w:rsid w:val="00496E9A"/>
    <w:rsid w:val="0049714A"/>
    <w:rsid w:val="004A032C"/>
    <w:rsid w:val="004A177A"/>
    <w:rsid w:val="004A1971"/>
    <w:rsid w:val="004A23B4"/>
    <w:rsid w:val="004A6E65"/>
    <w:rsid w:val="004A75E8"/>
    <w:rsid w:val="004A79FB"/>
    <w:rsid w:val="004B3CED"/>
    <w:rsid w:val="004C00F0"/>
    <w:rsid w:val="004E4AC1"/>
    <w:rsid w:val="004E5962"/>
    <w:rsid w:val="004E640F"/>
    <w:rsid w:val="004F19EB"/>
    <w:rsid w:val="004F5ACD"/>
    <w:rsid w:val="005022E4"/>
    <w:rsid w:val="005146EE"/>
    <w:rsid w:val="0051718F"/>
    <w:rsid w:val="00521ACF"/>
    <w:rsid w:val="00523F6D"/>
    <w:rsid w:val="00531D06"/>
    <w:rsid w:val="0053293F"/>
    <w:rsid w:val="00546674"/>
    <w:rsid w:val="005522F1"/>
    <w:rsid w:val="00552C9E"/>
    <w:rsid w:val="00554A9D"/>
    <w:rsid w:val="00556537"/>
    <w:rsid w:val="005569DD"/>
    <w:rsid w:val="00567113"/>
    <w:rsid w:val="00570B3C"/>
    <w:rsid w:val="0057152C"/>
    <w:rsid w:val="00574C9D"/>
    <w:rsid w:val="005768FE"/>
    <w:rsid w:val="005854B8"/>
    <w:rsid w:val="00591322"/>
    <w:rsid w:val="00592A4E"/>
    <w:rsid w:val="005A468A"/>
    <w:rsid w:val="005B1238"/>
    <w:rsid w:val="005B376F"/>
    <w:rsid w:val="005C7B3C"/>
    <w:rsid w:val="005D1406"/>
    <w:rsid w:val="005D3AB0"/>
    <w:rsid w:val="005D474A"/>
    <w:rsid w:val="005D5011"/>
    <w:rsid w:val="005D5B8B"/>
    <w:rsid w:val="005D735E"/>
    <w:rsid w:val="005D7C62"/>
    <w:rsid w:val="005E0283"/>
    <w:rsid w:val="005E4C26"/>
    <w:rsid w:val="005F7EA9"/>
    <w:rsid w:val="00602DBA"/>
    <w:rsid w:val="00604481"/>
    <w:rsid w:val="00604D7E"/>
    <w:rsid w:val="0060608B"/>
    <w:rsid w:val="00614F65"/>
    <w:rsid w:val="006152C7"/>
    <w:rsid w:val="00617573"/>
    <w:rsid w:val="00621E00"/>
    <w:rsid w:val="0062329A"/>
    <w:rsid w:val="00630FB7"/>
    <w:rsid w:val="0063280D"/>
    <w:rsid w:val="00632C66"/>
    <w:rsid w:val="00633163"/>
    <w:rsid w:val="00636432"/>
    <w:rsid w:val="006374FF"/>
    <w:rsid w:val="00641EDC"/>
    <w:rsid w:val="00642560"/>
    <w:rsid w:val="00647D65"/>
    <w:rsid w:val="0065250B"/>
    <w:rsid w:val="006570C5"/>
    <w:rsid w:val="0065726B"/>
    <w:rsid w:val="0066199A"/>
    <w:rsid w:val="00661FCA"/>
    <w:rsid w:val="0068245C"/>
    <w:rsid w:val="00685301"/>
    <w:rsid w:val="00694898"/>
    <w:rsid w:val="00695A45"/>
    <w:rsid w:val="0069775E"/>
    <w:rsid w:val="006A0338"/>
    <w:rsid w:val="006A1858"/>
    <w:rsid w:val="006A25D6"/>
    <w:rsid w:val="006A3D4A"/>
    <w:rsid w:val="006A57B5"/>
    <w:rsid w:val="006C0241"/>
    <w:rsid w:val="006C5200"/>
    <w:rsid w:val="006F03A5"/>
    <w:rsid w:val="0070022E"/>
    <w:rsid w:val="00702986"/>
    <w:rsid w:val="00703B12"/>
    <w:rsid w:val="007138C0"/>
    <w:rsid w:val="00717EB9"/>
    <w:rsid w:val="00720670"/>
    <w:rsid w:val="00722D2D"/>
    <w:rsid w:val="0072389E"/>
    <w:rsid w:val="0072589B"/>
    <w:rsid w:val="0073393F"/>
    <w:rsid w:val="00737586"/>
    <w:rsid w:val="00744E63"/>
    <w:rsid w:val="00750195"/>
    <w:rsid w:val="00750767"/>
    <w:rsid w:val="00756518"/>
    <w:rsid w:val="00757BDC"/>
    <w:rsid w:val="00757EDB"/>
    <w:rsid w:val="007601B1"/>
    <w:rsid w:val="007620C0"/>
    <w:rsid w:val="00764183"/>
    <w:rsid w:val="00765753"/>
    <w:rsid w:val="00770467"/>
    <w:rsid w:val="00770D6D"/>
    <w:rsid w:val="00772CF1"/>
    <w:rsid w:val="00773A94"/>
    <w:rsid w:val="00783B4D"/>
    <w:rsid w:val="007859C9"/>
    <w:rsid w:val="00787FA6"/>
    <w:rsid w:val="00790EC7"/>
    <w:rsid w:val="00791581"/>
    <w:rsid w:val="007948A3"/>
    <w:rsid w:val="007963E9"/>
    <w:rsid w:val="007A20BB"/>
    <w:rsid w:val="007A3806"/>
    <w:rsid w:val="007B090E"/>
    <w:rsid w:val="007B1B6B"/>
    <w:rsid w:val="007B5040"/>
    <w:rsid w:val="007C0027"/>
    <w:rsid w:val="007C6524"/>
    <w:rsid w:val="007D146F"/>
    <w:rsid w:val="007D256B"/>
    <w:rsid w:val="007D370B"/>
    <w:rsid w:val="007D4DC9"/>
    <w:rsid w:val="007E2C90"/>
    <w:rsid w:val="007E30D3"/>
    <w:rsid w:val="007E6F65"/>
    <w:rsid w:val="007E71A1"/>
    <w:rsid w:val="007F6F52"/>
    <w:rsid w:val="007F76F4"/>
    <w:rsid w:val="00804216"/>
    <w:rsid w:val="008050F7"/>
    <w:rsid w:val="00811224"/>
    <w:rsid w:val="00823B73"/>
    <w:rsid w:val="0082590A"/>
    <w:rsid w:val="00831961"/>
    <w:rsid w:val="0083428D"/>
    <w:rsid w:val="0083781B"/>
    <w:rsid w:val="00844B5A"/>
    <w:rsid w:val="00846399"/>
    <w:rsid w:val="00850A43"/>
    <w:rsid w:val="00853A05"/>
    <w:rsid w:val="0085534C"/>
    <w:rsid w:val="00855DD2"/>
    <w:rsid w:val="008567A4"/>
    <w:rsid w:val="00862001"/>
    <w:rsid w:val="00863BE5"/>
    <w:rsid w:val="008653F0"/>
    <w:rsid w:val="00865CBD"/>
    <w:rsid w:val="0087160B"/>
    <w:rsid w:val="00872B83"/>
    <w:rsid w:val="00875B78"/>
    <w:rsid w:val="00876DB7"/>
    <w:rsid w:val="008800A8"/>
    <w:rsid w:val="00885BCE"/>
    <w:rsid w:val="00886A07"/>
    <w:rsid w:val="00892649"/>
    <w:rsid w:val="008A1742"/>
    <w:rsid w:val="008A3959"/>
    <w:rsid w:val="008B240F"/>
    <w:rsid w:val="008B2563"/>
    <w:rsid w:val="008B290D"/>
    <w:rsid w:val="008B5091"/>
    <w:rsid w:val="008C19D1"/>
    <w:rsid w:val="008D18DE"/>
    <w:rsid w:val="008D1A4F"/>
    <w:rsid w:val="008D4EA8"/>
    <w:rsid w:val="008E0A6C"/>
    <w:rsid w:val="008E2CAC"/>
    <w:rsid w:val="008E34C5"/>
    <w:rsid w:val="008E58C3"/>
    <w:rsid w:val="008E64F0"/>
    <w:rsid w:val="008E7EFA"/>
    <w:rsid w:val="008F0439"/>
    <w:rsid w:val="008F3603"/>
    <w:rsid w:val="008F5083"/>
    <w:rsid w:val="00900694"/>
    <w:rsid w:val="00906754"/>
    <w:rsid w:val="00910A54"/>
    <w:rsid w:val="00916FBC"/>
    <w:rsid w:val="009208C3"/>
    <w:rsid w:val="00920E00"/>
    <w:rsid w:val="009226DC"/>
    <w:rsid w:val="00922DA3"/>
    <w:rsid w:val="009234ED"/>
    <w:rsid w:val="00924CEC"/>
    <w:rsid w:val="00925760"/>
    <w:rsid w:val="00934E42"/>
    <w:rsid w:val="00941210"/>
    <w:rsid w:val="009436EC"/>
    <w:rsid w:val="00943A91"/>
    <w:rsid w:val="0094498E"/>
    <w:rsid w:val="00947396"/>
    <w:rsid w:val="00953DF2"/>
    <w:rsid w:val="00957988"/>
    <w:rsid w:val="00960F92"/>
    <w:rsid w:val="00964CB5"/>
    <w:rsid w:val="00965A17"/>
    <w:rsid w:val="00965AB9"/>
    <w:rsid w:val="009720AA"/>
    <w:rsid w:val="00972D3E"/>
    <w:rsid w:val="009751A4"/>
    <w:rsid w:val="009833B2"/>
    <w:rsid w:val="00986F9D"/>
    <w:rsid w:val="009A18EA"/>
    <w:rsid w:val="009A1E76"/>
    <w:rsid w:val="009A33D9"/>
    <w:rsid w:val="009A599B"/>
    <w:rsid w:val="009A6EA4"/>
    <w:rsid w:val="009B0C4D"/>
    <w:rsid w:val="009B0E68"/>
    <w:rsid w:val="009B5D8B"/>
    <w:rsid w:val="009C15EC"/>
    <w:rsid w:val="009E3DE4"/>
    <w:rsid w:val="009E426D"/>
    <w:rsid w:val="009F6ADD"/>
    <w:rsid w:val="00A01115"/>
    <w:rsid w:val="00A04BEC"/>
    <w:rsid w:val="00A07A25"/>
    <w:rsid w:val="00A11863"/>
    <w:rsid w:val="00A14B47"/>
    <w:rsid w:val="00A15C6C"/>
    <w:rsid w:val="00A16BB9"/>
    <w:rsid w:val="00A1792B"/>
    <w:rsid w:val="00A221D5"/>
    <w:rsid w:val="00A270E3"/>
    <w:rsid w:val="00A37912"/>
    <w:rsid w:val="00A41CEE"/>
    <w:rsid w:val="00A452E2"/>
    <w:rsid w:val="00A46E1A"/>
    <w:rsid w:val="00A5113C"/>
    <w:rsid w:val="00A5176C"/>
    <w:rsid w:val="00A53B52"/>
    <w:rsid w:val="00A54E92"/>
    <w:rsid w:val="00A67927"/>
    <w:rsid w:val="00A7371E"/>
    <w:rsid w:val="00A816B7"/>
    <w:rsid w:val="00A83815"/>
    <w:rsid w:val="00A90968"/>
    <w:rsid w:val="00A91888"/>
    <w:rsid w:val="00A919E0"/>
    <w:rsid w:val="00A931C8"/>
    <w:rsid w:val="00AB2042"/>
    <w:rsid w:val="00AB651F"/>
    <w:rsid w:val="00AC42A5"/>
    <w:rsid w:val="00AE21D7"/>
    <w:rsid w:val="00AE2447"/>
    <w:rsid w:val="00AE3389"/>
    <w:rsid w:val="00AE5CF7"/>
    <w:rsid w:val="00AF027B"/>
    <w:rsid w:val="00AF5276"/>
    <w:rsid w:val="00AF7520"/>
    <w:rsid w:val="00B02BA7"/>
    <w:rsid w:val="00B03079"/>
    <w:rsid w:val="00B03DF4"/>
    <w:rsid w:val="00B15449"/>
    <w:rsid w:val="00B21E1C"/>
    <w:rsid w:val="00B22396"/>
    <w:rsid w:val="00B231F2"/>
    <w:rsid w:val="00B243CA"/>
    <w:rsid w:val="00B24E7C"/>
    <w:rsid w:val="00B26F84"/>
    <w:rsid w:val="00B273E8"/>
    <w:rsid w:val="00B27F55"/>
    <w:rsid w:val="00B31005"/>
    <w:rsid w:val="00B34A41"/>
    <w:rsid w:val="00B3643B"/>
    <w:rsid w:val="00B476A9"/>
    <w:rsid w:val="00B50946"/>
    <w:rsid w:val="00B57E8E"/>
    <w:rsid w:val="00B61616"/>
    <w:rsid w:val="00B6319E"/>
    <w:rsid w:val="00B7105A"/>
    <w:rsid w:val="00B8076D"/>
    <w:rsid w:val="00B80F8D"/>
    <w:rsid w:val="00B84343"/>
    <w:rsid w:val="00B9743E"/>
    <w:rsid w:val="00B97F5A"/>
    <w:rsid w:val="00BB20E0"/>
    <w:rsid w:val="00BB32C4"/>
    <w:rsid w:val="00BB4B34"/>
    <w:rsid w:val="00BB4FD8"/>
    <w:rsid w:val="00BC513B"/>
    <w:rsid w:val="00BD0C59"/>
    <w:rsid w:val="00BD1AAF"/>
    <w:rsid w:val="00BD25F5"/>
    <w:rsid w:val="00BD2F3A"/>
    <w:rsid w:val="00BD3E91"/>
    <w:rsid w:val="00BD4A29"/>
    <w:rsid w:val="00BE397F"/>
    <w:rsid w:val="00BF02A0"/>
    <w:rsid w:val="00BF072A"/>
    <w:rsid w:val="00C01742"/>
    <w:rsid w:val="00C0550A"/>
    <w:rsid w:val="00C11837"/>
    <w:rsid w:val="00C527A8"/>
    <w:rsid w:val="00C5622F"/>
    <w:rsid w:val="00C57F0C"/>
    <w:rsid w:val="00C60737"/>
    <w:rsid w:val="00C60ADC"/>
    <w:rsid w:val="00C65127"/>
    <w:rsid w:val="00C7519F"/>
    <w:rsid w:val="00C81F00"/>
    <w:rsid w:val="00C8367F"/>
    <w:rsid w:val="00C9155E"/>
    <w:rsid w:val="00C931A2"/>
    <w:rsid w:val="00CB1B2D"/>
    <w:rsid w:val="00CB33EF"/>
    <w:rsid w:val="00CB353D"/>
    <w:rsid w:val="00CB3A3D"/>
    <w:rsid w:val="00CB7FD3"/>
    <w:rsid w:val="00CC47E9"/>
    <w:rsid w:val="00CC5F82"/>
    <w:rsid w:val="00CD6B57"/>
    <w:rsid w:val="00CE6E8B"/>
    <w:rsid w:val="00CF222F"/>
    <w:rsid w:val="00D00FE5"/>
    <w:rsid w:val="00D106DC"/>
    <w:rsid w:val="00D126C2"/>
    <w:rsid w:val="00D13A0B"/>
    <w:rsid w:val="00D14E33"/>
    <w:rsid w:val="00D16417"/>
    <w:rsid w:val="00D248B3"/>
    <w:rsid w:val="00D25DC8"/>
    <w:rsid w:val="00D27DB2"/>
    <w:rsid w:val="00D4044F"/>
    <w:rsid w:val="00D508E0"/>
    <w:rsid w:val="00D54CB2"/>
    <w:rsid w:val="00D557F2"/>
    <w:rsid w:val="00D60C5D"/>
    <w:rsid w:val="00D60D89"/>
    <w:rsid w:val="00D6650E"/>
    <w:rsid w:val="00D863FC"/>
    <w:rsid w:val="00D9002F"/>
    <w:rsid w:val="00D91F39"/>
    <w:rsid w:val="00D92CA1"/>
    <w:rsid w:val="00DA021F"/>
    <w:rsid w:val="00DA7909"/>
    <w:rsid w:val="00DC3FDD"/>
    <w:rsid w:val="00DD37AD"/>
    <w:rsid w:val="00DE268E"/>
    <w:rsid w:val="00DE7566"/>
    <w:rsid w:val="00DF09FE"/>
    <w:rsid w:val="00E010E9"/>
    <w:rsid w:val="00E05068"/>
    <w:rsid w:val="00E1386A"/>
    <w:rsid w:val="00E1731A"/>
    <w:rsid w:val="00E20522"/>
    <w:rsid w:val="00E20966"/>
    <w:rsid w:val="00E23624"/>
    <w:rsid w:val="00E26D5C"/>
    <w:rsid w:val="00E379E5"/>
    <w:rsid w:val="00E450F6"/>
    <w:rsid w:val="00E463EA"/>
    <w:rsid w:val="00E50647"/>
    <w:rsid w:val="00E531B6"/>
    <w:rsid w:val="00E53701"/>
    <w:rsid w:val="00E73BB7"/>
    <w:rsid w:val="00E7456A"/>
    <w:rsid w:val="00E80F3C"/>
    <w:rsid w:val="00E82325"/>
    <w:rsid w:val="00E86324"/>
    <w:rsid w:val="00EA280D"/>
    <w:rsid w:val="00EA52F4"/>
    <w:rsid w:val="00EB74D6"/>
    <w:rsid w:val="00EC1731"/>
    <w:rsid w:val="00EC586A"/>
    <w:rsid w:val="00ED5CF1"/>
    <w:rsid w:val="00EE09B1"/>
    <w:rsid w:val="00EE281F"/>
    <w:rsid w:val="00EE41D5"/>
    <w:rsid w:val="00EE5451"/>
    <w:rsid w:val="00EE66B8"/>
    <w:rsid w:val="00EF0BE2"/>
    <w:rsid w:val="00EF31BB"/>
    <w:rsid w:val="00EF5B56"/>
    <w:rsid w:val="00EF61BE"/>
    <w:rsid w:val="00F023F6"/>
    <w:rsid w:val="00F0517B"/>
    <w:rsid w:val="00F118F4"/>
    <w:rsid w:val="00F1682A"/>
    <w:rsid w:val="00F20272"/>
    <w:rsid w:val="00F20279"/>
    <w:rsid w:val="00F211D7"/>
    <w:rsid w:val="00F25960"/>
    <w:rsid w:val="00F27CBA"/>
    <w:rsid w:val="00F35297"/>
    <w:rsid w:val="00F37F0E"/>
    <w:rsid w:val="00F41981"/>
    <w:rsid w:val="00F41CEE"/>
    <w:rsid w:val="00F42D58"/>
    <w:rsid w:val="00F56118"/>
    <w:rsid w:val="00F56562"/>
    <w:rsid w:val="00F7053F"/>
    <w:rsid w:val="00F72898"/>
    <w:rsid w:val="00F73708"/>
    <w:rsid w:val="00F74639"/>
    <w:rsid w:val="00F75B80"/>
    <w:rsid w:val="00F809DC"/>
    <w:rsid w:val="00F837D3"/>
    <w:rsid w:val="00F964E6"/>
    <w:rsid w:val="00FA0F2D"/>
    <w:rsid w:val="00FA21C1"/>
    <w:rsid w:val="00FA59C3"/>
    <w:rsid w:val="00FB3466"/>
    <w:rsid w:val="00FB7A2A"/>
    <w:rsid w:val="00FC62D7"/>
    <w:rsid w:val="00FC6BFA"/>
    <w:rsid w:val="00FC6F29"/>
    <w:rsid w:val="00FD0754"/>
    <w:rsid w:val="00FD07F6"/>
    <w:rsid w:val="00FD5913"/>
    <w:rsid w:val="00FD6A35"/>
    <w:rsid w:val="00FD6BD4"/>
    <w:rsid w:val="00FD7C93"/>
    <w:rsid w:val="00FE16CA"/>
    <w:rsid w:val="00FF2430"/>
    <w:rsid w:val="00FF2ED3"/>
    <w:rsid w:val="00FF3DE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77EDF9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Standard"/>
    <w:rsid w:val="008B29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80058-C52D-40E7-ABBD-2DFC3ECEB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4273B-0546-4977-BED6-5B6838E784D6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2447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71</cp:revision>
  <cp:lastPrinted>2021-09-15T08:38:00Z</cp:lastPrinted>
  <dcterms:created xsi:type="dcterms:W3CDTF">2021-09-14T16:40:00Z</dcterms:created>
  <dcterms:modified xsi:type="dcterms:W3CDTF">2023-09-11T19:18:00Z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